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F7EF" w14:textId="77777777" w:rsidR="00AF7C82" w:rsidRPr="005E6D1D" w:rsidRDefault="00AF7C82" w:rsidP="00060616">
      <w:pPr>
        <w:ind w:hanging="14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E6D1D">
        <w:rPr>
          <w:rFonts w:ascii="Times New Roman" w:hAnsi="Times New Roman" w:cs="Times New Roman"/>
          <w:b/>
          <w:color w:val="002060"/>
          <w:sz w:val="24"/>
          <w:szCs w:val="24"/>
        </w:rPr>
        <w:t>ИЗНАЧАЛЬНО ВЫШЕСТОЯЩИЙ ДОМ ИЗНАЧАЛЬНО ВЫШЕСТОЯЩЕГО ОТЦА</w:t>
      </w:r>
    </w:p>
    <w:p w14:paraId="29184FDC" w14:textId="77777777" w:rsidR="00AF7C82" w:rsidRPr="005E6D1D" w:rsidRDefault="00BE7109" w:rsidP="000A6A3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ВЫСШАЯ ШКОЛА СИН</w:t>
      </w:r>
      <w:r w:rsidR="00AF7C82" w:rsidRPr="005E6D1D">
        <w:rPr>
          <w:rFonts w:ascii="Times New Roman" w:hAnsi="Times New Roman" w:cs="Times New Roman"/>
          <w:b/>
          <w:color w:val="002060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  <w:r w:rsidR="00AF7C82" w:rsidRPr="005E6D1D">
        <w:rPr>
          <w:rFonts w:ascii="Times New Roman" w:hAnsi="Times New Roman" w:cs="Times New Roman"/>
          <w:b/>
          <w:color w:val="002060"/>
          <w:sz w:val="24"/>
          <w:szCs w:val="24"/>
        </w:rPr>
        <w:t>ЗА ИЗНАЧАЛЬНО ВЫШЕСТОЯЩЕГО ОТЦА</w:t>
      </w:r>
    </w:p>
    <w:p w14:paraId="24BC8211" w14:textId="77777777" w:rsidR="00AF7C82" w:rsidRPr="005E6D1D" w:rsidRDefault="00AF7C82" w:rsidP="000A6A3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ED6832A" w14:textId="77777777" w:rsidR="00AF7C82" w:rsidRPr="005E6D1D" w:rsidRDefault="001F53DF" w:rsidP="000A6A3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F53DF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721F824D" wp14:editId="3DD6BBA2">
            <wp:extent cx="1539776" cy="1770742"/>
            <wp:effectExtent l="0" t="0" r="0" b="0"/>
            <wp:docPr id="2" name="Рисунок 4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58" cy="17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DCEB" w14:textId="77777777" w:rsidR="001F53DF" w:rsidRPr="00F27C77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4"/>
          <w:szCs w:val="64"/>
        </w:rPr>
      </w:pPr>
      <w:r>
        <w:rPr>
          <w:rFonts w:ascii="Times New Roman" w:hAnsi="Times New Roman" w:cs="Times New Roman"/>
          <w:b/>
          <w:color w:val="002060"/>
          <w:sz w:val="64"/>
          <w:szCs w:val="64"/>
        </w:rPr>
        <w:t>ХРЕСТОМАТИЯ</w:t>
      </w:r>
    </w:p>
    <w:p w14:paraId="6F91E42E" w14:textId="77777777" w:rsidR="001F53DF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14:paraId="4AEBBD7C" w14:textId="77777777" w:rsidR="001F53DF" w:rsidRPr="000B0DF0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B0DF0">
        <w:rPr>
          <w:rFonts w:ascii="Times New Roman" w:hAnsi="Times New Roman" w:cs="Times New Roman"/>
          <w:b/>
          <w:color w:val="002060"/>
          <w:sz w:val="56"/>
          <w:szCs w:val="56"/>
        </w:rPr>
        <w:t>Высшей Школы Синтеза</w:t>
      </w:r>
    </w:p>
    <w:p w14:paraId="2A5C1954" w14:textId="77777777" w:rsidR="00341883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B0DF0">
        <w:rPr>
          <w:rFonts w:ascii="Times New Roman" w:hAnsi="Times New Roman" w:cs="Times New Roman"/>
          <w:b/>
          <w:color w:val="002060"/>
          <w:sz w:val="56"/>
          <w:szCs w:val="56"/>
        </w:rPr>
        <w:t>Изначально Вышестоящего Отца</w:t>
      </w:r>
    </w:p>
    <w:p w14:paraId="7FCAB9ED" w14:textId="4E017E6E" w:rsidR="001F53DF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14:paraId="1F4BC48B" w14:textId="77777777" w:rsidR="00F96346" w:rsidRPr="000D1AF5" w:rsidRDefault="00F96346" w:rsidP="00F9634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  <w:r w:rsidRPr="005E6D1D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Книга </w:t>
      </w:r>
      <w:r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  <w:t>V</w:t>
      </w:r>
      <w:r w:rsidR="000D1AF5"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  <w:t>I</w:t>
      </w:r>
    </w:p>
    <w:p w14:paraId="38BFBD52" w14:textId="77777777" w:rsidR="00A7225F" w:rsidRDefault="00A7225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14:paraId="208C1371" w14:textId="77777777" w:rsidR="00341883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</w:pPr>
      <w:r w:rsidRPr="00E335DF">
        <w:rPr>
          <w:rFonts w:ascii="Times New Roman" w:hAnsi="Times New Roman" w:cs="Times New Roman"/>
          <w:b/>
          <w:color w:val="002060"/>
          <w:sz w:val="56"/>
          <w:szCs w:val="56"/>
        </w:rPr>
        <w:t>Реализаци</w:t>
      </w:r>
      <w:r w:rsidR="000D1AF5" w:rsidRPr="00E335DF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>и</w:t>
      </w:r>
    </w:p>
    <w:p w14:paraId="021AB8E3" w14:textId="77777777" w:rsidR="00341883" w:rsidRDefault="000D1AF5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E335DF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>Отец-Человек-Суб</w:t>
      </w:r>
      <w:r w:rsidRPr="00E335DF">
        <w:rPr>
          <w:rFonts w:ascii="Times New Roman" w:hAnsi="Times New Roman" w:cs="Times New Roman"/>
          <w:b/>
          <w:color w:val="002060"/>
          <w:sz w:val="56"/>
          <w:szCs w:val="56"/>
        </w:rPr>
        <w:t>ъ</w:t>
      </w:r>
      <w:r w:rsidRPr="00E335DF">
        <w:rPr>
          <w:rFonts w:ascii="Times New Roman" w:hAnsi="Times New Roman" w:cs="Times New Roman"/>
          <w:b/>
          <w:color w:val="002060"/>
          <w:sz w:val="56"/>
          <w:szCs w:val="56"/>
          <w:lang w:val="uk-UA"/>
        </w:rPr>
        <w:t>екта</w:t>
      </w:r>
    </w:p>
    <w:p w14:paraId="125F131E" w14:textId="38D297EA" w:rsidR="00AF7C82" w:rsidRPr="00E335DF" w:rsidRDefault="001F53DF" w:rsidP="001F53D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E335DF">
        <w:rPr>
          <w:rFonts w:ascii="Times New Roman" w:hAnsi="Times New Roman" w:cs="Times New Roman"/>
          <w:b/>
          <w:color w:val="002060"/>
          <w:sz w:val="56"/>
          <w:szCs w:val="56"/>
        </w:rPr>
        <w:t>Изначально Вышестоящего Отца</w:t>
      </w:r>
    </w:p>
    <w:p w14:paraId="646D189F" w14:textId="77777777" w:rsidR="00AF7C82" w:rsidRPr="005E6D1D" w:rsidRDefault="00AF7C82" w:rsidP="000A6A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48568AD7" w14:textId="77777777" w:rsidR="00B26296" w:rsidRDefault="00B26296" w:rsidP="000A6A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3B193658" w14:textId="77777777" w:rsidR="00E72B40" w:rsidRDefault="00E72B40" w:rsidP="000A6A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153C8A2C" w14:textId="77777777" w:rsidR="00341883" w:rsidRDefault="00AF7C82" w:rsidP="000A6A3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E6D1D">
        <w:rPr>
          <w:rFonts w:ascii="Times New Roman" w:hAnsi="Times New Roman" w:cs="Times New Roman"/>
          <w:b/>
          <w:color w:val="002060"/>
          <w:sz w:val="40"/>
          <w:szCs w:val="40"/>
        </w:rPr>
        <w:t>202</w:t>
      </w:r>
      <w:r w:rsidR="00EC382F">
        <w:rPr>
          <w:rFonts w:ascii="Times New Roman" w:hAnsi="Times New Roman" w:cs="Times New Roman"/>
          <w:b/>
          <w:color w:val="002060"/>
          <w:sz w:val="40"/>
          <w:szCs w:val="40"/>
        </w:rPr>
        <w:t>5</w:t>
      </w:r>
    </w:p>
    <w:p w14:paraId="1C533C63" w14:textId="56339DE0" w:rsidR="006D50CC" w:rsidRDefault="006D50CC" w:rsidP="00E72B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04055D1" w14:textId="77777777" w:rsidR="00E72B40" w:rsidRPr="00D7750B" w:rsidRDefault="00E72B40" w:rsidP="00E72B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7750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 книге</w:t>
      </w:r>
    </w:p>
    <w:p w14:paraId="7F290113" w14:textId="77777777" w:rsidR="00E72B40" w:rsidRPr="00DB7736" w:rsidRDefault="00E72B40" w:rsidP="00E72B4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14:paraId="3E3B3B1C" w14:textId="4D87EA03" w:rsidR="00341883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Хрестоматия– это фундаментальное </w:t>
      </w:r>
      <w:r w:rsidRPr="00DB7736">
        <w:rPr>
          <w:rFonts w:ascii="Times New Roman" w:hAnsi="Times New Roman" w:cs="Times New Roman"/>
          <w:bCs/>
          <w:color w:val="000000" w:themeColor="text1"/>
        </w:rPr>
        <w:t>учебно-практическое издание</w:t>
      </w:r>
      <w:r>
        <w:rPr>
          <w:rFonts w:ascii="Times New Roman" w:hAnsi="Times New Roman" w:cs="Times New Roman"/>
          <w:bCs/>
          <w:color w:val="000000" w:themeColor="text1"/>
        </w:rPr>
        <w:t xml:space="preserve"> Высшей Школы Синтеза Изначально Вышестоящего Отца</w:t>
      </w:r>
      <w:r w:rsidR="00341883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DB7736">
        <w:rPr>
          <w:rFonts w:ascii="Times New Roman" w:hAnsi="Times New Roman" w:cs="Times New Roman"/>
          <w:bCs/>
          <w:color w:val="000000" w:themeColor="text1"/>
        </w:rPr>
        <w:t>содержащее фрагменты текстов восьми ИВДИВО-курсов Синтеза Изначально Вышестоящего Отца по теме «Высшая Школа Синтеза»</w:t>
      </w:r>
      <w:r w:rsidR="00341883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Хрестоматия является дополнением к основным учебным материалам Высшей Школы Синтеза ИВО и призвана помочь устремленному в восхождении и освоении им Учения Синтеза ИВО</w:t>
      </w:r>
      <w:r w:rsidR="00341883">
        <w:rPr>
          <w:rFonts w:ascii="Times New Roman" w:hAnsi="Times New Roman" w:cs="Times New Roman"/>
          <w:bCs/>
          <w:color w:val="000000" w:themeColor="text1"/>
        </w:rPr>
        <w:t>.</w:t>
      </w:r>
    </w:p>
    <w:p w14:paraId="22CFBFF9" w14:textId="0AC4E2BE" w:rsidR="00E72B40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51C87FF" w14:textId="77777777" w:rsidR="00341883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Первое издание Хрестоматии</w:t>
      </w:r>
      <w:r w:rsidRPr="00DB7736">
        <w:rPr>
          <w:rFonts w:ascii="Times New Roman" w:hAnsi="Times New Roman" w:cs="Times New Roman"/>
          <w:color w:val="000000" w:themeColor="text1"/>
        </w:rPr>
        <w:t xml:space="preserve"> представлен</w:t>
      </w:r>
      <w:r>
        <w:rPr>
          <w:rFonts w:ascii="Times New Roman" w:hAnsi="Times New Roman" w:cs="Times New Roman"/>
          <w:color w:val="000000" w:themeColor="text1"/>
        </w:rPr>
        <w:t>о</w:t>
      </w:r>
      <w:r w:rsidRPr="00DB7736">
        <w:rPr>
          <w:rFonts w:ascii="Times New Roman" w:hAnsi="Times New Roman" w:cs="Times New Roman"/>
          <w:color w:val="000000" w:themeColor="text1"/>
        </w:rPr>
        <w:t xml:space="preserve"> в </w:t>
      </w:r>
      <w:r>
        <w:rPr>
          <w:rFonts w:ascii="Times New Roman" w:hAnsi="Times New Roman" w:cs="Times New Roman"/>
          <w:color w:val="000000" w:themeColor="text1"/>
        </w:rPr>
        <w:t>восьми</w:t>
      </w:r>
      <w:r w:rsidRPr="00DB7736">
        <w:rPr>
          <w:rFonts w:ascii="Times New Roman" w:hAnsi="Times New Roman" w:cs="Times New Roman"/>
          <w:color w:val="000000" w:themeColor="text1"/>
        </w:rPr>
        <w:t xml:space="preserve"> книгах</w:t>
      </w:r>
      <w:r w:rsidR="00341883">
        <w:rPr>
          <w:rFonts w:ascii="Times New Roman" w:hAnsi="Times New Roman" w:cs="Times New Roman"/>
          <w:color w:val="000000" w:themeColor="text1"/>
        </w:rPr>
        <w:t>:</w:t>
      </w:r>
    </w:p>
    <w:p w14:paraId="22042CEF" w14:textId="015781D5" w:rsidR="00060616" w:rsidRPr="00DB7736" w:rsidRDefault="00060616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</w:p>
    <w:p w14:paraId="153C9176" w14:textId="7F49EC33" w:rsidR="000D1AF5" w:rsidRPr="000D1AF5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0D1AF5">
        <w:rPr>
          <w:rFonts w:ascii="Times New Roman" w:hAnsi="Times New Roman"/>
        </w:rPr>
        <w:t>Книга I</w:t>
      </w:r>
      <w:r w:rsidR="00DD7DCB">
        <w:rPr>
          <w:rFonts w:ascii="Times New Roman" w:hAnsi="Times New Roman"/>
        </w:rPr>
        <w:t> –</w:t>
      </w:r>
      <w:r w:rsidRPr="000D1AF5">
        <w:rPr>
          <w:rFonts w:ascii="Times New Roman" w:hAnsi="Times New Roman"/>
        </w:rPr>
        <w:t xml:space="preserve"> Образ Высшей Школы Синтеза </w:t>
      </w:r>
      <w:r w:rsidRPr="000D1AF5">
        <w:rPr>
          <w:rFonts w:ascii="Times New Roman" w:hAnsi="Times New Roman"/>
          <w:bCs/>
        </w:rPr>
        <w:t>Изначально Вышестоящего Отца</w:t>
      </w:r>
    </w:p>
    <w:p w14:paraId="4FA51E07" w14:textId="17473A23" w:rsidR="000D1AF5" w:rsidRPr="005E6E87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E6E87">
        <w:rPr>
          <w:rFonts w:ascii="Times New Roman" w:hAnsi="Times New Roman"/>
        </w:rPr>
        <w:t>Книга II</w:t>
      </w:r>
      <w:r w:rsidR="00DD7DCB">
        <w:rPr>
          <w:rFonts w:ascii="Times New Roman" w:hAnsi="Times New Roman"/>
        </w:rPr>
        <w:t> –</w:t>
      </w:r>
      <w:r w:rsidRPr="005E6E87">
        <w:rPr>
          <w:rFonts w:ascii="Times New Roman" w:hAnsi="Times New Roman"/>
        </w:rPr>
        <w:t xml:space="preserve"> Виды Синтеза</w:t>
      </w:r>
      <w:r w:rsidR="00341883">
        <w:rPr>
          <w:rFonts w:ascii="Times New Roman" w:hAnsi="Times New Roman"/>
        </w:rPr>
        <w:t xml:space="preserve">. </w:t>
      </w:r>
      <w:r w:rsidRPr="005E6E87">
        <w:rPr>
          <w:rFonts w:ascii="Times New Roman" w:hAnsi="Times New Roman"/>
        </w:rPr>
        <w:t xml:space="preserve">Специалитет </w:t>
      </w:r>
      <w:r>
        <w:rPr>
          <w:rFonts w:ascii="Times New Roman" w:hAnsi="Times New Roman"/>
        </w:rPr>
        <w:t xml:space="preserve">Высших Школ Синтеза </w:t>
      </w:r>
      <w:r w:rsidRPr="005E6E87">
        <w:rPr>
          <w:rFonts w:ascii="Times New Roman" w:hAnsi="Times New Roman"/>
        </w:rPr>
        <w:t>Изначально Вышестоящих Аватаров Синтеза Изначально Вышестоящего Отца</w:t>
      </w:r>
    </w:p>
    <w:p w14:paraId="0C7DDB4C" w14:textId="411D911D" w:rsidR="000D1AF5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E6E87">
        <w:rPr>
          <w:rFonts w:ascii="Times New Roman" w:hAnsi="Times New Roman"/>
        </w:rPr>
        <w:t>Книга III</w:t>
      </w:r>
      <w:r w:rsidR="00DD7DCB">
        <w:rPr>
          <w:rFonts w:ascii="Times New Roman" w:hAnsi="Times New Roman"/>
        </w:rPr>
        <w:t> –</w:t>
      </w:r>
      <w:r w:rsidRPr="005E6E87">
        <w:rPr>
          <w:rFonts w:ascii="Times New Roman" w:hAnsi="Times New Roman"/>
        </w:rPr>
        <w:t xml:space="preserve"> Методы Синтеза</w:t>
      </w:r>
      <w:r>
        <w:rPr>
          <w:rFonts w:ascii="Times New Roman" w:hAnsi="Times New Roman"/>
        </w:rPr>
        <w:t xml:space="preserve"> ИВО</w:t>
      </w:r>
      <w:r w:rsidR="0034188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</w:t>
      </w:r>
      <w:r w:rsidRPr="005E6E87">
        <w:rPr>
          <w:rFonts w:ascii="Times New Roman" w:hAnsi="Times New Roman"/>
        </w:rPr>
        <w:t>етоды обучения</w:t>
      </w:r>
      <w:r>
        <w:rPr>
          <w:rFonts w:ascii="Times New Roman" w:hAnsi="Times New Roman"/>
        </w:rPr>
        <w:t xml:space="preserve"> в Высшей Школе Синтеза ИВО</w:t>
      </w:r>
      <w:r w:rsidR="0034188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Метод </w:t>
      </w:r>
      <w:r w:rsidRPr="005E6E87">
        <w:rPr>
          <w:rFonts w:ascii="Times New Roman" w:hAnsi="Times New Roman"/>
        </w:rPr>
        <w:t>ночн</w:t>
      </w:r>
      <w:r>
        <w:rPr>
          <w:rFonts w:ascii="Times New Roman" w:hAnsi="Times New Roman"/>
        </w:rPr>
        <w:t>ой</w:t>
      </w:r>
      <w:r w:rsidRPr="005E6E87">
        <w:rPr>
          <w:rFonts w:ascii="Times New Roman" w:hAnsi="Times New Roman"/>
        </w:rPr>
        <w:t xml:space="preserve"> подготовк</w:t>
      </w:r>
      <w:r>
        <w:rPr>
          <w:rFonts w:ascii="Times New Roman" w:hAnsi="Times New Roman"/>
        </w:rPr>
        <w:t>и</w:t>
      </w:r>
      <w:r w:rsidRPr="005E6E87">
        <w:rPr>
          <w:rFonts w:ascii="Times New Roman" w:hAnsi="Times New Roman"/>
        </w:rPr>
        <w:t xml:space="preserve"> в Высшей Школе Синтеза </w:t>
      </w:r>
      <w:r w:rsidRPr="00035E04">
        <w:rPr>
          <w:rFonts w:ascii="Times New Roman" w:hAnsi="Times New Roman"/>
        </w:rPr>
        <w:t>Изначально Вышестоящего Отца</w:t>
      </w:r>
    </w:p>
    <w:p w14:paraId="5352A389" w14:textId="21DC0E1C" w:rsidR="000D1AF5" w:rsidRPr="00217661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35E04">
        <w:rPr>
          <w:rFonts w:ascii="Times New Roman" w:hAnsi="Times New Roman"/>
        </w:rPr>
        <w:t xml:space="preserve">Книга </w:t>
      </w:r>
      <w:r>
        <w:rPr>
          <w:rFonts w:ascii="Times New Roman" w:hAnsi="Times New Roman"/>
          <w:lang w:val="en-US"/>
        </w:rPr>
        <w:t>I</w:t>
      </w:r>
      <w:r w:rsidRPr="00035E04">
        <w:rPr>
          <w:rFonts w:ascii="Times New Roman" w:hAnsi="Times New Roman"/>
        </w:rPr>
        <w:t>V</w:t>
      </w:r>
      <w:r w:rsidR="00DD7DCB">
        <w:rPr>
          <w:rFonts w:ascii="Times New Roman" w:hAnsi="Times New Roman"/>
        </w:rPr>
        <w:t> –</w:t>
      </w:r>
      <w:r w:rsidRPr="00035E04">
        <w:rPr>
          <w:rFonts w:ascii="Times New Roman" w:hAnsi="Times New Roman"/>
        </w:rPr>
        <w:t xml:space="preserve"> Высшие </w:t>
      </w:r>
      <w:r>
        <w:rPr>
          <w:rFonts w:ascii="Times New Roman" w:hAnsi="Times New Roman"/>
        </w:rPr>
        <w:t>Ч</w:t>
      </w:r>
      <w:r w:rsidRPr="00035E04">
        <w:rPr>
          <w:rFonts w:ascii="Times New Roman" w:hAnsi="Times New Roman"/>
        </w:rPr>
        <w:t xml:space="preserve">асти </w:t>
      </w:r>
      <w:r>
        <w:rPr>
          <w:rFonts w:ascii="Times New Roman" w:hAnsi="Times New Roman"/>
        </w:rPr>
        <w:t xml:space="preserve">Отец-Человек-Субъекта </w:t>
      </w:r>
      <w:r w:rsidRPr="00035E04">
        <w:rPr>
          <w:rFonts w:ascii="Times New Roman" w:hAnsi="Times New Roman"/>
        </w:rPr>
        <w:t>Изначально Вышестоящего Отца</w:t>
      </w:r>
    </w:p>
    <w:p w14:paraId="2458B010" w14:textId="713B7746" w:rsidR="000D1AF5" w:rsidRPr="005E6E87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E6E87">
        <w:rPr>
          <w:rFonts w:ascii="Times New Roman" w:hAnsi="Times New Roman"/>
        </w:rPr>
        <w:t>Книга V</w:t>
      </w:r>
      <w:r w:rsidR="00DD7DCB">
        <w:rPr>
          <w:rFonts w:ascii="Times New Roman" w:hAnsi="Times New Roman"/>
        </w:rPr>
        <w:t> –</w:t>
      </w:r>
      <w:r w:rsidRPr="005E6E87">
        <w:rPr>
          <w:rFonts w:ascii="Times New Roman" w:hAnsi="Times New Roman"/>
        </w:rPr>
        <w:t xml:space="preserve"> Компетенции Отец-Человек-Су</w:t>
      </w:r>
      <w:r>
        <w:rPr>
          <w:rFonts w:ascii="Times New Roman" w:hAnsi="Times New Roman"/>
        </w:rPr>
        <w:t>б</w:t>
      </w:r>
      <w:r w:rsidRPr="005E6E87">
        <w:rPr>
          <w:rFonts w:ascii="Times New Roman" w:hAnsi="Times New Roman"/>
        </w:rPr>
        <w:t>ъекта Изначально Вышестоящего Отца</w:t>
      </w:r>
    </w:p>
    <w:p w14:paraId="796721DD" w14:textId="0662550E" w:rsidR="000D1AF5" w:rsidRPr="00927342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27342">
        <w:rPr>
          <w:rFonts w:ascii="Times New Roman" w:hAnsi="Times New Roman"/>
          <w:b/>
        </w:rPr>
        <w:t>Книга V</w:t>
      </w:r>
      <w:r w:rsidRPr="00927342">
        <w:rPr>
          <w:rFonts w:ascii="Times New Roman" w:hAnsi="Times New Roman"/>
          <w:b/>
          <w:lang w:val="en-US"/>
        </w:rPr>
        <w:t>I</w:t>
      </w:r>
      <w:r w:rsidR="00DD7DCB">
        <w:rPr>
          <w:rFonts w:ascii="Times New Roman" w:hAnsi="Times New Roman"/>
          <w:b/>
        </w:rPr>
        <w:t> –</w:t>
      </w:r>
      <w:r w:rsidRPr="00927342">
        <w:rPr>
          <w:rFonts w:ascii="Times New Roman" w:hAnsi="Times New Roman"/>
          <w:b/>
        </w:rPr>
        <w:t xml:space="preserve"> Реализации</w:t>
      </w:r>
      <w:r w:rsidR="00927342">
        <w:rPr>
          <w:rFonts w:ascii="Times New Roman" w:hAnsi="Times New Roman"/>
          <w:b/>
        </w:rPr>
        <w:t xml:space="preserve"> </w:t>
      </w:r>
      <w:r w:rsidRPr="00927342">
        <w:rPr>
          <w:rFonts w:ascii="Times New Roman" w:hAnsi="Times New Roman"/>
          <w:b/>
        </w:rPr>
        <w:t>Отец-Человек-Субъекта Изначально Вышестоящего Отца</w:t>
      </w:r>
    </w:p>
    <w:p w14:paraId="048B0324" w14:textId="274D6FAB" w:rsidR="000D1AF5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E6E87">
        <w:rPr>
          <w:rFonts w:ascii="Times New Roman" w:hAnsi="Times New Roman"/>
        </w:rPr>
        <w:t>Книга VII</w:t>
      </w:r>
      <w:r w:rsidR="00DD7DCB">
        <w:rPr>
          <w:rFonts w:ascii="Times New Roman" w:hAnsi="Times New Roman"/>
        </w:rPr>
        <w:t> –</w:t>
      </w:r>
      <w:r w:rsidRPr="005E6E87">
        <w:rPr>
          <w:rFonts w:ascii="Times New Roman" w:hAnsi="Times New Roman"/>
        </w:rPr>
        <w:t xml:space="preserve"> Сборник докладов</w:t>
      </w:r>
      <w:r w:rsidR="00341883">
        <w:rPr>
          <w:rFonts w:ascii="Times New Roman" w:hAnsi="Times New Roman"/>
        </w:rPr>
        <w:t xml:space="preserve">, </w:t>
      </w:r>
      <w:r w:rsidRPr="005E6E87">
        <w:rPr>
          <w:rFonts w:ascii="Times New Roman" w:hAnsi="Times New Roman"/>
        </w:rPr>
        <w:t>тезисов</w:t>
      </w:r>
      <w:r w:rsidR="00341883">
        <w:rPr>
          <w:rFonts w:ascii="Times New Roman" w:hAnsi="Times New Roman"/>
        </w:rPr>
        <w:t xml:space="preserve">, </w:t>
      </w:r>
      <w:r w:rsidRPr="005E6E87">
        <w:rPr>
          <w:rFonts w:ascii="Times New Roman" w:hAnsi="Times New Roman"/>
        </w:rPr>
        <w:t xml:space="preserve">совещаний </w:t>
      </w:r>
      <w:r>
        <w:rPr>
          <w:rFonts w:ascii="Times New Roman" w:hAnsi="Times New Roman"/>
        </w:rPr>
        <w:t>по разработке Высшей Школы Синтеза ИВО</w:t>
      </w:r>
    </w:p>
    <w:p w14:paraId="64042643" w14:textId="04FDB542" w:rsidR="000D1AF5" w:rsidRPr="00217661" w:rsidRDefault="000D1AF5" w:rsidP="000D1AF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E6E87">
        <w:rPr>
          <w:rFonts w:ascii="Times New Roman" w:hAnsi="Times New Roman"/>
        </w:rPr>
        <w:t>Книга VI</w:t>
      </w:r>
      <w:r>
        <w:rPr>
          <w:rFonts w:ascii="Times New Roman" w:hAnsi="Times New Roman"/>
          <w:lang w:val="en-US"/>
        </w:rPr>
        <w:t>II</w:t>
      </w:r>
      <w:r w:rsidR="00DD7DCB">
        <w:rPr>
          <w:rFonts w:ascii="Times New Roman" w:hAnsi="Times New Roman"/>
        </w:rPr>
        <w:t> –</w:t>
      </w:r>
      <w:r w:rsidRPr="005E6E87"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ная деятельность</w:t>
      </w:r>
      <w:r w:rsidRPr="005E6E87">
        <w:rPr>
          <w:rFonts w:ascii="Times New Roman" w:hAnsi="Times New Roman"/>
        </w:rPr>
        <w:t xml:space="preserve"> Высшей Школы Синтеза Изначально Вышестоящего Отца</w:t>
      </w:r>
    </w:p>
    <w:p w14:paraId="0E3CBC4C" w14:textId="77777777" w:rsidR="00060616" w:rsidRPr="00DB7736" w:rsidRDefault="00060616" w:rsidP="00060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896889C" w14:textId="33D031D3" w:rsidR="00341883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DB7736">
        <w:rPr>
          <w:rFonts w:ascii="Times New Roman" w:hAnsi="Times New Roman" w:cs="Times New Roman"/>
          <w:color w:val="000000" w:themeColor="text1"/>
        </w:rPr>
        <w:t xml:space="preserve">Каждая книга </w:t>
      </w:r>
      <w:r>
        <w:rPr>
          <w:rFonts w:ascii="Times New Roman" w:hAnsi="Times New Roman" w:cs="Times New Roman"/>
          <w:color w:val="000000" w:themeColor="text1"/>
        </w:rPr>
        <w:t xml:space="preserve">Хрестоматии </w:t>
      </w:r>
      <w:r w:rsidRPr="00DB7736">
        <w:rPr>
          <w:rFonts w:ascii="Times New Roman" w:hAnsi="Times New Roman" w:cs="Times New Roman"/>
          <w:color w:val="000000" w:themeColor="text1"/>
        </w:rPr>
        <w:t>содержит выдержки из ИВДИВО-курсов Синтеза</w:t>
      </w:r>
      <w:r>
        <w:rPr>
          <w:rFonts w:ascii="Times New Roman" w:hAnsi="Times New Roman" w:cs="Times New Roman"/>
          <w:color w:val="000000" w:themeColor="text1"/>
        </w:rPr>
        <w:t xml:space="preserve"> ИВО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 w:rsidRPr="00DB7736">
        <w:rPr>
          <w:rFonts w:ascii="Times New Roman" w:hAnsi="Times New Roman" w:cs="Times New Roman"/>
          <w:color w:val="000000" w:themeColor="text1"/>
        </w:rPr>
        <w:t>описыва</w:t>
      </w:r>
      <w:r>
        <w:rPr>
          <w:rFonts w:ascii="Times New Roman" w:hAnsi="Times New Roman" w:cs="Times New Roman"/>
          <w:color w:val="000000" w:themeColor="text1"/>
        </w:rPr>
        <w:t>ю</w:t>
      </w:r>
      <w:r w:rsidRPr="00DB7736">
        <w:rPr>
          <w:rFonts w:ascii="Times New Roman" w:hAnsi="Times New Roman" w:cs="Times New Roman"/>
          <w:color w:val="000000" w:themeColor="text1"/>
        </w:rPr>
        <w:t>щие контексты</w:t>
      </w:r>
      <w:r>
        <w:rPr>
          <w:rFonts w:ascii="Times New Roman" w:hAnsi="Times New Roman" w:cs="Times New Roman"/>
          <w:color w:val="000000" w:themeColor="text1"/>
        </w:rPr>
        <w:t xml:space="preserve"> деятельности в</w:t>
      </w:r>
      <w:r w:rsidRPr="00DB7736">
        <w:rPr>
          <w:rFonts w:ascii="Times New Roman" w:hAnsi="Times New Roman" w:cs="Times New Roman"/>
          <w:color w:val="000000" w:themeColor="text1"/>
        </w:rPr>
        <w:t xml:space="preserve"> Высшей Школ</w:t>
      </w:r>
      <w:r>
        <w:rPr>
          <w:rFonts w:ascii="Times New Roman" w:hAnsi="Times New Roman" w:cs="Times New Roman"/>
          <w:color w:val="000000" w:themeColor="text1"/>
        </w:rPr>
        <w:t>е</w:t>
      </w:r>
      <w:r w:rsidRPr="00DB7736">
        <w:rPr>
          <w:rFonts w:ascii="Times New Roman" w:hAnsi="Times New Roman" w:cs="Times New Roman"/>
          <w:color w:val="000000" w:themeColor="text1"/>
        </w:rPr>
        <w:t xml:space="preserve"> Синтеза</w:t>
      </w:r>
      <w:r>
        <w:rPr>
          <w:rFonts w:ascii="Times New Roman" w:hAnsi="Times New Roman" w:cs="Times New Roman"/>
          <w:color w:val="000000" w:themeColor="text1"/>
        </w:rPr>
        <w:t xml:space="preserve"> в ИВДИВО и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аспекты её становления </w:t>
      </w:r>
      <w:r w:rsidRPr="00DB7736">
        <w:rPr>
          <w:rFonts w:ascii="Times New Roman" w:hAnsi="Times New Roman" w:cs="Times New Roman"/>
          <w:color w:val="000000" w:themeColor="text1"/>
        </w:rPr>
        <w:t>на Планете Земля</w:t>
      </w:r>
      <w:r w:rsidR="00341883">
        <w:rPr>
          <w:rFonts w:ascii="Times New Roman" w:hAnsi="Times New Roman" w:cs="Times New Roman"/>
          <w:color w:val="000000" w:themeColor="text1"/>
        </w:rPr>
        <w:t xml:space="preserve">. </w:t>
      </w:r>
      <w:r w:rsidRPr="00DB7736">
        <w:rPr>
          <w:rFonts w:ascii="Times New Roman" w:hAnsi="Times New Roman" w:cs="Times New Roman"/>
          <w:color w:val="000000" w:themeColor="text1"/>
        </w:rPr>
        <w:t>В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синтезе восьми книг Хрестоматии</w:t>
      </w:r>
      <w:r w:rsidRPr="00DB7736">
        <w:rPr>
          <w:rFonts w:ascii="Times New Roman" w:hAnsi="Times New Roman" w:cs="Times New Roman"/>
          <w:color w:val="000000" w:themeColor="text1"/>
        </w:rPr>
        <w:t xml:space="preserve"> обобщается образ Высшей Школы Синтеза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 w:rsidRPr="00DB7736">
        <w:rPr>
          <w:rFonts w:ascii="Times New Roman" w:hAnsi="Times New Roman" w:cs="Times New Roman"/>
          <w:color w:val="000000" w:themeColor="text1"/>
        </w:rPr>
        <w:t>её цели и задачи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 w:rsidRPr="00DB7736">
        <w:rPr>
          <w:rFonts w:ascii="Times New Roman" w:hAnsi="Times New Roman" w:cs="Times New Roman"/>
          <w:color w:val="000000" w:themeColor="text1"/>
        </w:rPr>
        <w:t>организационная структура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направления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подготовки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а также особенности обучения Синтезу ИВО Отец-Человек-Субъектом ИВО</w:t>
      </w:r>
      <w:r w:rsidR="00341883">
        <w:rPr>
          <w:rFonts w:ascii="Times New Roman" w:hAnsi="Times New Roman" w:cs="Times New Roman"/>
          <w:color w:val="000000" w:themeColor="text1"/>
        </w:rPr>
        <w:t>.</w:t>
      </w:r>
    </w:p>
    <w:p w14:paraId="144B6874" w14:textId="0DBACF19" w:rsidR="00341883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Обучение в Высшей Школе Синтеза Синтезу Изначально Вышестоящего Отца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а также его явлению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выражению и реализации в разных аспектах жизни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становится ключевым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фактором развития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человека-землянина в современной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эпохе</w:t>
      </w:r>
      <w:r w:rsidR="0034188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В Хрестоматии представлены основы этого обучения</w:t>
      </w:r>
      <w:r w:rsidR="0034188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известные на сегодняшний день</w:t>
      </w:r>
      <w:r w:rsidR="0034188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Изучение и применение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их поможет каждому устремленному</w:t>
      </w:r>
      <w:r w:rsidR="00CC15D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начать профессионально действовать в Изначально Вышестоящем Доме Изначально Вышестоящего Отца</w:t>
      </w:r>
      <w:r w:rsidR="00341883">
        <w:rPr>
          <w:rFonts w:ascii="Times New Roman" w:hAnsi="Times New Roman" w:cs="Times New Roman"/>
          <w:color w:val="000000" w:themeColor="text1"/>
        </w:rPr>
        <w:t>.</w:t>
      </w:r>
    </w:p>
    <w:p w14:paraId="20E77428" w14:textId="144BAC64" w:rsidR="00341883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Хрестоматия</w:t>
      </w:r>
      <w:r w:rsidRPr="00DB7736">
        <w:rPr>
          <w:rFonts w:ascii="Times New Roman" w:hAnsi="Times New Roman" w:cs="Times New Roman"/>
          <w:color w:val="000000" w:themeColor="text1"/>
        </w:rPr>
        <w:t xml:space="preserve"> адресована широкому кругу читателей</w:t>
      </w:r>
      <w:r w:rsidR="00DD7DCB">
        <w:rPr>
          <w:rFonts w:ascii="Times New Roman" w:hAnsi="Times New Roman" w:cs="Times New Roman"/>
          <w:color w:val="000000" w:themeColor="text1"/>
        </w:rPr>
        <w:t> –</w:t>
      </w:r>
      <w:r w:rsidRPr="00DB7736">
        <w:rPr>
          <w:rFonts w:ascii="Times New Roman" w:hAnsi="Times New Roman" w:cs="Times New Roman"/>
          <w:color w:val="000000" w:themeColor="text1"/>
        </w:rPr>
        <w:t xml:space="preserve"> уже знакомых с Философией Синтеза или только начинающих </w:t>
      </w:r>
      <w:r>
        <w:rPr>
          <w:rFonts w:ascii="Times New Roman" w:hAnsi="Times New Roman" w:cs="Times New Roman"/>
          <w:color w:val="000000" w:themeColor="text1"/>
        </w:rPr>
        <w:t>её освоение</w:t>
      </w:r>
      <w:r w:rsidR="00341883">
        <w:rPr>
          <w:rFonts w:ascii="Times New Roman" w:hAnsi="Times New Roman" w:cs="Times New Roman"/>
          <w:color w:val="000000" w:themeColor="text1"/>
        </w:rPr>
        <w:t>.</w:t>
      </w:r>
    </w:p>
    <w:p w14:paraId="7C313EE9" w14:textId="77777777" w:rsidR="00341883" w:rsidRDefault="00E72B40" w:rsidP="00E72B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Успехов в обучении Синтезу</w:t>
      </w:r>
      <w:r w:rsidR="00341883">
        <w:rPr>
          <w:rFonts w:ascii="Times New Roman" w:hAnsi="Times New Roman" w:cs="Times New Roman"/>
          <w:color w:val="000000" w:themeColor="text1"/>
        </w:rPr>
        <w:t>!</w:t>
      </w:r>
    </w:p>
    <w:p w14:paraId="1597F9F7" w14:textId="6A5FE717" w:rsidR="00060616" w:rsidRDefault="00060616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025D2398" w14:textId="77777777" w:rsidR="00930DF6" w:rsidRPr="00325F0F" w:rsidRDefault="00930DF6" w:rsidP="00325F0F">
      <w:pPr>
        <w:pStyle w:val="11"/>
      </w:pPr>
      <w:r w:rsidRPr="00325F0F">
        <w:lastRenderedPageBreak/>
        <w:t>СОДЕРЖАНИЕ</w:t>
      </w:r>
    </w:p>
    <w:p w14:paraId="4A2B2DCC" w14:textId="77777777" w:rsidR="00CC133E" w:rsidRDefault="003D2F8A" w:rsidP="00325F0F">
      <w:pPr>
        <w:pStyle w:val="11"/>
        <w:rPr>
          <w:rFonts w:asciiTheme="minorHAnsi" w:hAnsiTheme="minorHAnsi"/>
          <w:noProof/>
        </w:rPr>
      </w:pPr>
      <w:r>
        <w:rPr>
          <w:rFonts w:cs="Times New Roman"/>
          <w:bCs/>
        </w:rPr>
        <w:fldChar w:fldCharType="begin"/>
      </w:r>
      <w:r w:rsidR="00CC133E">
        <w:rPr>
          <w:rFonts w:cs="Times New Roman"/>
          <w:bCs/>
        </w:rPr>
        <w:instrText xml:space="preserve"> TOC \o "1-3" \h \z \u </w:instrText>
      </w:r>
      <w:r>
        <w:rPr>
          <w:rFonts w:cs="Times New Roman"/>
          <w:bCs/>
        </w:rPr>
        <w:fldChar w:fldCharType="separate"/>
      </w:r>
      <w:hyperlink w:anchor="_Toc188560192" w:history="1">
        <w:r w:rsidR="00CC133E" w:rsidRPr="00006DC9">
          <w:rPr>
            <w:rStyle w:val="af1"/>
            <w:rFonts w:eastAsia="Times New Roman"/>
            <w:noProof/>
          </w:rPr>
          <w:t>МАНУ</w:t>
        </w:r>
        <w:r w:rsidR="00CC13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88D20F" w14:textId="30F0B724" w:rsidR="00CC133E" w:rsidRDefault="00505B02">
      <w:pPr>
        <w:pStyle w:val="21"/>
        <w:rPr>
          <w:rFonts w:asciiTheme="minorHAnsi" w:hAnsiTheme="minorHAnsi"/>
          <w:noProof/>
        </w:rPr>
      </w:pPr>
      <w:hyperlink w:anchor="_Toc188560193" w:history="1">
        <w:r w:rsidR="00CC133E" w:rsidRPr="00006DC9">
          <w:rPr>
            <w:rStyle w:val="af1"/>
            <w:noProof/>
          </w:rPr>
          <w:t>Ману</w:t>
        </w:r>
        <w:r w:rsidR="00DD7DCB">
          <w:rPr>
            <w:rStyle w:val="af1"/>
            <w:noProof/>
          </w:rPr>
          <w:t> –</w:t>
        </w:r>
        <w:r w:rsidR="00CC133E" w:rsidRPr="00006DC9">
          <w:rPr>
            <w:rStyle w:val="af1"/>
            <w:noProof/>
          </w:rPr>
          <w:t xml:space="preserve"> Глава Дома Отца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_Toc188560193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</w:t>
        </w:r>
        <w:r w:rsidR="003D2F8A">
          <w:rPr>
            <w:noProof/>
            <w:webHidden/>
          </w:rPr>
          <w:fldChar w:fldCharType="end"/>
        </w:r>
      </w:hyperlink>
    </w:p>
    <w:p w14:paraId="1CEF9053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194" w:history="1">
        <w:r w:rsidR="00CC133E" w:rsidRPr="00006DC9">
          <w:rPr>
            <w:rStyle w:val="af1"/>
            <w:rFonts w:eastAsia="Times New Roman"/>
            <w:noProof/>
          </w:rPr>
          <w:t xml:space="preserve">Система </w:t>
        </w:r>
        <w:r w:rsidR="00CC133E" w:rsidRPr="00006DC9">
          <w:rPr>
            <w:rStyle w:val="af1"/>
            <w:noProof/>
          </w:rPr>
          <w:t>Энергопотенциала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_Toc188560194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</w:t>
        </w:r>
        <w:r w:rsidR="003D2F8A">
          <w:rPr>
            <w:noProof/>
            <w:webHidden/>
          </w:rPr>
          <w:fldChar w:fldCharType="end"/>
        </w:r>
      </w:hyperlink>
    </w:p>
    <w:p w14:paraId="2D8071D5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195" w:history="1">
        <w:r w:rsidR="00CC133E" w:rsidRPr="00006DC9">
          <w:rPr>
            <w:rStyle w:val="af1"/>
            <w:rFonts w:eastAsia="Times New Roman"/>
            <w:noProof/>
          </w:rPr>
          <w:t xml:space="preserve">Финансовое </w:t>
        </w:r>
        <w:r w:rsidR="00CC133E" w:rsidRPr="00006DC9">
          <w:rPr>
            <w:rStyle w:val="af1"/>
            <w:noProof/>
          </w:rPr>
          <w:t>развитие</w:t>
        </w:r>
        <w:r w:rsidR="00CC133E" w:rsidRPr="00006DC9">
          <w:rPr>
            <w:rStyle w:val="af1"/>
            <w:rFonts w:eastAsia="Times New Roman"/>
            <w:noProof/>
          </w:rPr>
          <w:t xml:space="preserve"> каждого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_Toc188560195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6</w:t>
        </w:r>
        <w:r w:rsidR="003D2F8A">
          <w:rPr>
            <w:noProof/>
            <w:webHidden/>
          </w:rPr>
          <w:fldChar w:fldCharType="end"/>
        </w:r>
      </w:hyperlink>
    </w:p>
    <w:p w14:paraId="339BBC44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196" w:history="1">
        <w:r w:rsidR="00CC133E" w:rsidRPr="00006DC9">
          <w:rPr>
            <w:rStyle w:val="af1"/>
            <w:noProof/>
          </w:rPr>
          <w:t>БУДДА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_Toc188560196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8</w:t>
        </w:r>
        <w:r w:rsidR="003D2F8A">
          <w:rPr>
            <w:noProof/>
            <w:webHidden/>
          </w:rPr>
          <w:fldChar w:fldCharType="end"/>
        </w:r>
      </w:hyperlink>
    </w:p>
    <w:p w14:paraId="789245E8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197" w:history="1">
        <w:r w:rsidR="00CC133E" w:rsidRPr="00006DC9">
          <w:rPr>
            <w:rStyle w:val="af1"/>
            <w:rFonts w:eastAsia="Calibri"/>
            <w:noProof/>
          </w:rPr>
          <w:t>Пробуждение Будды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_Toc188560197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8</w:t>
        </w:r>
        <w:r w:rsidR="003D2F8A">
          <w:rPr>
            <w:noProof/>
            <w:webHidden/>
          </w:rPr>
          <w:fldChar w:fldCharType="end"/>
        </w:r>
      </w:hyperlink>
    </w:p>
    <w:p w14:paraId="1E90C0E1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198" w:history="1">
        <w:r w:rsidR="00CC133E" w:rsidRPr="00006DC9">
          <w:rPr>
            <w:rStyle w:val="af1"/>
            <w:noProof/>
          </w:rPr>
          <w:t>Посвящение Будды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_Toc188560198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9</w:t>
        </w:r>
        <w:r w:rsidR="003D2F8A">
          <w:rPr>
            <w:noProof/>
            <w:webHidden/>
          </w:rPr>
          <w:fldChar w:fldCharType="end"/>
        </w:r>
      </w:hyperlink>
    </w:p>
    <w:p w14:paraId="32444B49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199" w:history="1">
        <w:r w:rsidR="00CC133E" w:rsidRPr="00006DC9">
          <w:rPr>
            <w:rStyle w:val="af1"/>
            <w:rFonts w:eastAsia="Times New Roman"/>
            <w:noProof/>
          </w:rPr>
          <w:t>Желание стать Буддой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_Toc188560199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10</w:t>
        </w:r>
        <w:r w:rsidR="003D2F8A">
          <w:rPr>
            <w:noProof/>
            <w:webHidden/>
          </w:rPr>
          <w:fldChar w:fldCharType="end"/>
        </w:r>
      </w:hyperlink>
    </w:p>
    <w:p w14:paraId="0108F74E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00" w:history="1">
        <w:r w:rsidR="00CC133E" w:rsidRPr="00006DC9">
          <w:rPr>
            <w:rStyle w:val="af1"/>
            <w:noProof/>
          </w:rPr>
          <w:t>МАЙТРЕЙЯ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_Toc188560200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11</w:t>
        </w:r>
        <w:r w:rsidR="003D2F8A">
          <w:rPr>
            <w:noProof/>
            <w:webHidden/>
          </w:rPr>
          <w:fldChar w:fldCharType="end"/>
        </w:r>
      </w:hyperlink>
    </w:p>
    <w:p w14:paraId="50041F43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1" w:history="1">
        <w:r w:rsidR="00CC133E" w:rsidRPr="00006DC9">
          <w:rPr>
            <w:rStyle w:val="af1"/>
            <w:rFonts w:eastAsia="Calibri"/>
            <w:noProof/>
          </w:rPr>
          <w:t xml:space="preserve">Преодоление </w:t>
        </w:r>
        <w:r w:rsidR="00CC133E" w:rsidRPr="00006DC9">
          <w:rPr>
            <w:rStyle w:val="af1"/>
            <w:noProof/>
          </w:rPr>
          <w:t>иллюзии</w:t>
        </w:r>
        <w:r w:rsidR="00CC133E" w:rsidRPr="00006DC9">
          <w:rPr>
            <w:rStyle w:val="af1"/>
            <w:rFonts w:eastAsia="Calibri"/>
            <w:noProof/>
          </w:rPr>
          <w:t xml:space="preserve"> трёх Я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_Toc188560201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11</w:t>
        </w:r>
        <w:r w:rsidR="003D2F8A">
          <w:rPr>
            <w:noProof/>
            <w:webHidden/>
          </w:rPr>
          <w:fldChar w:fldCharType="end"/>
        </w:r>
      </w:hyperlink>
    </w:p>
    <w:p w14:paraId="49302276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2" w:history="1">
        <w:r w:rsidR="00CC133E" w:rsidRPr="00006DC9">
          <w:rPr>
            <w:rStyle w:val="af1"/>
            <w:rFonts w:eastAsia="Times New Roman"/>
            <w:noProof/>
          </w:rPr>
          <w:t>Путь Майтрейи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_Toc188560202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11</w:t>
        </w:r>
        <w:r w:rsidR="003D2F8A">
          <w:rPr>
            <w:noProof/>
            <w:webHidden/>
          </w:rPr>
          <w:fldChar w:fldCharType="end"/>
        </w:r>
      </w:hyperlink>
    </w:p>
    <w:p w14:paraId="56A6D4FE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3" w:history="1">
        <w:r w:rsidR="00CC133E" w:rsidRPr="00006DC9">
          <w:rPr>
            <w:rStyle w:val="af1"/>
            <w:rFonts w:cs="Times New Roman"/>
            <w:noProof/>
          </w:rPr>
          <w:t>Опыт Майтрейи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_Toc188560203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14</w:t>
        </w:r>
        <w:r w:rsidR="003D2F8A">
          <w:rPr>
            <w:noProof/>
            <w:webHidden/>
          </w:rPr>
          <w:fldChar w:fldCharType="end"/>
        </w:r>
      </w:hyperlink>
    </w:p>
    <w:p w14:paraId="59460317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4" w:history="1">
        <w:r w:rsidR="00CC133E" w:rsidRPr="00006DC9">
          <w:rPr>
            <w:rStyle w:val="af1"/>
            <w:rFonts w:cs="Times New Roman"/>
            <w:noProof/>
          </w:rPr>
          <w:t>Вхождение</w:t>
        </w:r>
        <w:r w:rsidR="00CC133E" w:rsidRPr="00006DC9">
          <w:rPr>
            <w:rStyle w:val="af1"/>
            <w:rFonts w:eastAsia="Calibri" w:cs="Times New Roman"/>
            <w:noProof/>
          </w:rPr>
          <w:t xml:space="preserve"> в состояние </w:t>
        </w:r>
        <w:r w:rsidR="00CC133E" w:rsidRPr="00006DC9">
          <w:rPr>
            <w:rStyle w:val="af1"/>
            <w:rFonts w:cs="Times New Roman"/>
            <w:noProof/>
          </w:rPr>
          <w:t>Майтрейи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_Toc188560204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15</w:t>
        </w:r>
        <w:r w:rsidR="003D2F8A">
          <w:rPr>
            <w:noProof/>
            <w:webHidden/>
          </w:rPr>
          <w:fldChar w:fldCharType="end"/>
        </w:r>
      </w:hyperlink>
    </w:p>
    <w:p w14:paraId="6DF17BFE" w14:textId="32363594" w:rsidR="00CC133E" w:rsidRDefault="00505B02">
      <w:pPr>
        <w:pStyle w:val="31"/>
        <w:tabs>
          <w:tab w:val="right" w:leader="dot" w:pos="9345"/>
        </w:tabs>
        <w:rPr>
          <w:rFonts w:asciiTheme="minorHAnsi" w:hAnsiTheme="minorHAnsi"/>
          <w:i w:val="0"/>
          <w:noProof/>
        </w:rPr>
      </w:pPr>
      <w:hyperlink w:anchor="_Toc188560205" w:history="1">
        <w:r w:rsidR="00CC133E" w:rsidRPr="00006DC9">
          <w:rPr>
            <w:rStyle w:val="af1"/>
            <w:rFonts w:eastAsia="Calibri" w:cs="Times New Roman"/>
            <w:noProof/>
          </w:rPr>
          <w:t>Практика-тренинг</w:t>
        </w:r>
        <w:r w:rsidR="00341883">
          <w:rPr>
            <w:rStyle w:val="af1"/>
            <w:rFonts w:eastAsia="Calibri" w:cs="Times New Roman"/>
            <w:noProof/>
          </w:rPr>
          <w:t xml:space="preserve">. </w:t>
        </w:r>
        <w:r w:rsidR="00CC133E" w:rsidRPr="00006DC9">
          <w:rPr>
            <w:rStyle w:val="af1"/>
            <w:rFonts w:eastAsia="Times New Roman" w:cs="Times New Roman"/>
            <w:noProof/>
          </w:rPr>
          <w:t>Первостяжание</w:t>
        </w:r>
        <w:r w:rsidR="00341883">
          <w:rPr>
            <w:rStyle w:val="af1"/>
            <w:rFonts w:eastAsia="Times New Roman" w:cs="Times New Roman"/>
            <w:noProof/>
          </w:rPr>
          <w:t xml:space="preserve">. </w:t>
        </w:r>
        <w:r w:rsidR="00CC133E" w:rsidRPr="00006DC9">
          <w:rPr>
            <w:rStyle w:val="af1"/>
            <w:rFonts w:eastAsia="Calibri" w:cs="Times New Roman"/>
            <w:noProof/>
          </w:rPr>
          <w:t>Фиксация Имперского Мозга каждому</w:t>
        </w:r>
        <w:r w:rsidR="00341883">
          <w:rPr>
            <w:rStyle w:val="af1"/>
            <w:rFonts w:eastAsia="Calibri" w:cs="Times New Roman"/>
            <w:noProof/>
          </w:rPr>
          <w:t xml:space="preserve">. </w:t>
        </w:r>
        <w:r w:rsidR="00CC133E" w:rsidRPr="00006DC9">
          <w:rPr>
            <w:rStyle w:val="af1"/>
            <w:rFonts w:eastAsia="Calibri" w:cs="Times New Roman"/>
            <w:noProof/>
          </w:rPr>
          <w:t>Сонастройка головного мозга каждого с головным мозгом Изначально Вышестоящего Отца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_Toc188560205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16</w:t>
        </w:r>
        <w:r w:rsidR="003D2F8A">
          <w:rPr>
            <w:noProof/>
            <w:webHidden/>
          </w:rPr>
          <w:fldChar w:fldCharType="end"/>
        </w:r>
      </w:hyperlink>
    </w:p>
    <w:p w14:paraId="642EBC07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6" w:history="1">
        <w:r w:rsidR="00CC133E" w:rsidRPr="00006DC9">
          <w:rPr>
            <w:rStyle w:val="af1"/>
            <w:rFonts w:eastAsia="Times New Roman" w:cs="Times New Roman"/>
            <w:noProof/>
          </w:rPr>
          <w:t>Преодоление трёх Эго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_Toc188560206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19</w:t>
        </w:r>
        <w:r w:rsidR="003D2F8A">
          <w:rPr>
            <w:noProof/>
            <w:webHidden/>
          </w:rPr>
          <w:fldChar w:fldCharType="end"/>
        </w:r>
      </w:hyperlink>
    </w:p>
    <w:p w14:paraId="6FF04303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7" w:history="1">
        <w:r w:rsidR="00CC133E" w:rsidRPr="00006DC9">
          <w:rPr>
            <w:rStyle w:val="af1"/>
            <w:noProof/>
          </w:rPr>
          <w:t>Часть</w:t>
        </w:r>
        <w:r w:rsidR="00CC133E" w:rsidRPr="00006DC9">
          <w:rPr>
            <w:rStyle w:val="af1"/>
            <w:rFonts w:eastAsia="Times New Roman"/>
            <w:noProof/>
          </w:rPr>
          <w:t xml:space="preserve"> Головерсум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_Toc188560207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20</w:t>
        </w:r>
        <w:r w:rsidR="003D2F8A">
          <w:rPr>
            <w:noProof/>
            <w:webHidden/>
          </w:rPr>
          <w:fldChar w:fldCharType="end"/>
        </w:r>
      </w:hyperlink>
    </w:p>
    <w:p w14:paraId="6F47CE8F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08" w:history="1">
        <w:r w:rsidR="00CC133E" w:rsidRPr="00006DC9">
          <w:rPr>
            <w:rStyle w:val="af1"/>
            <w:noProof/>
          </w:rPr>
          <w:t>ХРИСТОС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_Toc188560208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21</w:t>
        </w:r>
        <w:r w:rsidR="003D2F8A">
          <w:rPr>
            <w:noProof/>
            <w:webHidden/>
          </w:rPr>
          <w:fldChar w:fldCharType="end"/>
        </w:r>
      </w:hyperlink>
    </w:p>
    <w:p w14:paraId="30CC498C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09" w:history="1">
        <w:r w:rsidR="00CC133E" w:rsidRPr="00006DC9">
          <w:rPr>
            <w:rStyle w:val="af1"/>
            <w:noProof/>
          </w:rPr>
          <w:t>Методики Христа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_Toc188560209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21</w:t>
        </w:r>
        <w:r w:rsidR="003D2F8A">
          <w:rPr>
            <w:noProof/>
            <w:webHidden/>
          </w:rPr>
          <w:fldChar w:fldCharType="end"/>
        </w:r>
      </w:hyperlink>
    </w:p>
    <w:p w14:paraId="282E549B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0" w:history="1">
        <w:r w:rsidR="00CC133E" w:rsidRPr="00006DC9">
          <w:rPr>
            <w:rStyle w:val="af1"/>
            <w:rFonts w:eastAsia="Calibri" w:cs="Times New Roman"/>
            <w:noProof/>
          </w:rPr>
          <w:t xml:space="preserve">Христос </w:t>
        </w:r>
        <w:r w:rsidR="00CC133E" w:rsidRPr="00006DC9">
          <w:rPr>
            <w:rStyle w:val="af1"/>
            <w:rFonts w:cs="Times New Roman"/>
            <w:noProof/>
          </w:rPr>
          <w:t>новой</w:t>
        </w:r>
        <w:r w:rsidR="00CC133E" w:rsidRPr="00006DC9">
          <w:rPr>
            <w:rStyle w:val="af1"/>
            <w:rFonts w:eastAsia="Calibri" w:cs="Times New Roman"/>
            <w:noProof/>
          </w:rPr>
          <w:t xml:space="preserve"> эпохи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_Toc188560210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22</w:t>
        </w:r>
        <w:r w:rsidR="003D2F8A">
          <w:rPr>
            <w:noProof/>
            <w:webHidden/>
          </w:rPr>
          <w:fldChar w:fldCharType="end"/>
        </w:r>
      </w:hyperlink>
    </w:p>
    <w:p w14:paraId="1470827F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1" w:history="1">
        <w:r w:rsidR="00CC133E" w:rsidRPr="00006DC9">
          <w:rPr>
            <w:rStyle w:val="af1"/>
            <w:noProof/>
          </w:rPr>
          <w:t>Путь</w:t>
        </w:r>
        <w:r w:rsidR="00CC133E" w:rsidRPr="00006DC9">
          <w:rPr>
            <w:rStyle w:val="af1"/>
            <w:rFonts w:eastAsia="SimSun"/>
            <w:noProof/>
            <w:lang w:eastAsia="zh-CN"/>
          </w:rPr>
          <w:t xml:space="preserve"> Христа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_Toc188560211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31</w:t>
        </w:r>
        <w:r w:rsidR="003D2F8A">
          <w:rPr>
            <w:noProof/>
            <w:webHidden/>
          </w:rPr>
          <w:fldChar w:fldCharType="end"/>
        </w:r>
      </w:hyperlink>
    </w:p>
    <w:p w14:paraId="3B4B00DA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2" w:history="1">
        <w:r w:rsidR="00CC133E" w:rsidRPr="00006DC9">
          <w:rPr>
            <w:rStyle w:val="af1"/>
            <w:rFonts w:cs="Times New Roman"/>
            <w:noProof/>
          </w:rPr>
          <w:t>Воскрешение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_Toc188560212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35</w:t>
        </w:r>
        <w:r w:rsidR="003D2F8A">
          <w:rPr>
            <w:noProof/>
            <w:webHidden/>
          </w:rPr>
          <w:fldChar w:fldCharType="end"/>
        </w:r>
      </w:hyperlink>
    </w:p>
    <w:p w14:paraId="476C864F" w14:textId="273AF790" w:rsidR="00CC133E" w:rsidRDefault="00505B02">
      <w:pPr>
        <w:pStyle w:val="21"/>
        <w:rPr>
          <w:rFonts w:asciiTheme="minorHAnsi" w:hAnsiTheme="minorHAnsi"/>
          <w:noProof/>
        </w:rPr>
      </w:pPr>
      <w:hyperlink w:anchor="_Toc188560213" w:history="1">
        <w:r w:rsidR="00CC133E" w:rsidRPr="00006DC9">
          <w:rPr>
            <w:rStyle w:val="af1"/>
            <w:rFonts w:eastAsia="SimSun" w:cs="Times New Roman"/>
            <w:noProof/>
            <w:lang w:eastAsia="zh-CN"/>
          </w:rPr>
          <w:t>Опыт Теурга</w:t>
        </w:r>
        <w:r w:rsidR="00341883">
          <w:rPr>
            <w:rStyle w:val="af1"/>
            <w:rFonts w:eastAsia="SimSun" w:cs="Times New Roman"/>
            <w:noProof/>
            <w:lang w:eastAsia="zh-CN"/>
          </w:rPr>
          <w:t xml:space="preserve">, </w:t>
        </w:r>
        <w:r w:rsidR="00CC133E" w:rsidRPr="00006DC9">
          <w:rPr>
            <w:rStyle w:val="af1"/>
            <w:rFonts w:eastAsia="SimSun" w:cs="Times New Roman"/>
            <w:noProof/>
            <w:lang w:eastAsia="zh-CN"/>
          </w:rPr>
          <w:t>Будды</w:t>
        </w:r>
        <w:r w:rsidR="00341883">
          <w:rPr>
            <w:rStyle w:val="af1"/>
            <w:rFonts w:eastAsia="SimSun" w:cs="Times New Roman"/>
            <w:noProof/>
            <w:lang w:eastAsia="zh-CN"/>
          </w:rPr>
          <w:t xml:space="preserve">, </w:t>
        </w:r>
        <w:r w:rsidR="00CC133E" w:rsidRPr="00006DC9">
          <w:rPr>
            <w:rStyle w:val="af1"/>
            <w:rFonts w:cs="Times New Roman"/>
            <w:noProof/>
          </w:rPr>
          <w:t>Христа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_Toc188560213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39</w:t>
        </w:r>
        <w:r w:rsidR="003D2F8A">
          <w:rPr>
            <w:noProof/>
            <w:webHidden/>
          </w:rPr>
          <w:fldChar w:fldCharType="end"/>
        </w:r>
      </w:hyperlink>
    </w:p>
    <w:p w14:paraId="296959BF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4" w:history="1">
        <w:r w:rsidR="00CC133E" w:rsidRPr="00006DC9">
          <w:rPr>
            <w:rStyle w:val="af1"/>
            <w:rFonts w:cs="Times New Roman"/>
            <w:noProof/>
          </w:rPr>
          <w:t>Богородица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_Toc188560214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41</w:t>
        </w:r>
        <w:r w:rsidR="003D2F8A">
          <w:rPr>
            <w:noProof/>
            <w:webHidden/>
          </w:rPr>
          <w:fldChar w:fldCharType="end"/>
        </w:r>
      </w:hyperlink>
    </w:p>
    <w:p w14:paraId="49A4AE15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5" w:history="1">
        <w:r w:rsidR="00CC133E" w:rsidRPr="00006DC9">
          <w:rPr>
            <w:rStyle w:val="af1"/>
            <w:rFonts w:cs="Times New Roman"/>
            <w:noProof/>
          </w:rPr>
          <w:t>Исторический ракурс христианства и мусульманства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_Toc188560215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42</w:t>
        </w:r>
        <w:r w:rsidR="003D2F8A">
          <w:rPr>
            <w:noProof/>
            <w:webHidden/>
          </w:rPr>
          <w:fldChar w:fldCharType="end"/>
        </w:r>
      </w:hyperlink>
    </w:p>
    <w:p w14:paraId="4DB73039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16" w:history="1">
        <w:r w:rsidR="00CC133E" w:rsidRPr="00006DC9">
          <w:rPr>
            <w:rStyle w:val="af1"/>
            <w:noProof/>
          </w:rPr>
          <w:t>ЧЕЛОВЕК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_Toc188560216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45</w:t>
        </w:r>
        <w:r w:rsidR="003D2F8A">
          <w:rPr>
            <w:noProof/>
            <w:webHidden/>
          </w:rPr>
          <w:fldChar w:fldCharType="end"/>
        </w:r>
      </w:hyperlink>
    </w:p>
    <w:p w14:paraId="07C1D752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7" w:history="1">
        <w:r w:rsidR="00CC133E" w:rsidRPr="00006DC9">
          <w:rPr>
            <w:rStyle w:val="af1"/>
            <w:rFonts w:eastAsia="Calibri"/>
            <w:noProof/>
          </w:rPr>
          <w:t xml:space="preserve">Человек </w:t>
        </w:r>
        <w:r w:rsidR="00CC133E" w:rsidRPr="00006DC9">
          <w:rPr>
            <w:rStyle w:val="af1"/>
            <w:noProof/>
          </w:rPr>
          <w:t>Архетипический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_Toc188560217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45</w:t>
        </w:r>
        <w:r w:rsidR="003D2F8A">
          <w:rPr>
            <w:noProof/>
            <w:webHidden/>
          </w:rPr>
          <w:fldChar w:fldCharType="end"/>
        </w:r>
      </w:hyperlink>
    </w:p>
    <w:p w14:paraId="326E2BBF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18" w:history="1">
        <w:r w:rsidR="00CC133E" w:rsidRPr="00006DC9">
          <w:rPr>
            <w:rStyle w:val="af1"/>
            <w:noProof/>
          </w:rPr>
          <w:t>ПОСВЯЩЕННЫЙ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_Toc188560218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47</w:t>
        </w:r>
        <w:r w:rsidR="003D2F8A">
          <w:rPr>
            <w:noProof/>
            <w:webHidden/>
          </w:rPr>
          <w:fldChar w:fldCharType="end"/>
        </w:r>
      </w:hyperlink>
    </w:p>
    <w:p w14:paraId="479118C0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19" w:history="1">
        <w:r w:rsidR="00CC133E" w:rsidRPr="00006DC9">
          <w:rPr>
            <w:rStyle w:val="af1"/>
            <w:rFonts w:eastAsia="Times New Roman" w:cs="Times New Roman"/>
            <w:noProof/>
          </w:rPr>
          <w:t>Различие Пути Посвящённого 5-й расы и Посвящённого 6-й расы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_Toc188560219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47</w:t>
        </w:r>
        <w:r w:rsidR="003D2F8A">
          <w:rPr>
            <w:noProof/>
            <w:webHidden/>
          </w:rPr>
          <w:fldChar w:fldCharType="end"/>
        </w:r>
      </w:hyperlink>
    </w:p>
    <w:p w14:paraId="246F59D7" w14:textId="086A6048" w:rsidR="00CC133E" w:rsidRDefault="00505B02">
      <w:pPr>
        <w:pStyle w:val="21"/>
        <w:rPr>
          <w:rFonts w:asciiTheme="minorHAnsi" w:hAnsiTheme="minorHAnsi"/>
          <w:noProof/>
        </w:rPr>
      </w:pPr>
      <w:hyperlink w:anchor="_Toc188560220" w:history="1">
        <w:r w:rsidR="00CC133E" w:rsidRPr="00006DC9">
          <w:rPr>
            <w:rStyle w:val="af1"/>
            <w:rFonts w:cs="Times New Roman"/>
            <w:noProof/>
          </w:rPr>
          <w:t>Идеальный</w:t>
        </w:r>
        <w:r w:rsidR="00CC133E" w:rsidRPr="00006DC9">
          <w:rPr>
            <w:rStyle w:val="af1"/>
            <w:rFonts w:eastAsia="Calibri" w:cs="Times New Roman"/>
            <w:noProof/>
          </w:rPr>
          <w:t xml:space="preserve"> Посвящённый</w:t>
        </w:r>
        <w:r w:rsidR="00341883">
          <w:rPr>
            <w:rStyle w:val="af1"/>
            <w:rFonts w:eastAsia="Calibri" w:cs="Times New Roman"/>
            <w:noProof/>
          </w:rPr>
          <w:t xml:space="preserve">. 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_Toc188560220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47</w:t>
        </w:r>
        <w:r w:rsidR="003D2F8A">
          <w:rPr>
            <w:noProof/>
            <w:webHidden/>
          </w:rPr>
          <w:fldChar w:fldCharType="end"/>
        </w:r>
      </w:hyperlink>
    </w:p>
    <w:p w14:paraId="5ED649A5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21" w:history="1">
        <w:r w:rsidR="00CC133E" w:rsidRPr="00006DC9">
          <w:rPr>
            <w:rStyle w:val="af1"/>
            <w:rFonts w:cs="Times New Roman"/>
            <w:noProof/>
          </w:rPr>
          <w:t>Человек-Посвящённый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_Toc188560221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50</w:t>
        </w:r>
        <w:r w:rsidR="003D2F8A">
          <w:rPr>
            <w:noProof/>
            <w:webHidden/>
          </w:rPr>
          <w:fldChar w:fldCharType="end"/>
        </w:r>
      </w:hyperlink>
    </w:p>
    <w:p w14:paraId="5DD43627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22" w:history="1">
        <w:r w:rsidR="00CC133E" w:rsidRPr="00006DC9">
          <w:rPr>
            <w:rStyle w:val="af1"/>
            <w:noProof/>
          </w:rPr>
          <w:t>СЛУЖАЩИЙ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_Toc188560222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53</w:t>
        </w:r>
        <w:r w:rsidR="003D2F8A">
          <w:rPr>
            <w:noProof/>
            <w:webHidden/>
          </w:rPr>
          <w:fldChar w:fldCharType="end"/>
        </w:r>
      </w:hyperlink>
    </w:p>
    <w:p w14:paraId="312E4FA2" w14:textId="4F3F8AA9" w:rsidR="00CC133E" w:rsidRDefault="00505B02">
      <w:pPr>
        <w:pStyle w:val="21"/>
        <w:rPr>
          <w:rFonts w:asciiTheme="minorHAnsi" w:hAnsiTheme="minorHAnsi"/>
          <w:noProof/>
        </w:rPr>
      </w:pPr>
      <w:hyperlink w:anchor="_Toc188560223" w:history="1">
        <w:r w:rsidR="00CC133E" w:rsidRPr="00006DC9">
          <w:rPr>
            <w:rStyle w:val="af1"/>
            <w:noProof/>
          </w:rPr>
          <w:t>Созидание</w:t>
        </w:r>
        <w:r w:rsidR="00DD7DCB">
          <w:rPr>
            <w:rStyle w:val="af1"/>
            <w:noProof/>
          </w:rPr>
          <w:t> –</w:t>
        </w:r>
        <w:r w:rsidR="00CC133E" w:rsidRPr="00006DC9">
          <w:rPr>
            <w:rStyle w:val="af1"/>
            <w:noProof/>
          </w:rPr>
          <w:t xml:space="preserve"> это Служение Началами Творения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_Toc188560223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53</w:t>
        </w:r>
        <w:r w:rsidR="003D2F8A">
          <w:rPr>
            <w:noProof/>
            <w:webHidden/>
          </w:rPr>
          <w:fldChar w:fldCharType="end"/>
        </w:r>
      </w:hyperlink>
    </w:p>
    <w:p w14:paraId="58B1CF0B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24" w:history="1">
        <w:r w:rsidR="00CC133E" w:rsidRPr="00006DC9">
          <w:rPr>
            <w:rStyle w:val="af1"/>
            <w:rFonts w:eastAsia="Calibri"/>
            <w:noProof/>
          </w:rPr>
          <w:t xml:space="preserve">Служить </w:t>
        </w:r>
        <w:r w:rsidR="00CC133E" w:rsidRPr="00006DC9">
          <w:rPr>
            <w:rStyle w:val="af1"/>
            <w:noProof/>
          </w:rPr>
          <w:t>безличностно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_Toc188560224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54</w:t>
        </w:r>
        <w:r w:rsidR="003D2F8A">
          <w:rPr>
            <w:noProof/>
            <w:webHidden/>
          </w:rPr>
          <w:fldChar w:fldCharType="end"/>
        </w:r>
      </w:hyperlink>
    </w:p>
    <w:p w14:paraId="3860C6FE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25" w:history="1">
        <w:r w:rsidR="00CC133E" w:rsidRPr="00006DC9">
          <w:rPr>
            <w:rStyle w:val="af1"/>
            <w:noProof/>
          </w:rPr>
          <w:t>Оболочка Служения каждого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_Toc188560225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55</w:t>
        </w:r>
        <w:r w:rsidR="003D2F8A">
          <w:rPr>
            <w:noProof/>
            <w:webHidden/>
          </w:rPr>
          <w:fldChar w:fldCharType="end"/>
        </w:r>
      </w:hyperlink>
    </w:p>
    <w:p w14:paraId="73BECA9F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26" w:history="1">
        <w:r w:rsidR="00CC133E" w:rsidRPr="00006DC9">
          <w:rPr>
            <w:rStyle w:val="af1"/>
            <w:noProof/>
          </w:rPr>
          <w:t>Масштаб Оболочки Служения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_Toc188560226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56</w:t>
        </w:r>
        <w:r w:rsidR="003D2F8A">
          <w:rPr>
            <w:noProof/>
            <w:webHidden/>
          </w:rPr>
          <w:fldChar w:fldCharType="end"/>
        </w:r>
      </w:hyperlink>
    </w:p>
    <w:p w14:paraId="7970397C" w14:textId="77777777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27" w:history="1">
        <w:r w:rsidR="00CC133E" w:rsidRPr="00006DC9">
          <w:rPr>
            <w:rStyle w:val="af1"/>
            <w:noProof/>
          </w:rPr>
          <w:t>ИПОСТАСЬ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_Toc188560227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57</w:t>
        </w:r>
        <w:r w:rsidR="003D2F8A">
          <w:rPr>
            <w:noProof/>
            <w:webHidden/>
          </w:rPr>
          <w:fldChar w:fldCharType="end"/>
        </w:r>
      </w:hyperlink>
    </w:p>
    <w:p w14:paraId="615A3079" w14:textId="3AAF5F3C" w:rsidR="00CC133E" w:rsidRDefault="00505B02">
      <w:pPr>
        <w:pStyle w:val="21"/>
        <w:rPr>
          <w:rFonts w:asciiTheme="minorHAnsi" w:hAnsiTheme="minorHAnsi"/>
          <w:noProof/>
        </w:rPr>
      </w:pPr>
      <w:hyperlink w:anchor="_Toc188560228" w:history="1">
        <w:r w:rsidR="00CC133E" w:rsidRPr="00006DC9">
          <w:rPr>
            <w:rStyle w:val="af1"/>
            <w:noProof/>
          </w:rPr>
          <w:t>Новые Пути</w:t>
        </w:r>
        <w:r w:rsidR="00DD7DCB">
          <w:rPr>
            <w:rStyle w:val="af1"/>
            <w:noProof/>
          </w:rPr>
          <w:t> –</w:t>
        </w:r>
        <w:r w:rsidR="00CC133E" w:rsidRPr="00006DC9">
          <w:rPr>
            <w:rStyle w:val="af1"/>
            <w:noProof/>
          </w:rPr>
          <w:t xml:space="preserve"> Огнём Творения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_Toc188560228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57</w:t>
        </w:r>
        <w:r w:rsidR="003D2F8A">
          <w:rPr>
            <w:noProof/>
            <w:webHidden/>
          </w:rPr>
          <w:fldChar w:fldCharType="end"/>
        </w:r>
      </w:hyperlink>
    </w:p>
    <w:p w14:paraId="5C02777C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29" w:history="1">
        <w:r w:rsidR="00CC133E" w:rsidRPr="00006DC9">
          <w:rPr>
            <w:rStyle w:val="af1"/>
            <w:noProof/>
          </w:rPr>
          <w:t>Задачи Ипостаси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_Toc188560229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57</w:t>
        </w:r>
        <w:r w:rsidR="003D2F8A">
          <w:rPr>
            <w:noProof/>
            <w:webHidden/>
          </w:rPr>
          <w:fldChar w:fldCharType="end"/>
        </w:r>
      </w:hyperlink>
    </w:p>
    <w:p w14:paraId="65AEAE9B" w14:textId="3857FC2F" w:rsidR="00CC133E" w:rsidRDefault="00505B02" w:rsidP="00325F0F">
      <w:pPr>
        <w:pStyle w:val="11"/>
        <w:rPr>
          <w:rFonts w:asciiTheme="minorHAnsi" w:hAnsiTheme="minorHAnsi"/>
          <w:noProof/>
        </w:rPr>
      </w:pPr>
      <w:hyperlink w:anchor="_Toc188560230" w:history="1">
        <w:r w:rsidR="00CC133E" w:rsidRPr="00006DC9">
          <w:rPr>
            <w:rStyle w:val="af1"/>
            <w:noProof/>
          </w:rPr>
          <w:t>МАНУ</w:t>
        </w:r>
        <w:r w:rsidR="00341883">
          <w:rPr>
            <w:rStyle w:val="af1"/>
            <w:rFonts w:eastAsia="Times New Roman"/>
            <w:noProof/>
          </w:rPr>
          <w:t xml:space="preserve">. </w:t>
        </w:r>
        <w:r w:rsidR="00CC133E" w:rsidRPr="00006DC9">
          <w:rPr>
            <w:rStyle w:val="af1"/>
            <w:rFonts w:eastAsia="Times New Roman"/>
            <w:noProof/>
          </w:rPr>
          <w:t>МАЙТРЕЙЯ</w:t>
        </w:r>
        <w:r w:rsidR="00341883">
          <w:rPr>
            <w:rStyle w:val="af1"/>
            <w:rFonts w:eastAsia="Times New Roman"/>
            <w:noProof/>
          </w:rPr>
          <w:t xml:space="preserve">. </w:t>
        </w:r>
        <w:r w:rsidR="00CC133E" w:rsidRPr="00006DC9">
          <w:rPr>
            <w:rStyle w:val="af1"/>
            <w:rFonts w:eastAsia="Times New Roman"/>
            <w:noProof/>
          </w:rPr>
          <w:t>ХРИСТОС</w:t>
        </w:r>
        <w:r w:rsidR="00341883">
          <w:rPr>
            <w:rStyle w:val="af1"/>
            <w:rFonts w:eastAsia="Times New Roman"/>
            <w:noProof/>
          </w:rPr>
          <w:t xml:space="preserve">. </w:t>
        </w:r>
        <w:r w:rsidR="00CC133E" w:rsidRPr="00006DC9">
          <w:rPr>
            <w:rStyle w:val="af1"/>
            <w:rFonts w:eastAsia="Times New Roman"/>
            <w:noProof/>
          </w:rPr>
          <w:t>ВЛАДЫКА</w:t>
        </w:r>
        <w:r w:rsidR="00341883">
          <w:rPr>
            <w:rStyle w:val="af1"/>
            <w:rFonts w:eastAsia="Times New Roman"/>
            <w:noProof/>
          </w:rPr>
          <w:t xml:space="preserve">. </w:t>
        </w:r>
        <w:r w:rsidR="00CC133E" w:rsidRPr="00006DC9">
          <w:rPr>
            <w:rStyle w:val="af1"/>
            <w:rFonts w:eastAsia="Times New Roman"/>
            <w:noProof/>
          </w:rPr>
          <w:t>АВАТАР</w:t>
        </w:r>
        <w:r w:rsidR="00341883">
          <w:rPr>
            <w:rStyle w:val="af1"/>
            <w:rFonts w:eastAsia="Times New Roman"/>
            <w:noProof/>
          </w:rPr>
          <w:t xml:space="preserve">. </w:t>
        </w:r>
        <w:r w:rsidR="00CC133E" w:rsidRPr="00006DC9">
          <w:rPr>
            <w:rStyle w:val="af1"/>
            <w:rFonts w:eastAsia="Times New Roman"/>
            <w:noProof/>
          </w:rPr>
          <w:t>ОТЕЦ</w:t>
        </w:r>
        <w:r w:rsidR="00341883">
          <w:rPr>
            <w:rStyle w:val="af1"/>
            <w:rFonts w:eastAsia="Times New Roman"/>
            <w:noProof/>
          </w:rPr>
          <w:t xml:space="preserve">. 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_Toc188560230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59</w:t>
        </w:r>
        <w:r w:rsidR="003D2F8A">
          <w:rPr>
            <w:noProof/>
            <w:webHidden/>
          </w:rPr>
          <w:fldChar w:fldCharType="end"/>
        </w:r>
      </w:hyperlink>
    </w:p>
    <w:p w14:paraId="796D52FC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31" w:history="1">
        <w:r w:rsidR="00CC133E" w:rsidRPr="00006DC9">
          <w:rPr>
            <w:rStyle w:val="af1"/>
            <w:rFonts w:eastAsia="Times New Roman"/>
            <w:noProof/>
          </w:rPr>
          <w:t xml:space="preserve">Проблема </w:t>
        </w:r>
        <w:r w:rsidR="00CC133E" w:rsidRPr="00006DC9">
          <w:rPr>
            <w:rStyle w:val="af1"/>
            <w:noProof/>
          </w:rPr>
          <w:t>Ученичества</w:t>
        </w:r>
        <w:r w:rsidR="00CC133E" w:rsidRPr="00006DC9">
          <w:rPr>
            <w:rStyle w:val="af1"/>
            <w:rFonts w:eastAsia="Times New Roman"/>
            <w:noProof/>
          </w:rPr>
          <w:t xml:space="preserve"> 5-й расы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_Toc188560231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59</w:t>
        </w:r>
        <w:r w:rsidR="003D2F8A">
          <w:rPr>
            <w:noProof/>
            <w:webHidden/>
          </w:rPr>
          <w:fldChar w:fldCharType="end"/>
        </w:r>
      </w:hyperlink>
    </w:p>
    <w:p w14:paraId="72159637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32" w:history="1">
        <w:r w:rsidR="00CC133E" w:rsidRPr="00006DC9">
          <w:rPr>
            <w:rStyle w:val="af1"/>
            <w:rFonts w:eastAsia="Times New Roman"/>
            <w:noProof/>
          </w:rPr>
          <w:t xml:space="preserve">Базовые </w:t>
        </w:r>
        <w:r w:rsidR="00CC133E" w:rsidRPr="00006DC9">
          <w:rPr>
            <w:rStyle w:val="af1"/>
            <w:noProof/>
          </w:rPr>
          <w:t>характеристики</w:t>
        </w:r>
        <w:r w:rsidR="00CC133E" w:rsidRPr="00006DC9">
          <w:rPr>
            <w:rStyle w:val="af1"/>
            <w:rFonts w:eastAsia="Times New Roman"/>
            <w:noProof/>
          </w:rPr>
          <w:t xml:space="preserve"> от Человека до Владыки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_Toc188560232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60</w:t>
        </w:r>
        <w:r w:rsidR="003D2F8A">
          <w:rPr>
            <w:noProof/>
            <w:webHidden/>
          </w:rPr>
          <w:fldChar w:fldCharType="end"/>
        </w:r>
      </w:hyperlink>
    </w:p>
    <w:p w14:paraId="4130A1CF" w14:textId="77777777" w:rsidR="00CC133E" w:rsidRDefault="00505B02">
      <w:pPr>
        <w:pStyle w:val="21"/>
        <w:rPr>
          <w:rFonts w:asciiTheme="minorHAnsi" w:hAnsiTheme="minorHAnsi"/>
          <w:noProof/>
        </w:rPr>
      </w:pPr>
      <w:hyperlink w:anchor="_Toc188560233" w:history="1">
        <w:r w:rsidR="00CC133E" w:rsidRPr="00CC133E">
          <w:rPr>
            <w:rStyle w:val="af1"/>
            <w:b/>
            <w:noProof/>
          </w:rPr>
          <w:t>Распоряжение (7) Компетенции Изначально Вышестоящего Отца</w:t>
        </w:r>
        <w:r w:rsidR="00CC133E">
          <w:rPr>
            <w:noProof/>
            <w:webHidden/>
          </w:rPr>
          <w:tab/>
        </w:r>
        <w:r w:rsidR="003D2F8A">
          <w:rPr>
            <w:noProof/>
            <w:webHidden/>
          </w:rPr>
          <w:fldChar w:fldCharType="begin"/>
        </w:r>
        <w:r w:rsidR="00CC133E">
          <w:rPr>
            <w:noProof/>
            <w:webHidden/>
          </w:rPr>
          <w:instrText xml:space="preserve"> PAGEREF _Toc188560233 \h </w:instrText>
        </w:r>
        <w:r w:rsidR="003D2F8A">
          <w:rPr>
            <w:noProof/>
            <w:webHidden/>
          </w:rPr>
        </w:r>
        <w:r w:rsidR="003D2F8A">
          <w:rPr>
            <w:noProof/>
            <w:webHidden/>
          </w:rPr>
          <w:fldChar w:fldCharType="separate"/>
        </w:r>
        <w:r w:rsidR="00CC133E">
          <w:rPr>
            <w:noProof/>
            <w:webHidden/>
          </w:rPr>
          <w:t>63</w:t>
        </w:r>
        <w:r w:rsidR="003D2F8A">
          <w:rPr>
            <w:noProof/>
            <w:webHidden/>
          </w:rPr>
          <w:fldChar w:fldCharType="end"/>
        </w:r>
      </w:hyperlink>
    </w:p>
    <w:p w14:paraId="01BC5659" w14:textId="77777777" w:rsidR="00E51CF5" w:rsidRPr="004D20D3" w:rsidRDefault="003D2F8A" w:rsidP="00282A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14:paraId="31494722" w14:textId="77777777" w:rsidR="00060616" w:rsidRDefault="0006061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33AC309" w14:textId="77777777" w:rsidR="00BF1008" w:rsidRPr="00060616" w:rsidRDefault="00BF1008" w:rsidP="00060616">
      <w:pPr>
        <w:pStyle w:val="1"/>
        <w:spacing w:before="0" w:after="0"/>
        <w:rPr>
          <w:rFonts w:eastAsia="Times New Roman"/>
        </w:rPr>
      </w:pPr>
      <w:bookmarkStart w:id="0" w:name="_Toc188559263"/>
      <w:bookmarkStart w:id="1" w:name="_Toc188560192"/>
      <w:r w:rsidRPr="00060616">
        <w:rPr>
          <w:rFonts w:eastAsia="Times New Roman"/>
        </w:rPr>
        <w:lastRenderedPageBreak/>
        <w:t>МАНУ</w:t>
      </w:r>
      <w:bookmarkEnd w:id="0"/>
      <w:bookmarkEnd w:id="1"/>
    </w:p>
    <w:p w14:paraId="34DB67F2" w14:textId="00805331" w:rsidR="00341883" w:rsidRDefault="00BF1008" w:rsidP="00765C14">
      <w:pPr>
        <w:spacing w:before="120" w:after="120" w:line="240" w:lineRule="auto"/>
        <w:jc w:val="right"/>
        <w:rPr>
          <w:rFonts w:ascii="Times New Roman" w:eastAsia="Calibri" w:hAnsi="Times New Roman" w:cs="Times New Roman"/>
          <w:i/>
          <w:u w:val="single"/>
        </w:rPr>
      </w:pPr>
      <w:bookmarkStart w:id="2" w:name="_Hlk172817811"/>
      <w:r w:rsidRPr="00765C14">
        <w:rPr>
          <w:rFonts w:ascii="Times New Roman" w:eastAsia="Calibri" w:hAnsi="Times New Roman" w:cs="Times New Roman"/>
          <w:i/>
          <w:u w:val="single"/>
        </w:rPr>
        <w:t>102 Синтез ИВО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765C14">
        <w:rPr>
          <w:rFonts w:ascii="Times New Roman" w:eastAsia="Calibri" w:hAnsi="Times New Roman" w:cs="Times New Roman"/>
          <w:i/>
          <w:u w:val="single"/>
        </w:rPr>
        <w:t>13-14 января 2024 г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., </w:t>
      </w:r>
      <w:r w:rsidRPr="00765C14">
        <w:rPr>
          <w:rFonts w:ascii="Times New Roman" w:eastAsia="Calibri" w:hAnsi="Times New Roman" w:cs="Times New Roman"/>
          <w:i/>
          <w:u w:val="single"/>
        </w:rPr>
        <w:t>Москва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765C14">
        <w:rPr>
          <w:rFonts w:ascii="Times New Roman" w:eastAsia="Calibri" w:hAnsi="Times New Roman" w:cs="Times New Roman"/>
          <w:i/>
          <w:u w:val="single"/>
        </w:rPr>
        <w:t>Сердюк В</w:t>
      </w:r>
      <w:r w:rsidR="00341883">
        <w:rPr>
          <w:rFonts w:ascii="Times New Roman" w:eastAsia="Calibri" w:hAnsi="Times New Roman" w:cs="Times New Roman"/>
          <w:i/>
          <w:u w:val="single"/>
        </w:rPr>
        <w:t>.</w:t>
      </w:r>
    </w:p>
    <w:p w14:paraId="5616011D" w14:textId="1F907CD8" w:rsidR="00BF1008" w:rsidRPr="00DA63ED" w:rsidRDefault="00500295" w:rsidP="00765C14">
      <w:pPr>
        <w:pStyle w:val="2"/>
        <w:rPr>
          <w:rFonts w:eastAsiaTheme="minorEastAsia"/>
          <w:szCs w:val="24"/>
        </w:rPr>
      </w:pPr>
      <w:bookmarkStart w:id="3" w:name="_Toc188559264"/>
      <w:bookmarkStart w:id="4" w:name="_Toc188560193"/>
      <w:r w:rsidRPr="00DA63ED">
        <w:rPr>
          <w:szCs w:val="24"/>
        </w:rPr>
        <w:t>Ману</w:t>
      </w:r>
      <w:r w:rsidR="00DD7DCB">
        <w:rPr>
          <w:szCs w:val="24"/>
        </w:rPr>
        <w:t> –</w:t>
      </w:r>
      <w:r w:rsidRPr="00DA63ED">
        <w:rPr>
          <w:szCs w:val="24"/>
        </w:rPr>
        <w:t xml:space="preserve"> Глава Дома Отца</w:t>
      </w:r>
      <w:bookmarkEnd w:id="2"/>
      <w:bookmarkEnd w:id="3"/>
      <w:bookmarkEnd w:id="4"/>
    </w:p>
    <w:p w14:paraId="19F48D6B" w14:textId="5F1CDFC3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Ману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реализация Главы Дома Отца предыдущей эпохи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 Индии Ману поклоняются как Ною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Ману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спасший человечество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 корабле приплыл и сохранил человечество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у нас Ной в христианстве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Индии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Ману спас индийцев при потопе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Уйдём от этого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E3368" w14:textId="54E862F0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Вспоминаем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Ману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Глава Дома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Ману в виде Реализации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определённое состояние Дома Отца внутри вас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Его поставили четвёртым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 горизонт Служения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Легче всего вы скажете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«Как служить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совсем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Помните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служить бы рад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прислуживаться тошно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вот от Ману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Вопрос не кому служить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чем служить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Легче сказать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на Ману стоит Общество Иерархии равных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не об этом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в любой Иерархии равных есть своя спецификация Иерархии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чем служите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в какой Организации служите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чем служите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Самый простой ответ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Огнём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Светом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Энергией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Волей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Мудростью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Чем служите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667E034" w14:textId="6DE54018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вот теперь представьте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ваше служение по состоянию несёт спецификацию определённого выражения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служите Волей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этот момент этой Волей вы получаете новый опыт реализации Воли вами и становитесь Ману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Или вы служите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этот момент Синтезом вы получаете состояние новой реализации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Новой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такой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которой вы служите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новой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я служу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служу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ED19C6" w14:textId="13933DBC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Вот я сейчас веду Синтез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служу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служу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А потом во мне нелинейной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сорганизацией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вспыхивает состояние нового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которым я служу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этот новый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накрыл меня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вспыхнул во мне или был выработан мною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делает меня Ману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Новая Воля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которая накрыла вас или вы её выработали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своей свободой воли даже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делает вас Ману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992DE" w14:textId="222E49AB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так далее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вплоть до Движения в любой Частности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вырабатывание нового уровня состояния 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чем вы служите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показал это Частностью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было полегче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 принципе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такая же спецификация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могу служить Организацией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Глава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служу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служу 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проникаюсь 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уже легко несу 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относительно легко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насколько могу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выражаюсь 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вдруг я ловлю новое состояние нового ИВДИВО и я понимаю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ИВДИВО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новый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я Ману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155C88" w14:textId="5FA9A6C7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Если я это состояние удержал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развернул и отдал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я служу ИВДИВО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я Ману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я не смог удержать это состояние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его поймал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оно прошло мимо и ИВДИВО я не смог отдать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мана-мана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 Ману иду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но пока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мана-мана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 чём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То есть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надо войти в состояние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надо взять это состояние в том служении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где мы служим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и это состояние новое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иное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чем то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чем ты служишь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передать служением тому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чему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кому ты служишь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и тогда ты Ману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16F2033" w14:textId="3F9E2CB7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Объяснились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обратите на это внимание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Вам всем придётся это пройти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исключений 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Каждый Должностно Полномочный должен вырасти от Человека Архетипического до Отца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16 уровней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16 опытов Реализаций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начиная с Человека Архетипического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когда-то это объявляли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благополучно забыли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хотя в зале находятся люди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которые и Ману стали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Теургом стали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Буддой и были и стали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Майтрейей стали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пошли дальше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у нас в этом зале уже многообразие опыта рассказываемого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никто не отменял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как бы вы ни были Полномочными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следующий уровень после Полномочного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реализация этих возможностей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046622" w14:textId="152C3C84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Идём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Компетентный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Посвящения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Статусы; Полномочный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Учитель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реализованный этим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pacing w:val="48"/>
          <w:sz w:val="24"/>
          <w:szCs w:val="24"/>
        </w:rPr>
        <w:t>Реализованный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ИВДИВО-реализации этим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четвёртая степень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личная Реализация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четвёртая степень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выше Синтеза Полномочий каждого из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кем реализованы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5555D52" w14:textId="2EF0B5AA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>Я знаю об этом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поэтому на первое января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пока идёт сила Огня Нового года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команду вводил в Христа Октавы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стяжали нового Христа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был Христос Метагалактики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Христа Октавы не было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Используя Рождество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получилось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вошли в Христа Октавы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был готов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мог реализовываться Христом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на тот момент мы Христа видели на 4-м горизонте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благодаря Реализации вот здесь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Ману сейчас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благодаря реализации Христа Октавы он благополучно перешёл на 8-й горизонт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его опыт был насколько глубокий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опыт Христа Октавы коллективный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он обошёл всех на повороте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C6F79E" w14:textId="69C2A5DF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вот здесь вам новость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Эти позиции не потому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они здесь стоят по состоянию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потому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количество и качество Реализаций соответствует этой нумерации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количество Будд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Майтрей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Изначальных и Христов обошло эти четыре Реализации по состоянию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 глубине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 качеству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иногда и по количеству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 они здесь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FDAF92" w14:textId="4A455B36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Если бы Ману по количеству было бы больше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чем Будд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Будда был четвёртым бы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Ману был бы пятый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услышали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эти восемь степеней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они реализуются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вопрос не в 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почему они стоят на этом горизонте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вопрос в 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количество и качество Реализации соответствует этому горизонту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3BCF46" w14:textId="28BE6415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сейчас видите этот горизонт 16-ричный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если взять Теурга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написал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2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если я вам скажу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это 50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 Высшим Частям это 50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и это уже будет далеко не 2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с точки зрения 16-рицы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2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с точки зрения реализованности Организаций и специфик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50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План Синтеза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50-я Часть и Организация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50-я Часть и 18-я Организация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Я-то считаю ещё и Метагалактические Организации плюс Октавные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другой расчёт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тогда это 50-я Организация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 уже здесь будет само слово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пятьдесят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у вас нет желания становиться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много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высоко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понимаем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не станет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двойка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мы станем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50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то само слово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пятьдесят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уже ощущения 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мы станем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 лучше пусть будет двойка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легче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825032F" w14:textId="06FF7532" w:rsidR="00341883" w:rsidRDefault="00BF1008" w:rsidP="00765C14">
      <w:pPr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106 Си</w:t>
      </w:r>
      <w:r w:rsidR="00765C14">
        <w:rPr>
          <w:rFonts w:ascii="Times New Roman" w:eastAsia="Times New Roman" w:hAnsi="Times New Roman" w:cs="Times New Roman"/>
          <w:i/>
          <w:color w:val="000000"/>
          <w:u w:val="single"/>
        </w:rPr>
        <w:t>нтез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ИВО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18-19 сентября 2021 г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., 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Ставрополь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Сердюк В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>.</w:t>
      </w:r>
    </w:p>
    <w:p w14:paraId="343C4F58" w14:textId="0E8B7C1C" w:rsidR="00500295" w:rsidRDefault="00500295" w:rsidP="00765C14">
      <w:pPr>
        <w:pStyle w:val="2"/>
        <w:rPr>
          <w:rFonts w:eastAsia="Times New Roman"/>
        </w:rPr>
      </w:pPr>
      <w:bookmarkStart w:id="5" w:name="_Toc188559265"/>
      <w:bookmarkStart w:id="6" w:name="_Toc188560194"/>
      <w:r w:rsidRPr="00500295">
        <w:rPr>
          <w:rFonts w:eastAsia="Times New Roman"/>
        </w:rPr>
        <w:t>Система</w:t>
      </w:r>
      <w:r w:rsidR="00341883">
        <w:rPr>
          <w:rFonts w:eastAsia="Times New Roman"/>
        </w:rPr>
        <w:t xml:space="preserve"> </w:t>
      </w:r>
      <w:r w:rsidRPr="00765C14">
        <w:t>Энергопотенциала</w:t>
      </w:r>
      <w:bookmarkEnd w:id="5"/>
      <w:bookmarkEnd w:id="6"/>
    </w:p>
    <w:p w14:paraId="6674A09F" w14:textId="22E3290E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Энергопотенциал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настоящий Синтез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который задумал ещё Владыка Ману предыдущей эпохи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создать Дом Отца на физике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Владыка Ману мне передал Право Дома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с обязательством системы Энергопотенциала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деньгами называлось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Ману развили это в систему Энергопотенциала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сказал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«Не будет системы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Отца не построить»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7C3D91" w14:textId="7876D68B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Вначале возникла система Энергопотенциала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Ману меня проверял лет пять на систему Энергопотенциала в ведении Синтеза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восьмой или седьмой год он дал Право создать Дом Отца на физике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Дом Отца у нас создаётся где-то с десятого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тире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восьмого года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плюс-минус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система Энергопотенциала появилась в 2001-2002 году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пять лет мы её отрабатывали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ведя Синтез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она стала устойчивой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после этого М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ану передал Дом Отца на физику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FB2599" w14:textId="2E4E1558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риторический вопрос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риторический вопрос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он проверил на применение своей системы Дома Отца меня и потом разрешил создавать Дом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понял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уже ушёл весь в Дом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собрал команду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смогла развивать этот Энергопотенциал дальше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нашёл специалистов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сейчас его развивают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 продолжает быть Ават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ар-Ипостасью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всякий случай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CDBA63" w14:textId="381C4653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понимает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я вспомнил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16-рица наших Компетенций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Ману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взращивание Человеком-Посвящённым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Человека вторая степень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слово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возникло в честь Владыки Дома Отца пятой расы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в Индии Ману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как Ной в христианстве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спасшийся после потопа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тоже тот самый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 стал Главой Дома Отца Человечества Планеты Земля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F6A590" w14:textId="325D6F53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из Человека перейти в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на следующий раз перейти в Будду после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надо очень глубоко владеть системой Энергопотенциала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Облом всем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 не 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должны иметь много денег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об этом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о системе Энергопотенциала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От себя не убежишь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иногда можно себя преобразить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 в ваших руках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чтобы стать Ману после Человека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Человека все становятся Ману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Энергопотенциала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думаете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я так массово требую обязательное личное применение всем Служащим ИВДИВО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меня поняли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332EE9" w14:textId="79DC9E06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Без этого вы Ману не станете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вас будет проверять сам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Человек-Посвящённый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другой Аватар-Ипостась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они друзья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этот Ману точно понимает нас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Человек-Посвящённый вызывает его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«Приди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тут у меня особый земной случай пришёл»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ситуация понятна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до вас дошло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0D4BDB" w14:textId="08CC9CA8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синтезируем 16 Тонких миров в одно Тонкое выражение с границами 17-го архетипа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Метагалактических миров в одно Метагалактическое выражение 19-го архетипа материи и 20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Синтезных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 в один Синтезный мир каждого из вас с границами 21-го архетипа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выходим к Человеку-Посвящённому и говорим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«Ману»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FD2217" w14:textId="0357B590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сделаете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вам ответит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 или не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скажет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«Мани-мани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Иди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развивайся»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 так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Ну-с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глубоко войдёт в эту практику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тот станет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 не шучу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AF258A" w14:textId="5CB2F8E5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настолько новая Практика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 мы сейчас пару-тройку Синтезов всего отрабатываем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Глава ИВДИВО параллельно со мной это тоже делает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обязательно в это время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командой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она делает с Тонким миром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тренингово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мы пытаемся параллельно углубить Внутренний Мир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всё ИВДИВО настроено на Внутренний Мир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сделаем тройную Практику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Практики Отца это позволяет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Услышьте меня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0E5C53" w14:textId="31AD0F04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Отец нам не дал Практику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бы это не делали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пока с вами говорил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Отец сказал можно сделать одной Практикой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бы я вас гонял туда-сюда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туда-сюда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тоже успел бы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после трёх в одной можно стать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три в одном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сделать три в одном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сможете стать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всего одна система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ещё две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было три в одном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Энергопотенциале должно быть три в одном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тогда Практика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FB02A7" w14:textId="523FF7B3" w:rsidR="00BF1008" w:rsidRPr="00DA63ED" w:rsidRDefault="007C159A" w:rsidP="00765C14">
      <w:pPr>
        <w:pStyle w:val="2"/>
        <w:rPr>
          <w:rFonts w:eastAsia="Times New Roman"/>
          <w:szCs w:val="24"/>
        </w:rPr>
      </w:pPr>
      <w:bookmarkStart w:id="7" w:name="_Toc188559266"/>
      <w:bookmarkStart w:id="8" w:name="_Toc188560195"/>
      <w:r w:rsidRPr="00DA63ED">
        <w:rPr>
          <w:rFonts w:eastAsia="Times New Roman"/>
          <w:szCs w:val="24"/>
        </w:rPr>
        <w:t>Ф</w:t>
      </w:r>
      <w:r w:rsidR="00BF1008" w:rsidRPr="00DA63ED">
        <w:rPr>
          <w:rFonts w:eastAsia="Times New Roman"/>
          <w:szCs w:val="24"/>
        </w:rPr>
        <w:t>инансово</w:t>
      </w:r>
      <w:r w:rsidRPr="00DA63ED">
        <w:rPr>
          <w:rFonts w:eastAsia="Times New Roman"/>
          <w:szCs w:val="24"/>
        </w:rPr>
        <w:t>е</w:t>
      </w:r>
      <w:r w:rsidR="00341883">
        <w:rPr>
          <w:rFonts w:eastAsia="Times New Roman"/>
          <w:szCs w:val="24"/>
        </w:rPr>
        <w:t xml:space="preserve"> </w:t>
      </w:r>
      <w:r w:rsidR="00BF1008" w:rsidRPr="00DA63ED">
        <w:rPr>
          <w:szCs w:val="24"/>
        </w:rPr>
        <w:t>развити</w:t>
      </w:r>
      <w:r w:rsidRPr="00DA63ED">
        <w:rPr>
          <w:szCs w:val="24"/>
        </w:rPr>
        <w:t>е</w:t>
      </w:r>
      <w:r w:rsidR="00BF1008" w:rsidRPr="00DA63ED">
        <w:rPr>
          <w:rFonts w:eastAsia="Times New Roman"/>
          <w:szCs w:val="24"/>
        </w:rPr>
        <w:t xml:space="preserve"> каждого</w:t>
      </w:r>
      <w:bookmarkEnd w:id="7"/>
      <w:bookmarkEnd w:id="8"/>
    </w:p>
    <w:p w14:paraId="15194D05" w14:textId="06E25792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Человек-Посвящённый мне говорит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«Снимите в своих головах любые ограничения финансового развития»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есть очень сильные глупости в Подразделениях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кто-то где-то там в чём-то участвует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должны сунуть туда нос и сказать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плохо»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Нас не касается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 этот лозунг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от Человека-Посвящённого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где финансово разрабатывается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не касается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Вляпался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 потерял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вляпался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 нашёл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Рискнул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 получил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с вами большой лозунг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на всю стену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нас не касается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услышали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0E2BDFD" w14:textId="49963C46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Финансовые возможности и применение каждого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тайна Свободы Воли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в чужой карман нос совать не просто запрещено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просто неэтично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будут последствия от Человека-Посвящённого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кто бы в чём ни пришёл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приехал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 ни зарабатывал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какую бы неприятную фирму ни вошёл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него своя стезя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взгляды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перспективы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ведёт или Ману или Человек-Посвящённый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нас не касается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C64558" w14:textId="0DCF54D6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последнее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специально вошёл в одну систему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довёл её до проблем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эту проблему держу на жёстком Огне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проблема решает все проблемы всех россиян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 этой проблемой сейчас живут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шучу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я сознательно это сделал как Посвящённый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Зато растём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6F6D16" w14:textId="5F38EFCC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бы я сказал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сделал и куда вляпался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бы сказали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«Да ты че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тебя не похоже»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меня не похоже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сознательно вляпался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людям помочь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этим Огнём теперь получат помощь от государства и решают эту проблему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меня они эту помощь не могли получить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вошёл финансово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потерял финансово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эту потерю поставил сумасшедший Огонь в многократном размере и государство решает эти проблемы людям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работ Посвящённого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1FC0DF" w14:textId="065368A7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я вам рассказывал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бы крутили у виска и в других местах и дырках сильно-сильно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 я и сам бы себе покрутил там же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не знал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сделал это сознательно для помощи людям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я должен был потерять финансы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за счёт них включилась помощь людям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эта стезя никого не касается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моя стезя Посвящённого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понятна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4F09CD6" w14:textId="619CBEA1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и имущество с собой мы не забираем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нам там валом надают в 17-этажных зданиях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понятно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деньги с Синтеза тратятся на помощь людям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разными системными решениями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нас не касаются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путь Ману нам неведом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услышали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сейчас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 услышать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вы приняли решение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лично вас ничего не касается в финансовых ситуациях другого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тогда вы можете стать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если у вас останется хоть кусочек зависти или злости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другого получается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у вас нет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никогда Ману не станете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5E1EEA" w14:textId="15CA07DC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достойны тех средств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вы получаете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 больше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 меньше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системе Ману вы достойны именно 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вас получается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 достойны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лично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сложно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поверите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Ману станете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согласитесь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попытаемся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 стали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гара</w:t>
      </w:r>
      <w:bookmarkStart w:id="9" w:name="_Toc88429998"/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нтий будет мало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не 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B89D8D" w14:textId="7DBDAB35" w:rsidR="00765C14" w:rsidRDefault="00765C1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7F80EB68" w14:textId="77777777" w:rsidR="00BF1008" w:rsidRPr="00AA3851" w:rsidRDefault="00BF1008" w:rsidP="00765C14">
      <w:pPr>
        <w:pStyle w:val="1"/>
        <w:rPr>
          <w:rFonts w:eastAsia="Times New Roman"/>
        </w:rPr>
      </w:pPr>
      <w:bookmarkStart w:id="10" w:name="_Toc188559267"/>
      <w:bookmarkStart w:id="11" w:name="_Toc188560196"/>
      <w:r w:rsidRPr="00765C14">
        <w:lastRenderedPageBreak/>
        <w:t>БУДДА</w:t>
      </w:r>
      <w:bookmarkEnd w:id="10"/>
      <w:bookmarkEnd w:id="11"/>
    </w:p>
    <w:p w14:paraId="3536AEB6" w14:textId="05A8969B" w:rsidR="00341883" w:rsidRDefault="00BF1008" w:rsidP="00765C14">
      <w:pPr>
        <w:spacing w:before="120" w:after="120" w:line="240" w:lineRule="auto"/>
        <w:jc w:val="right"/>
        <w:rPr>
          <w:rFonts w:ascii="Times New Roman" w:eastAsia="Calibri" w:hAnsi="Times New Roman" w:cs="Times New Roman"/>
          <w:i/>
          <w:u w:val="single"/>
        </w:rPr>
      </w:pPr>
      <w:r w:rsidRPr="00765C14">
        <w:rPr>
          <w:rFonts w:ascii="Times New Roman" w:eastAsia="Calibri" w:hAnsi="Times New Roman" w:cs="Times New Roman"/>
          <w:i/>
          <w:u w:val="single"/>
        </w:rPr>
        <w:t>102 Синтез ИВО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765C14">
        <w:rPr>
          <w:rFonts w:ascii="Times New Roman" w:eastAsia="Calibri" w:hAnsi="Times New Roman" w:cs="Times New Roman"/>
          <w:i/>
          <w:u w:val="single"/>
        </w:rPr>
        <w:t>13-14 января 2024 г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., </w:t>
      </w:r>
      <w:r w:rsidRPr="00765C14">
        <w:rPr>
          <w:rFonts w:ascii="Times New Roman" w:eastAsia="Calibri" w:hAnsi="Times New Roman" w:cs="Times New Roman"/>
          <w:i/>
          <w:u w:val="single"/>
        </w:rPr>
        <w:t>Москва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765C14">
        <w:rPr>
          <w:rFonts w:ascii="Times New Roman" w:eastAsia="Calibri" w:hAnsi="Times New Roman" w:cs="Times New Roman"/>
          <w:i/>
          <w:u w:val="single"/>
        </w:rPr>
        <w:t>Сердюк В</w:t>
      </w:r>
      <w:r w:rsidR="00341883">
        <w:rPr>
          <w:rFonts w:ascii="Times New Roman" w:eastAsia="Calibri" w:hAnsi="Times New Roman" w:cs="Times New Roman"/>
          <w:i/>
          <w:u w:val="single"/>
        </w:rPr>
        <w:t>.</w:t>
      </w:r>
    </w:p>
    <w:p w14:paraId="51928E69" w14:textId="65D4F137" w:rsidR="00BF1008" w:rsidRPr="00DA63ED" w:rsidRDefault="00500295" w:rsidP="00765C14">
      <w:pPr>
        <w:pStyle w:val="2"/>
        <w:rPr>
          <w:szCs w:val="24"/>
        </w:rPr>
      </w:pPr>
      <w:bookmarkStart w:id="12" w:name="_Toc188559268"/>
      <w:bookmarkStart w:id="13" w:name="_Toc188560197"/>
      <w:r w:rsidRPr="00DA63ED">
        <w:rPr>
          <w:rFonts w:eastAsia="Calibri"/>
          <w:szCs w:val="24"/>
        </w:rPr>
        <w:t>Пробуждение Будды</w:t>
      </w:r>
      <w:bookmarkEnd w:id="12"/>
      <w:bookmarkEnd w:id="13"/>
    </w:p>
    <w:p w14:paraId="64679953" w14:textId="47AA3AAB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Здесь всё просто и одновременно непросто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Переходом Будды на 5-й горизонт все Будды прошлого рухнули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они Буддами остались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у нас теперь новый Будда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они теперь старые Будды прошлого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если я воплощался и имел опыт Будды в этом воплощении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я могу его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переподтвердить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или если я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переподтвердил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что-то более высокое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нижестоящее входит как часть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без проблем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не подтвердил в этом воплощении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мы на первое января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убили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всех Будд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исполнили их завет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«Увидел Будду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прибил Будду»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извините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убил Будду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Убил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как-то не по-русски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прибил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нормально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Прибил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не обязательно умер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Чуть-чуть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почти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Шутка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 ладно вам смущаться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вы опыт Будды знаете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надо только радоваться этим словам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улыбаться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быть счастливым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если сказали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«Ты что несёшь</w:t>
      </w:r>
      <w:r w:rsidR="00341883">
        <w:rPr>
          <w:rFonts w:ascii="Times New Roman" w:eastAsia="Calibri" w:hAnsi="Times New Roman" w:cs="Times New Roman"/>
          <w:sz w:val="24"/>
          <w:szCs w:val="24"/>
        </w:rPr>
        <w:t>?»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вы не Будда тогда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Будды смеются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с ними на эту тему говоришь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говорит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первый»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7068DA" w14:textId="67501A61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Если ты прибил Будду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он стал бодхисатвой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не знает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Это более высокий уровень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буддической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реализации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он ушёл служить человечеству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пока он сидит Буддой и может стать бодхисатвой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ему очень трудно выйти из Огня Самадхи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чтобы перейти из Будды в бодхисатву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 его надо прибить в Огне Самадхи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смысле убить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чтобы он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воплотившись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стал бодхисатвой и перешёл на следующий уровень Будды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вам такие странные состояния буддизма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буддизме это нормально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настоящих Будд это нормально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Для людей это не нормально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убивать нельзя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Будда сказал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«Кто же убивает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хочу перейти в бодхисатву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не знаю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выбраться из Огня Самадхи или Сатори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ты меня должен вышибить из этого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прибить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чтобы я ушёл в воплощение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остался Буддой и перешёл в бодхисатву»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E3B503" w14:textId="0A36E988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Поэтому на самом деле фраза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убить Будду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не смерть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переход в бодхисатву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для знающих Будд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Для всех остальных 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я несу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бред сивой кобылы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Бывает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мы всех Будд убили тем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мы поменяли им практику или степень Реализации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 это называется в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корректно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степень Реализации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Какая практика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EB429C0" w14:textId="3EAC6DEB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Будда грядущий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Майтрейя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Майтрейя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Махди в исламе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Майтрейя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в буддизме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5-й горизонт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вдруг Майтрейя ушёл на Совершенный Разум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Майтрейя Совершенного Сердца у нас состоялся несколько раз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мы устали его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состоять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несколько раз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Майтрейе дали новое поручение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стать Совершенным Разумом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тем более у нас появилась Часть Высший Разум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Будде дали новое поручение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стать Совершенным Сердцем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иллюзии буддизма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Будда Совершенного Сердца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будущее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Рухнули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Будда Совершенного Сердца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вот оно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настоящее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 5-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м горизонте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A90318" w14:textId="48B73A79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А так как у нас есть Будды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в зале находящиеся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которые спокойно собою практикуют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Майтрейи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зале состоящие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которые собою практикуют и с командами практикуют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и 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другое у нас состоялось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если этот опыт состоялся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его для Отца достаточно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увидел Будду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прибил Будду и перевёл н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а следующий уровень Реализации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62A21B" w14:textId="39B81E37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Будды выходят из Чаши 4-го горизонта; из реализации 3-го горизонта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стоял Будда; Головерсума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просветление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головняк мозгов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извините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Головерсум мозгов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и переходят в Будду Совершенного Сердца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из Головерсума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это совершенно другой Будда</w:t>
      </w:r>
      <w:r w:rsidR="00341883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3F15352A" w14:textId="56E64B2B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Чтобы вам было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мечтали о Майтрейе как Будде Грядущем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считали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мы войдём в 8-рицу Совершенного Сердца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вошли туда аж в 1996-м году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уже будучи реализованным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 время Синтеза мы развили Совершенное Сердце на 64 уровня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чего от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такой прыти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вообще никто не ожидал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фактически и Майтрейю и Будду мы исполнили по восемь раз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ждали 8 Сердец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>получили 64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восемь на восемь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64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ужасе с нами не знали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делать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итоге сказали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Майтрейя и Будда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старые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Сове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ршенного Сердца заканчиваются»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6BBBA" w14:textId="1CC49E5C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sz w:val="24"/>
          <w:szCs w:val="24"/>
        </w:rPr>
        <w:t>И Будду из Чаши перевели в Совершенное Сердце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Майтрейю из Совершенного Сердца перевели в Совершенный Разум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В итоге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у нас новый вид Майтрейи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Будда Грядущего Совершенного Разума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и новый вид Будды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Совершенного Сердца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0094AB" w14:textId="054D4B6F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Чтобы вы поняли юмор происходящего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Вам не туда </w:t>
      </w:r>
      <w:r w:rsidRPr="00DA63ED">
        <w:rPr>
          <w:rFonts w:ascii="Times New Roman" w:eastAsia="Calibri" w:hAnsi="Times New Roman" w:cs="Times New Roman"/>
          <w:i/>
          <w:iCs/>
          <w:sz w:val="24"/>
          <w:szCs w:val="24"/>
        </w:rPr>
        <w:t>(обращается к выходящему из зала не в ту дверь)</w:t>
      </w:r>
      <w:r w:rsidR="003418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так Будды теряются в новом выражении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Прямо Кут Хуми сразу показывает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Будды сразу не туда пошли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том коридоре тупик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Совершенное Сердце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 эту дверь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i/>
          <w:iCs/>
          <w:sz w:val="24"/>
          <w:szCs w:val="24"/>
        </w:rPr>
        <w:t>(Смех в зале)</w:t>
      </w:r>
      <w:r w:rsidR="003418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Вам всё показали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пошли по старым дверям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Надо идти по новым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B11752" w14:textId="62020E55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Когда вы смотрите и ощущаете это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думаете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вот 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я говорю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теоретически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Давайте по-другому скажем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Будда просветлял Сознание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46-й горизонт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Будда теперь должен просветиться Совершенным Сердцем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Совершенное Сердце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53-й горизонт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53 управляет 46 восьмеричным кольцом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 как восьмеричное кольцо исполнено по управлению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просветляющий Сознание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завершён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теперь Будда должен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 xml:space="preserve"> пробуждать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7E4B4" w14:textId="6C940CA6" w:rsidR="00341883" w:rsidRDefault="00BF1008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Новость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он это будет делать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не знаем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как Будда и Будды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здесь сидящие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вам чётко говорим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мы как Майтрейи понимаем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такое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Будды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 понимаем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другой опыт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Майтрейя и Будда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разный вид опыта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Будда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он пробуждающий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Майтрейя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он преображающий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вы преображаетесь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идёте путём Майтрейи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вы пробуждаетесь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идёте путём Будд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0F8F3" w14:textId="6AC194CF" w:rsidR="00341883" w:rsidRDefault="00BF1008" w:rsidP="00765C14">
      <w:pPr>
        <w:suppressAutoHyphens/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Вопрос к вам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пробуждать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 и просто Сердце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Оно же вот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стучит в груди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пробуждать Сознание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пробуждать Совершенное Сердце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пробуждённый Лотос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пробуждённая Роза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 словам-то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это сделать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ещё та песня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это новое поручение Будды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C26255" w14:textId="6FD26178" w:rsidR="00341883" w:rsidRDefault="00BF1008" w:rsidP="00765C14">
      <w:pPr>
        <w:tabs>
          <w:tab w:val="right" w:pos="10915"/>
        </w:tabs>
        <w:spacing w:after="0" w:line="240" w:lineRule="auto"/>
        <w:ind w:firstLine="425"/>
        <w:contextualSpacing/>
        <w:jc w:val="right"/>
        <w:rPr>
          <w:rFonts w:ascii="Times New Roman" w:hAnsi="Times New Roman" w:cs="Times New Roman"/>
          <w:bCs/>
          <w:i/>
          <w:iCs/>
          <w:u w:val="single"/>
        </w:rPr>
      </w:pPr>
      <w:bookmarkStart w:id="14" w:name="_Hlk172811157"/>
      <w:r w:rsidRPr="00765C14">
        <w:rPr>
          <w:rFonts w:ascii="Times New Roman" w:hAnsi="Times New Roman" w:cs="Times New Roman"/>
          <w:bCs/>
          <w:i/>
          <w:iCs/>
          <w:u w:val="single"/>
        </w:rPr>
        <w:t>48 Синтез ИВО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, </w:t>
      </w:r>
      <w:r w:rsidRPr="00765C14">
        <w:rPr>
          <w:rFonts w:ascii="Times New Roman" w:hAnsi="Times New Roman" w:cs="Times New Roman"/>
          <w:bCs/>
          <w:i/>
          <w:iCs/>
          <w:u w:val="single"/>
        </w:rPr>
        <w:t>11-12 июля 2020г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., </w:t>
      </w:r>
      <w:r w:rsidRPr="00765C14">
        <w:rPr>
          <w:rFonts w:ascii="Times New Roman" w:hAnsi="Times New Roman" w:cs="Times New Roman"/>
          <w:bCs/>
          <w:i/>
          <w:iCs/>
          <w:u w:val="single"/>
        </w:rPr>
        <w:t>Краснодар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, </w:t>
      </w:r>
      <w:r w:rsidRPr="00765C14">
        <w:rPr>
          <w:rFonts w:ascii="Times New Roman" w:hAnsi="Times New Roman" w:cs="Times New Roman"/>
          <w:bCs/>
          <w:i/>
          <w:iCs/>
          <w:u w:val="single"/>
        </w:rPr>
        <w:t>Сердюк В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>.</w:t>
      </w:r>
    </w:p>
    <w:p w14:paraId="664057E8" w14:textId="71FB463C" w:rsidR="00E378B5" w:rsidRPr="00DA63ED" w:rsidRDefault="00E378B5" w:rsidP="00765C14">
      <w:pPr>
        <w:pStyle w:val="2"/>
        <w:rPr>
          <w:szCs w:val="24"/>
        </w:rPr>
      </w:pPr>
      <w:bookmarkStart w:id="15" w:name="_Toc188559269"/>
      <w:bookmarkStart w:id="16" w:name="_Toc188560198"/>
      <w:r w:rsidRPr="00DA63ED">
        <w:rPr>
          <w:szCs w:val="24"/>
        </w:rPr>
        <w:t>Посвящение Будды</w:t>
      </w:r>
      <w:bookmarkEnd w:id="15"/>
      <w:bookmarkEnd w:id="16"/>
    </w:p>
    <w:bookmarkEnd w:id="14"/>
    <w:p w14:paraId="01C1BCB9" w14:textId="3F50DEFE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Будда получил первое Солнечное Посвящение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смог выйти на 4-й План за пределы Тонкого мира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Отмотаем обратно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 он не получил 1-е Солнечное Посвящение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 туда не вышел и такую личность как Гаутама Будда мы бы в наших историях цивилизации не знали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бы не пробудился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знает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истории Гаутама до 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пробудиться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вообще-то йогой занимался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йога в те столетия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точно Путь Ученика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всякий случай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знает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Причём Ученика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2-го Луча Любви-Мудрости Кут Хуми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что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Патанджали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учеником Кут Хуми прямым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Будди План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4-й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вышел Будда с 1-м Посвящением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как раз Луч Кут Хуми в то время был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там стоял на 4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-м Плане Будди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145440" w14:textId="12C61B05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это тяжелейшая смена видов материи с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Манасической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материи на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Буддическую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это ментально-причинный вид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буддический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Достигалось кровью и потом многих воплощений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там Будда готовился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49 воплощений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представьте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выйти с Манаса на Будди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 3-го Плана на 4-й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поменять вид материи с 3-го на 4-й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было 49 воплощений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F22555" w14:textId="77777777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Сейчас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стали писать 550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уже какой-то идиотизм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6F50B64" w14:textId="14971DE7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появляются специалисты во всём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я в Погружении видел Гаутаму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было всё так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49 воплощений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550 лет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разве что хомячков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EA31451" w14:textId="422F61F1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Нет</w:t>
      </w:r>
      <w:proofErr w:type="gramEnd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550 воплощений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38E38AA" w14:textId="7CE37F54" w:rsidR="00341883" w:rsidRDefault="00BF1008" w:rsidP="00765C14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550 воплощений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Ноль забыли добавить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 самая древняя религия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Пройдёт 100 лет и будет 5500 воплощений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самом деле всему буддизму 550 лет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попробуй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 обидятся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очень древние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B3D841" w14:textId="115C1886" w:rsidR="00341883" w:rsidRDefault="00BF1008" w:rsidP="00EC6EAC">
      <w:pPr>
        <w:keepNext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Cs/>
          <w:i/>
          <w:u w:val="single"/>
        </w:rPr>
      </w:pPr>
      <w:bookmarkStart w:id="17" w:name="_Hlk172811239"/>
      <w:r w:rsidRPr="00765C14">
        <w:rPr>
          <w:rFonts w:ascii="Times New Roman" w:eastAsia="Times New Roman" w:hAnsi="Times New Roman" w:cs="Times New Roman"/>
          <w:bCs/>
          <w:i/>
          <w:u w:val="single"/>
        </w:rPr>
        <w:lastRenderedPageBreak/>
        <w:t>45 Синтез ИВО</w:t>
      </w:r>
      <w:r w:rsidR="00341883">
        <w:rPr>
          <w:rFonts w:ascii="Times New Roman" w:eastAsia="Times New Roman" w:hAnsi="Times New Roman" w:cs="Times New Roman"/>
          <w:bCs/>
          <w:i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bCs/>
          <w:i/>
          <w:u w:val="single"/>
        </w:rPr>
        <w:t>2-3 ноября 2019г</w:t>
      </w:r>
      <w:r w:rsidR="00341883">
        <w:rPr>
          <w:rFonts w:ascii="Times New Roman" w:eastAsia="Times New Roman" w:hAnsi="Times New Roman" w:cs="Times New Roman"/>
          <w:bCs/>
          <w:i/>
          <w:u w:val="single"/>
        </w:rPr>
        <w:t xml:space="preserve">., </w:t>
      </w:r>
      <w:r w:rsidRPr="00765C14">
        <w:rPr>
          <w:rFonts w:ascii="Times New Roman" w:eastAsia="Times New Roman" w:hAnsi="Times New Roman" w:cs="Times New Roman"/>
          <w:bCs/>
          <w:i/>
          <w:u w:val="single"/>
        </w:rPr>
        <w:t>Крым</w:t>
      </w:r>
      <w:r w:rsidR="00341883">
        <w:rPr>
          <w:rFonts w:ascii="Times New Roman" w:eastAsia="Times New Roman" w:hAnsi="Times New Roman" w:cs="Times New Roman"/>
          <w:bCs/>
          <w:i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bCs/>
          <w:i/>
          <w:u w:val="single"/>
        </w:rPr>
        <w:t>Сердюк В</w:t>
      </w:r>
      <w:r w:rsidR="00341883">
        <w:rPr>
          <w:rFonts w:ascii="Times New Roman" w:eastAsia="Times New Roman" w:hAnsi="Times New Roman" w:cs="Times New Roman"/>
          <w:bCs/>
          <w:i/>
          <w:u w:val="single"/>
        </w:rPr>
        <w:t>.</w:t>
      </w:r>
      <w:bookmarkEnd w:id="17"/>
    </w:p>
    <w:p w14:paraId="45E20003" w14:textId="3220C1B4" w:rsidR="00E378B5" w:rsidRPr="00DA63ED" w:rsidRDefault="00E378B5" w:rsidP="00765C14">
      <w:pPr>
        <w:pStyle w:val="2"/>
        <w:rPr>
          <w:rFonts w:eastAsia="Times New Roman"/>
          <w:szCs w:val="24"/>
        </w:rPr>
      </w:pPr>
      <w:bookmarkStart w:id="18" w:name="_Toc188559270"/>
      <w:bookmarkStart w:id="19" w:name="_Toc188560199"/>
      <w:r w:rsidRPr="00DA63ED">
        <w:rPr>
          <w:rFonts w:eastAsia="Times New Roman"/>
          <w:szCs w:val="24"/>
        </w:rPr>
        <w:t>Желание стать Буддой</w:t>
      </w:r>
      <w:bookmarkEnd w:id="18"/>
      <w:bookmarkEnd w:id="19"/>
    </w:p>
    <w:p w14:paraId="1B785D30" w14:textId="630A3C34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У нас недавно Будда Воскрешения появился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уже даже не Будда Пробуждения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на шаг выше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вообще новый метагалактический опыт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Будда Воскрешения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Пару-тройку месяцев назад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Так что р</w:t>
      </w:r>
      <w:r w:rsidR="00765C14" w:rsidRPr="00DA63ED">
        <w:rPr>
          <w:rFonts w:ascii="Times New Roman" w:eastAsia="Times New Roman" w:hAnsi="Times New Roman" w:cs="Times New Roman"/>
          <w:sz w:val="24"/>
          <w:szCs w:val="24"/>
        </w:rPr>
        <w:t>астём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65C14" w:rsidRPr="00DA63ED">
        <w:rPr>
          <w:rFonts w:ascii="Times New Roman" w:eastAsia="Times New Roman" w:hAnsi="Times New Roman" w:cs="Times New Roman"/>
          <w:sz w:val="24"/>
          <w:szCs w:val="24"/>
        </w:rPr>
        <w:t>Мы тут Будд воспитываем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5F5CA" w14:textId="4D218402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Мы на Съезде некоторых показывали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Потом перестали показывать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потому что у нас </w:t>
      </w:r>
      <w:r w:rsidRPr="00DA63ED">
        <w:rPr>
          <w:rFonts w:ascii="Times New Roman" w:eastAsia="Times New Roman" w:hAnsi="Times New Roman" w:cs="Times New Roman"/>
          <w:i/>
          <w:sz w:val="24"/>
          <w:szCs w:val="24"/>
        </w:rPr>
        <w:t xml:space="preserve">добрые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служащие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хотели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чтоб все стали Буддами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добрые служащие сказали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«Почему не 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?»,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перестали идти путём Будды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Поэтому мы перестали их показывать и решили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чтобы не активировать </w:t>
      </w:r>
      <w:r w:rsidRPr="00DA63ED">
        <w:rPr>
          <w:rFonts w:ascii="Times New Roman" w:eastAsia="Times New Roman" w:hAnsi="Times New Roman" w:cs="Times New Roman"/>
          <w:i/>
          <w:sz w:val="24"/>
          <w:szCs w:val="24"/>
        </w:rPr>
        <w:t>почему не 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все будут идти путём Будды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показывать просто их не будем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 увидел Будду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убил Будду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Все их убили взглядом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?!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Будда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Да откуда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я не вижу»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чем тебе видеть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13-я Частность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Есть чем видеть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 видеть Будду может тольк</w:t>
      </w:r>
      <w:r w:rsidR="00765C14" w:rsidRPr="00DA63ED">
        <w:rPr>
          <w:rFonts w:ascii="Times New Roman" w:eastAsia="Times New Roman" w:hAnsi="Times New Roman" w:cs="Times New Roman"/>
          <w:sz w:val="24"/>
          <w:szCs w:val="24"/>
        </w:rPr>
        <w:t>о Будда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5C14" w:rsidRPr="00DA63E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5C14" w:rsidRPr="00DA63ED">
        <w:rPr>
          <w:rFonts w:ascii="Times New Roman" w:eastAsia="Times New Roman" w:hAnsi="Times New Roman" w:cs="Times New Roman"/>
          <w:sz w:val="24"/>
          <w:szCs w:val="24"/>
        </w:rPr>
        <w:t>на всякий случай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F1C73" w14:textId="2CE777A0" w:rsidR="00341883" w:rsidRDefault="00BF1008" w:rsidP="00765C14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Поэтому я вижу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вам не всегда положено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пожалуйста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без обид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Вы тоже можете видеть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только надо Взгляд развивать и желать стать Буддой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вы увидите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Пока нет желания стать Буддой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рядом проходит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не заметно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5C14" w:rsidRPr="00DA63ED">
        <w:rPr>
          <w:rFonts w:ascii="Times New Roman" w:eastAsia="Times New Roman" w:hAnsi="Times New Roman" w:cs="Times New Roman"/>
          <w:sz w:val="24"/>
          <w:szCs w:val="24"/>
        </w:rPr>
        <w:t>А мы тут не рассказываем 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96B26E" w14:textId="3F8F228E" w:rsidR="00341883" w:rsidRDefault="00BF1008" w:rsidP="00765C14">
      <w:pPr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i/>
          <w:iCs/>
          <w:color w:val="000000"/>
          <w:u w:val="single"/>
        </w:rPr>
      </w:pPr>
      <w:bookmarkStart w:id="20" w:name="_Hlk172811298"/>
      <w:r w:rsidRPr="00765C14">
        <w:rPr>
          <w:rFonts w:ascii="Times New Roman" w:eastAsia="Times New Roman" w:hAnsi="Times New Roman" w:cs="Times New Roman"/>
          <w:i/>
          <w:iCs/>
          <w:color w:val="000000"/>
          <w:u w:val="single"/>
        </w:rPr>
        <w:t>42 Синтез ИВО</w:t>
      </w:r>
      <w:r w:rsidR="0034188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i/>
          <w:iCs/>
          <w:color w:val="000000"/>
          <w:u w:val="single"/>
        </w:rPr>
        <w:t>4-5 мая 2021г</w:t>
      </w:r>
      <w:r w:rsidR="0034188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., </w:t>
      </w:r>
      <w:r w:rsidRPr="00765C14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Минск</w:t>
      </w:r>
      <w:r w:rsidR="0034188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Сердюк</w:t>
      </w:r>
      <w:bookmarkEnd w:id="20"/>
      <w:r w:rsidRPr="00765C14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В</w:t>
      </w:r>
      <w:r w:rsidR="00341883">
        <w:rPr>
          <w:rFonts w:ascii="Times New Roman" w:eastAsia="Times New Roman" w:hAnsi="Times New Roman" w:cs="Times New Roman"/>
          <w:i/>
          <w:iCs/>
          <w:color w:val="000000"/>
          <w:u w:val="single"/>
        </w:rPr>
        <w:t>.</w:t>
      </w:r>
    </w:p>
    <w:p w14:paraId="00B7D4FB" w14:textId="77777777" w:rsidR="00341883" w:rsidRDefault="00BF1008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Гаутама Будда достаточно высокий руководитель сейчас в Иерархии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говорил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«Живи сегодняшним днём»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просто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живи настоящим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7E18AE" w14:textId="2B47E8B9" w:rsidR="00BF1008" w:rsidRPr="00AA3851" w:rsidRDefault="00765C14" w:rsidP="00765C1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5E85D228" w14:textId="77777777" w:rsidR="00C54140" w:rsidRPr="000F7DC1" w:rsidRDefault="00C54140" w:rsidP="00765C14">
      <w:pPr>
        <w:pStyle w:val="1"/>
        <w:rPr>
          <w:rFonts w:eastAsia="Times New Roman"/>
          <w:color w:val="000000"/>
        </w:rPr>
      </w:pPr>
      <w:bookmarkStart w:id="21" w:name="_Toc188559271"/>
      <w:bookmarkStart w:id="22" w:name="_Toc188560200"/>
      <w:r w:rsidRPr="00765C14">
        <w:lastRenderedPageBreak/>
        <w:t>МАЙТРЕЙЯ</w:t>
      </w:r>
      <w:bookmarkEnd w:id="21"/>
      <w:bookmarkEnd w:id="22"/>
    </w:p>
    <w:p w14:paraId="6893E427" w14:textId="2298B79D" w:rsidR="00341883" w:rsidRDefault="00C54140" w:rsidP="00765C14">
      <w:pPr>
        <w:suppressAutoHyphens/>
        <w:spacing w:before="120" w:after="120" w:line="240" w:lineRule="auto"/>
        <w:ind w:firstLine="425"/>
        <w:jc w:val="right"/>
        <w:rPr>
          <w:rFonts w:ascii="Times New Roman" w:eastAsia="Calibri" w:hAnsi="Times New Roman" w:cs="Times New Roman"/>
          <w:i/>
          <w:kern w:val="32"/>
          <w:u w:val="single"/>
        </w:rPr>
      </w:pPr>
      <w:r w:rsidRPr="00765C14">
        <w:rPr>
          <w:rFonts w:ascii="Times New Roman" w:eastAsia="Calibri" w:hAnsi="Times New Roman" w:cs="Times New Roman"/>
          <w:i/>
          <w:kern w:val="32"/>
          <w:u w:val="single"/>
        </w:rPr>
        <w:t>102 Синтез ИВО</w:t>
      </w:r>
      <w:r w:rsidR="00341883">
        <w:rPr>
          <w:rFonts w:ascii="Times New Roman" w:eastAsia="Calibri" w:hAnsi="Times New Roman" w:cs="Times New Roman"/>
          <w:i/>
          <w:kern w:val="32"/>
          <w:u w:val="single"/>
        </w:rPr>
        <w:t xml:space="preserve">, </w:t>
      </w:r>
      <w:r w:rsidRPr="00765C14">
        <w:rPr>
          <w:rFonts w:ascii="Times New Roman" w:eastAsia="Calibri" w:hAnsi="Times New Roman" w:cs="Times New Roman"/>
          <w:i/>
          <w:kern w:val="32"/>
          <w:u w:val="single"/>
        </w:rPr>
        <w:t>13-14 января 2024 г</w:t>
      </w:r>
      <w:r w:rsidR="00341883">
        <w:rPr>
          <w:rFonts w:ascii="Times New Roman" w:eastAsia="Calibri" w:hAnsi="Times New Roman" w:cs="Times New Roman"/>
          <w:i/>
          <w:kern w:val="32"/>
          <w:u w:val="single"/>
        </w:rPr>
        <w:t xml:space="preserve">., </w:t>
      </w:r>
      <w:r w:rsidRPr="00765C14">
        <w:rPr>
          <w:rFonts w:ascii="Times New Roman" w:eastAsia="Calibri" w:hAnsi="Times New Roman" w:cs="Times New Roman"/>
          <w:i/>
          <w:kern w:val="32"/>
          <w:u w:val="single"/>
        </w:rPr>
        <w:t>Москва</w:t>
      </w:r>
      <w:r w:rsidR="00341883">
        <w:rPr>
          <w:rFonts w:ascii="Times New Roman" w:eastAsia="Calibri" w:hAnsi="Times New Roman" w:cs="Times New Roman"/>
          <w:i/>
          <w:kern w:val="32"/>
          <w:u w:val="single"/>
        </w:rPr>
        <w:t xml:space="preserve">, </w:t>
      </w:r>
      <w:r w:rsidRPr="00765C14">
        <w:rPr>
          <w:rFonts w:ascii="Times New Roman" w:eastAsia="Calibri" w:hAnsi="Times New Roman" w:cs="Times New Roman"/>
          <w:i/>
          <w:kern w:val="32"/>
          <w:u w:val="single"/>
        </w:rPr>
        <w:t>Сердюк В</w:t>
      </w:r>
      <w:r w:rsidR="00341883">
        <w:rPr>
          <w:rFonts w:ascii="Times New Roman" w:eastAsia="Calibri" w:hAnsi="Times New Roman" w:cs="Times New Roman"/>
          <w:i/>
          <w:kern w:val="32"/>
          <w:u w:val="single"/>
        </w:rPr>
        <w:t>.</w:t>
      </w:r>
    </w:p>
    <w:p w14:paraId="6EE89F21" w14:textId="27725782" w:rsidR="00E378B5" w:rsidRPr="00E378B5" w:rsidRDefault="00E378B5" w:rsidP="00765C14">
      <w:pPr>
        <w:pStyle w:val="2"/>
        <w:rPr>
          <w:rFonts w:eastAsia="Calibri"/>
        </w:rPr>
      </w:pPr>
      <w:bookmarkStart w:id="23" w:name="_Toc188559272"/>
      <w:bookmarkStart w:id="24" w:name="_Toc188560201"/>
      <w:r>
        <w:rPr>
          <w:rFonts w:eastAsia="Calibri"/>
        </w:rPr>
        <w:t xml:space="preserve">Преодоление </w:t>
      </w:r>
      <w:r w:rsidRPr="00765C14">
        <w:t>иллюзии</w:t>
      </w:r>
      <w:r>
        <w:rPr>
          <w:rFonts w:eastAsia="Calibri"/>
        </w:rPr>
        <w:t xml:space="preserve"> трёх Я</w:t>
      </w:r>
      <w:bookmarkEnd w:id="23"/>
      <w:bookmarkEnd w:id="24"/>
    </w:p>
    <w:p w14:paraId="1FE50ECB" w14:textId="24B4A061" w:rsidR="00341883" w:rsidRDefault="00C54140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Майтрейя умел действовать Совершенным Сердцем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преодолевая иллюзию трёх Я Совершенного Сердца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иллюзии накоплений в Огне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Духе и Свете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Майтрейя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три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синтез преодоления трёх накоплений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накоплений Огня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троице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Напреодолевался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 Сердце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поставили на Совершенный Разум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1ABF9" w14:textId="4CFBE1CE" w:rsidR="00341883" w:rsidRDefault="00C54140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Что значит иллюзия трёх накоплений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Май-трей-я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 Совершенном Разуме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Вспоминаем нашу старую Практику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низшее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высшее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супер-Я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нет низшего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нет высшего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Эти прилагательные просто некорректны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итоге Майтрейя Разума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преодолевающий иллюзию трёх Я самого́ Совершенного Разума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представляете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какой это головняк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E67B3F" w14:textId="3EA92EF7" w:rsidR="00341883" w:rsidRDefault="00C54140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Вот когда я говорю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не сопереживается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875" w:rsidRPr="00DA63ED">
        <w:rPr>
          <w:rFonts w:ascii="Times New Roman" w:eastAsia="Calibri" w:hAnsi="Times New Roman" w:cs="Times New Roman"/>
          <w:sz w:val="24"/>
          <w:szCs w:val="24"/>
        </w:rPr>
        <w:t>к</w:t>
      </w:r>
      <w:r w:rsidRPr="00DA63ED">
        <w:rPr>
          <w:rFonts w:ascii="Times New Roman" w:eastAsia="Calibri" w:hAnsi="Times New Roman" w:cs="Times New Roman"/>
          <w:sz w:val="24"/>
          <w:szCs w:val="24"/>
        </w:rPr>
        <w:t>ак будто я набор слов сказал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если вы почувствуете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нужно в Разум погрузиться и самим Разумом преодолеть три Я в Разуме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чтобы Разум стал Совершенным (а Разум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контролёр всего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 главное и большое Я над всем; но чтобы стать Майтрейей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три раза это надо преодолеть внутри самого́ Разума)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вы поймёте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какую сумасшедшую пр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 xml:space="preserve">облему сделал Отец для </w:t>
      </w:r>
      <w:proofErr w:type="spellStart"/>
      <w:r w:rsidR="00765C14" w:rsidRPr="00DA63ED">
        <w:rPr>
          <w:rFonts w:ascii="Times New Roman" w:eastAsia="Calibri" w:hAnsi="Times New Roman" w:cs="Times New Roman"/>
          <w:sz w:val="24"/>
          <w:szCs w:val="24"/>
        </w:rPr>
        <w:t>Майтрей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9056ED" w14:textId="559FD9BE" w:rsidR="00341883" w:rsidRDefault="00C54140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Чтобы было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преодолел Я в Лотосе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преодолел Я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в Розе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преодолел Я в Чаше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Майтрейя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Просто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Преодолел три Я в Разуме одном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без перехода на разные уровни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головняк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в Чаше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в Лотосе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в Розе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в Разуме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 Разум есть само по себе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875" w:rsidRPr="00DA63ED">
        <w:rPr>
          <w:rFonts w:ascii="Times New Roman" w:eastAsia="Calibri" w:hAnsi="Times New Roman" w:cs="Times New Roman"/>
          <w:sz w:val="24"/>
          <w:szCs w:val="24"/>
        </w:rPr>
        <w:t>н</w:t>
      </w:r>
      <w:r w:rsidRPr="00DA63ED">
        <w:rPr>
          <w:rFonts w:ascii="Times New Roman" w:eastAsia="Calibri" w:hAnsi="Times New Roman" w:cs="Times New Roman"/>
          <w:sz w:val="24"/>
          <w:szCs w:val="24"/>
        </w:rPr>
        <w:t>е Я-Есмь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Виталик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самоопределяю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себя </w:t>
      </w:r>
      <w:proofErr w:type="gramStart"/>
      <w:r w:rsidRPr="00DA63ED">
        <w:rPr>
          <w:rFonts w:ascii="Times New Roman" w:eastAsia="Calibri" w:hAnsi="Times New Roman" w:cs="Times New Roman"/>
          <w:sz w:val="24"/>
          <w:szCs w:val="24"/>
        </w:rPr>
        <w:t>Разумом</w:t>
      </w:r>
      <w:proofErr w:type="gram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и я должен стать Майтрейей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преодолевая собственное Я в собственном Виталике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Сумасшествие какое-т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Вот это новый опыт Майтрейи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D9D86D" w14:textId="083FCD90" w:rsidR="00C54140" w:rsidRPr="00DA63ED" w:rsidRDefault="00C54140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Тогда</w:t>
      </w:r>
      <w:proofErr w:type="gramEnd"/>
      <w:r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 предполагается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что раз уж у нас три вида Жизни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то получается три Я Человеком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три Я…</w:t>
      </w:r>
    </w:p>
    <w:p w14:paraId="597F0213" w14:textId="4F5D643E" w:rsidR="00341883" w:rsidRDefault="00C54140" w:rsidP="00060616">
      <w:pPr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предполагать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тебя в Разуме три Жизни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Одна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Разума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Часть принадлежит Человеку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две другие взять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знаю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Разум тоже не знает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один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нужно преодолеть три его иллюзии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это совершенно новый опыт Майтрейи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к этому веду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это комментирую даже на будущее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для настоящего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это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 xml:space="preserve"> новый опыт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5C14" w:rsidRPr="00DA63ED">
        <w:rPr>
          <w:rFonts w:ascii="Times New Roman" w:eastAsia="Calibri" w:hAnsi="Times New Roman" w:cs="Times New Roman"/>
          <w:sz w:val="24"/>
          <w:szCs w:val="24"/>
        </w:rPr>
        <w:t>надо нам овладеть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8E724" w14:textId="1CA50271" w:rsidR="00341883" w:rsidRDefault="00C54140" w:rsidP="00765C14">
      <w:pPr>
        <w:suppressAutoHyphens/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этой практикой мы весь буддизм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путь Совершенного Сознания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похоронили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переведя Будду в Совершенное Сердце из Совершенного Сознания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 христианство мы похоронили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переведя Христа из Любви в Компетенцию Воли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«Не моя Воля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твоя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Отче»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сказал Христос и задумался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«Чего ж я их учил Любовью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Им Воли не хватает»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Вернулся Волей разработать команду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то на крест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 на крест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Сколько можно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меня поняли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Старое христианство переходит в Волю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причём компетентную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же самое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мы преодолели их все старые состояния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FAFC86" w14:textId="7ECE1F14" w:rsidR="00341883" w:rsidRDefault="00C54140" w:rsidP="00765C14">
      <w:pPr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53 Синтез ИВО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30-31 июля 202</w:t>
      </w:r>
      <w:r w:rsidR="00CA1875"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2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г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., 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Минск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</w:t>
      </w:r>
      <w:r w:rsidRPr="00765C14">
        <w:rPr>
          <w:rFonts w:ascii="Times New Roman" w:eastAsia="Times New Roman" w:hAnsi="Times New Roman" w:cs="Times New Roman"/>
          <w:i/>
          <w:color w:val="000000"/>
          <w:u w:val="single"/>
        </w:rPr>
        <w:t>Сердюк В</w:t>
      </w:r>
      <w:r w:rsidR="00341883">
        <w:rPr>
          <w:rFonts w:ascii="Times New Roman" w:eastAsia="Times New Roman" w:hAnsi="Times New Roman" w:cs="Times New Roman"/>
          <w:i/>
          <w:color w:val="000000"/>
          <w:u w:val="single"/>
        </w:rPr>
        <w:t>.</w:t>
      </w:r>
    </w:p>
    <w:p w14:paraId="7924544E" w14:textId="78082186" w:rsidR="00E378B5" w:rsidRPr="00DA63ED" w:rsidRDefault="00E378B5" w:rsidP="00765C14">
      <w:pPr>
        <w:pStyle w:val="2"/>
        <w:rPr>
          <w:rFonts w:eastAsia="Times New Roman"/>
          <w:szCs w:val="24"/>
        </w:rPr>
      </w:pPr>
      <w:bookmarkStart w:id="25" w:name="_Toc188559273"/>
      <w:bookmarkStart w:id="26" w:name="_Toc188560202"/>
      <w:r w:rsidRPr="00DA63ED">
        <w:rPr>
          <w:rFonts w:eastAsia="Times New Roman"/>
          <w:szCs w:val="24"/>
        </w:rPr>
        <w:t>Путь Майтрейи</w:t>
      </w:r>
      <w:bookmarkEnd w:id="25"/>
      <w:bookmarkEnd w:id="26"/>
    </w:p>
    <w:p w14:paraId="2E694E4C" w14:textId="28360183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вчера стяжали Путь Майтрейи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чём он вам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ваш вопрос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когда вы вошли в Путь Майтрейи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спросили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«Вы как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Зависание было полное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мне отдали это на утро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«Виталик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ъясняемся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Майтрейя»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8F1C56" w14:textId="45B30AC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вам вчера гов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орил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Майтрейя в предыдущей эпохе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реализующий Совершенную Часть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Совершенное Сердце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могли просто сказать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«Реализующий Совершенную Часть»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вы помните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сказали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Убираем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реализующий Совершенную Часть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вчера объяснялись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765C14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Совершенной Части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9CD87B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Преодоление трёх Я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461F92E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Преодоление иллюзий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7B46E66" w14:textId="6F03BC7A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Трёх Я как трёх иллюзий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преодоление трёх Я с преодолением иллюзий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иллюзий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ещё можно преодолевать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8C9331B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Наваждения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062886A" w14:textId="2EAA4D88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Наваждения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568391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Миражи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EC08F88" w14:textId="34552AC3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Миражи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B0ACFF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Предыдущие состояния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8E4D6D6" w14:textId="4AF73C6C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Предыдущие состояния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Старые Частности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Неправильная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форматизация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52B68E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Привязку к старым Посвящениям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77B8179" w14:textId="41D30B3D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Привязки к старым Посвящениям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 привязки к чему-то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организатор Синтеза в преодоление от трёх и более разных явлений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это ведёт к чему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отсюда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такой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вы преодолели три иллюзии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преодолели три 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преодолели три какие-то темы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вспыхнули Майтрейей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это привело нас к чему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 это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FD1EE97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новому Совершенству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8FAE871" w14:textId="68D5B791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чём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спрашиваю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вас спрашивали ночью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ECCAA3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явлении Отца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EC2E929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абстрактно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 являет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Майтрейя привёл вас в преодолении трёх иллюзий и старых привязок трёх 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 вас вспыхнуло состояние Майтрейи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это вас привело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9BF7336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новой компетентности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F32F311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без Майтрейи вы получаете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B8E094" w14:textId="3BEBB178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развитию той Части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которую мы отвечаем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D41D012" w14:textId="1847091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без Майтрейи вы можете развивать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 должен привести к чему-то более высокому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вы пришли после 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реализовали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преодолели три иллюзии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вы пришли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CC8924B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новой жизни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E4EBF65" w14:textId="6DA9510F" w:rsidR="00341883" w:rsidRDefault="00964F59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жизни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 так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пятый тип реализации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пятёрка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8A51772" w14:textId="77777777" w:rsidR="00341883" w:rsidRDefault="00C54140" w:rsidP="00964F5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964F59"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Человек-Учитель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 или Человек-Учитель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95584F1" w14:textId="7D269331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пятёрка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и 13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F9D80C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Пробуждение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40BB57B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Пробуждение вроде не 5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Человечность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не об этом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Ещё что 5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0ED1152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Синтезность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8009D86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7B05D3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Причинность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6FB7B35" w14:textId="16EF59C1" w:rsidR="00C54140" w:rsidRPr="00DA63ED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Молодец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преодолеваете три иллюзии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 должны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преодолеть</w:t>
      </w:r>
    </w:p>
    <w:p w14:paraId="771A670E" w14:textId="466100CD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Карму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дхарму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8CD9419" w14:textId="0348FBE2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дхарма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тарые причины этих иллюзий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тот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преодолевает причинно-следствен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связи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в новое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выше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из чего состоят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D2AB851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Смыслов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476DCDB" w14:textId="40B8B5D0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Из смыслов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набор смыслов рождает причину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преодолеваете иллюзию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преодолеваете набор старых смыслов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 причин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связавших эт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смыслы между собою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если вы преодолели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три иллюзии как набор смыслов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 набор причин между собою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перешли выше во что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92CE635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суть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C5E78EC" w14:textId="1EB14522" w:rsidR="00341883" w:rsidRDefault="00964F59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суть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суть состоит из чего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какой вид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причинный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4216334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Буддический</w:t>
      </w:r>
      <w:proofErr w:type="spellEnd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94D219F" w14:textId="0AB44DDF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Буддический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тут ты права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надо говорить не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буждение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буддичность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 бы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росветление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на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Пробуждение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вид Огня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здесь говорим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росветление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вы входите на 6-м уровне в новый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5F4146B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D2EDCAE" w14:textId="48FA9C63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Просветление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тот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вас ведёт в новый Свет по отношению к вашему старому Свету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D2F1C5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Путь в новый Свет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59D552B" w14:textId="7FDC776A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Путь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Фух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Ты сейчас зажигаешь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ты молодец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молодец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Путь в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тот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продвигает в вас новый Свет и ведёт вас в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выводя вас из старой причинной Энергии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не причинной Энергии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пошли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пятёрка здесь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13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любой вид материи в виде пятёрки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пе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реводит вас из Энергии в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9C0DBA" w14:textId="5F33EF54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есть сам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смысл Ма</w:t>
      </w:r>
      <w:r w:rsidRPr="00DA63ED">
        <w:rPr>
          <w:rFonts w:ascii="Times New Roman" w:eastAsia="Times New Roman" w:hAnsi="Times New Roman" w:cs="Times New Roman"/>
          <w:b/>
          <w:sz w:val="24"/>
          <w:szCs w:val="24"/>
        </w:rPr>
        <w:t>йтре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йи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перейти из Энергии в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Христа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перейти из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Огнеобразов в Энергию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чистую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светлую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высокую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Теурга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перейти из Света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A1875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ург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proofErr w:type="spellEnd"/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Из Света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куда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752B34F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Дух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4DF6262" w14:textId="132F855C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там над Теургом стоит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0A3C33F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Над Теургом Иерарх стоит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9F03E78" w14:textId="4132B3B0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Не-а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 стоит над тем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после Теурга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058927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Творец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</w:p>
    <w:p w14:paraId="5C2750F4" w14:textId="23769D1E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Творец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Дом Творения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Творец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Ну надо ж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648821A6" w14:textId="4748CFFF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вчера мы говорили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надо чётко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иерархизировать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контексту 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идём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гия в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Теург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 в 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Творец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 в Огонь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Огонь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5E6D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5E6D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принципе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Праматерию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Монада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каждый из них кроме всего того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 делает по методу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иллюзия трёх Я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ещё вводит вас в новый вид реализации свойств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F1A674" w14:textId="4597C98A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 вас вводит в Свет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изучаете Теурга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вводит вас в 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ы изучаете Творца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вводит вас в Огонь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изучает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 Иерарха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Огня он вводит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в некую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праматериальность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праметричность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</w:t>
      </w:r>
      <w:proofErr w:type="spellEnd"/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запредельное по отношению к тому Огню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вы владеете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классика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Будда вводит вас в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Огнеобразность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Христос из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разности</w:t>
      </w:r>
      <w:proofErr w:type="spellEnd"/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вводит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вас в Энерг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Ману вводит вас в Форму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Человек входит в С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Сам Человек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реализатор Поля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 связей и полевых отношений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Причём это вид Пути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вид реализаций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связки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организаций и так далее и так далее и так далее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AB8052F" w14:textId="4E996493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вас спросили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«Майтрейя что в вас реализует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или что новое несёт вам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нужно было ответить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не было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«Причинность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Преодолевал причины»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не было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«Преодолевает пятый вид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ведёт в шест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Start w:id="27" w:name="_Hlk202118889"/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27"/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нет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F053D8" w14:textId="74B35B75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я специально это сейчас рассказываю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вас могут в следующий раз спросить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делает Теург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вспоминайте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шестой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преодолевает шестой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вид материи в седьмой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сдали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не помните вид материи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седьмой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Преодолевает Свет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в 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сдали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ведёт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уже контексты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должны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изировать</w:t>
      </w:r>
      <w:proofErr w:type="spellEnd"/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в номер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в номер вы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иерархизировали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связку сделали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правильно ответили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 остальное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доработка личная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500814" w14:textId="47F17E92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 есть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иногда мы видим действие Теурга в старом Свете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который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провоцируя нас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идёт в Дух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B954320" w14:textId="67C7C0DF" w:rsidR="00341883" w:rsidRDefault="00964F59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ведёт нас в Дух и пытается отменить тот наш старый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тоб получить новый Дух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84EFBA" w14:textId="010680E0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Из зала</w:t>
      </w:r>
      <w:proofErr w:type="gramStart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Например</w:t>
      </w:r>
      <w:proofErr w:type="gramEnd"/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новый Дух даже реализации какого-то явления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того же служения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FF97542" w14:textId="0A3D6DDD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пример вам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новичков будет хороший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эпоха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придет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умрём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изменимся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на Востоке Новая эпоха объявлена путём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Магди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 путём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Майтрейи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ведущий в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Совмещение двух источников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Магде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по-мусульмански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по-буддийски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принципе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 тот же человек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в разных языковых традициях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Магди</w:t>
      </w:r>
      <w:proofErr w:type="spellEnd"/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ведущий мусульманскую умму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(умма</w:t>
      </w:r>
      <w:r w:rsidR="00DD7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арабское слово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обычно используется для обозначения коллективного сообщества мусульман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DD7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43AF8"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рим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Гэсэр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-хан на коне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 взять другой вариант названия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5E6D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ибетского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людей путём Света в 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мы не умрём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изменимся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Преодолеем три иллюзии и войдём в н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связку взяли эту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такого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D73D1E4" w14:textId="7F33CBD5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людей из разной традиции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это связывать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новое состояние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п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="00EC6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Свет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Майтрейя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Путь Совершенного Сердца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25E6D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мусульмане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буддисты сразу взяли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Будда сидит в Лотосе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Сердце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Мусульмане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вообще в Коране Путь Совершенного Сердца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даже христиане вспомнят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Христа– Сердце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бьющееся в груди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Христос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Любовь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Любовь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Сердце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Они это тоже примут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христиан будет напряжённо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не Христа называют так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какое-то имя странное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здесь тоже можно какую-то связку сделать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Христом мы назвали Христа в том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воплощении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воплощении он должен называться следующим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высоким именем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нет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связали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уже проще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487C35" w14:textId="3075B983" w:rsidR="00341883" w:rsidRDefault="00C54140" w:rsidP="00964F59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я религиозные связки вам говорю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второй вариант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 Майтрейей понятно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уложите в голову на всю 16-рицу ваших достижений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вот работало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4F8FBD" w14:textId="510352AA" w:rsidR="00341883" w:rsidRDefault="00C54140" w:rsidP="00964F59">
      <w:pPr>
        <w:spacing w:after="0" w:line="240" w:lineRule="auto"/>
        <w:ind w:firstLine="425"/>
        <w:jc w:val="right"/>
        <w:rPr>
          <w:rFonts w:ascii="Times New Roman" w:hAnsi="Times New Roman" w:cs="Times New Roman"/>
          <w:bCs/>
          <w:i/>
          <w:u w:val="single"/>
        </w:rPr>
      </w:pPr>
      <w:bookmarkStart w:id="28" w:name="_Hlk172810101"/>
      <w:r w:rsidRPr="00964F59">
        <w:rPr>
          <w:rFonts w:ascii="Times New Roman" w:hAnsi="Times New Roman" w:cs="Times New Roman"/>
          <w:bCs/>
          <w:i/>
          <w:u w:val="single"/>
        </w:rPr>
        <w:t xml:space="preserve">9 </w:t>
      </w:r>
      <w:r w:rsidR="00964F59">
        <w:rPr>
          <w:rFonts w:ascii="Times New Roman" w:hAnsi="Times New Roman" w:cs="Times New Roman"/>
          <w:bCs/>
          <w:i/>
          <w:u w:val="single"/>
        </w:rPr>
        <w:t>Синтез</w:t>
      </w:r>
      <w:r w:rsidRPr="00964F59">
        <w:rPr>
          <w:rFonts w:ascii="Times New Roman" w:hAnsi="Times New Roman" w:cs="Times New Roman"/>
          <w:bCs/>
          <w:i/>
          <w:u w:val="single"/>
        </w:rPr>
        <w:t xml:space="preserve"> ИВО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, </w:t>
      </w:r>
      <w:r w:rsidRPr="00964F59">
        <w:rPr>
          <w:rFonts w:ascii="Times New Roman" w:hAnsi="Times New Roman" w:cs="Times New Roman"/>
          <w:bCs/>
          <w:i/>
          <w:u w:val="single"/>
        </w:rPr>
        <w:t>17-18 октября 2020г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., </w:t>
      </w:r>
      <w:r w:rsidRPr="00964F59">
        <w:rPr>
          <w:rFonts w:ascii="Times New Roman" w:hAnsi="Times New Roman" w:cs="Times New Roman"/>
          <w:bCs/>
          <w:i/>
          <w:u w:val="single"/>
        </w:rPr>
        <w:t>Ставрополь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, </w:t>
      </w:r>
      <w:r w:rsidRPr="00964F59">
        <w:rPr>
          <w:rFonts w:ascii="Times New Roman" w:hAnsi="Times New Roman" w:cs="Times New Roman"/>
          <w:bCs/>
          <w:i/>
          <w:u w:val="single"/>
        </w:rPr>
        <w:t>Сердюк В</w:t>
      </w:r>
      <w:r w:rsidR="00341883">
        <w:rPr>
          <w:rFonts w:ascii="Times New Roman" w:hAnsi="Times New Roman" w:cs="Times New Roman"/>
          <w:bCs/>
          <w:i/>
          <w:u w:val="single"/>
        </w:rPr>
        <w:t>.</w:t>
      </w:r>
      <w:bookmarkEnd w:id="28"/>
    </w:p>
    <w:p w14:paraId="3ADCB99C" w14:textId="15D1D11A" w:rsidR="00C54140" w:rsidRPr="00DA63ED" w:rsidRDefault="00C54140" w:rsidP="00964F59">
      <w:pPr>
        <w:pStyle w:val="2"/>
        <w:rPr>
          <w:rFonts w:cs="Times New Roman"/>
          <w:szCs w:val="24"/>
        </w:rPr>
      </w:pPr>
      <w:bookmarkStart w:id="29" w:name="_Toc103704448"/>
      <w:bookmarkStart w:id="30" w:name="_Toc188559274"/>
      <w:bookmarkStart w:id="31" w:name="_Toc188560203"/>
      <w:r w:rsidRPr="00DA63ED">
        <w:rPr>
          <w:rFonts w:cs="Times New Roman"/>
          <w:szCs w:val="24"/>
        </w:rPr>
        <w:t>Опыт Майтрейи</w:t>
      </w:r>
      <w:bookmarkEnd w:id="29"/>
      <w:bookmarkEnd w:id="30"/>
      <w:bookmarkEnd w:id="31"/>
    </w:p>
    <w:p w14:paraId="54A6F044" w14:textId="59431430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Чем отличается Майтрейя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Давайте пойдём по классике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Три опыта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мы попробуем в них войти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73B55C5" w14:textId="2AACDFF6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b/>
          <w:sz w:val="24"/>
          <w:szCs w:val="24"/>
        </w:rPr>
        <w:t>Первое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Майтрейя преображается Огнём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классика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Смысл в чём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Будда просветлился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Светом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сейчас довели состояние Будды до Духа и до Огня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классика Будды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Свет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Христос преобразил тело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преобразил Дух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довели Христа и до Огня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до Света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вниз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поварьировали всем опытом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классика Христа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преображение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воскрешение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 по списку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Д</w:t>
      </w:r>
      <w:r w:rsidR="00964F59" w:rsidRPr="00DA63ED">
        <w:rPr>
          <w:rFonts w:ascii="Times New Roman" w:hAnsi="Times New Roman" w:cs="Times New Roman"/>
          <w:sz w:val="24"/>
          <w:szCs w:val="24"/>
        </w:rPr>
        <w:t>ухом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6934E40" w14:textId="37DD8C34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Майтрейя в предыдущей эпохе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как Владыка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занимался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 самом деле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развивал знаменитую Часть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Головерсум головного мозга человечества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отстраивал мозги так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чтобы Головерсум воспринимал космос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планету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окружающую реальность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извините за эту грубость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чтобы мы были адекватными людьми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не представляете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какие тексты иногда бродят о Майтрейе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плюса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так и минуса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проблема в 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он отстраивал своих учеников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том числе близких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 правильный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чёткий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ясный Головерсум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чтобы Головерсум работал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нужен был Огонь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для Майтрейи и 5-й расы это был Огонь Монады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Май-трей-я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иллюзия трёх 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иллюзия 3-пламенной Монады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477C0CE" w14:textId="50BDBD14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bCs/>
          <w:sz w:val="24"/>
          <w:szCs w:val="24"/>
        </w:rPr>
        <w:t>Иллюзия трёх Я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DA63ED">
        <w:rPr>
          <w:rFonts w:ascii="Times New Roman" w:hAnsi="Times New Roman" w:cs="Times New Roman"/>
          <w:bCs/>
          <w:sz w:val="24"/>
          <w:szCs w:val="24"/>
        </w:rPr>
        <w:t xml:space="preserve"> это психология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bCs/>
          <w:sz w:val="24"/>
          <w:szCs w:val="24"/>
        </w:rPr>
        <w:t>индивид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Cs/>
          <w:sz w:val="24"/>
          <w:szCs w:val="24"/>
        </w:rPr>
        <w:t>личность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Cs/>
          <w:sz w:val="24"/>
          <w:szCs w:val="24"/>
        </w:rPr>
        <w:t>индивидуальность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/>
          <w:sz w:val="24"/>
          <w:szCs w:val="24"/>
        </w:rPr>
        <w:t>Я</w:t>
      </w:r>
      <w:r w:rsidR="00EC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b/>
          <w:sz w:val="24"/>
          <w:szCs w:val="24"/>
        </w:rPr>
        <w:t>индивида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инстинкты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sz w:val="24"/>
          <w:szCs w:val="24"/>
        </w:rPr>
        <w:t>псих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мужчины или женщины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гендерно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индивид чисто вот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Или желудок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хочет кушать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индивид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/>
          <w:sz w:val="24"/>
          <w:szCs w:val="24"/>
        </w:rPr>
        <w:t>Личность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социальное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человеческое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вот так Головерсум 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/>
          <w:sz w:val="24"/>
          <w:szCs w:val="24"/>
        </w:rPr>
        <w:t>Индивидуальность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внутреннее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как я говорю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какие стилистики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внутренне моё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я такой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вспоминаете Виталика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вспоминаю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мы вспоминаем индивидуальность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какие мы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не личность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индивид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D5B8D5B" w14:textId="287CBBE3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DA63ED">
        <w:rPr>
          <w:rFonts w:ascii="Times New Roman" w:hAnsi="Times New Roman" w:cs="Times New Roman"/>
          <w:b/>
          <w:sz w:val="24"/>
          <w:szCs w:val="24"/>
        </w:rPr>
        <w:t>Майтрейя строил этими тремя Я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индивидуальности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личности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индивида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развивающего Головерсум головного мозга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добавлял туда 3 Пламени Монады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Пламя Любви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Пламя Мудрости и Пламя Воли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 Монада была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6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6-й План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Владыка Майтрейя был 8-й План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684E901" w14:textId="7648AC2B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На Планете знали только семь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8-й План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Астрал Солнечный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Для Солнечной системы это 2-й План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для Планеты это 8-й План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знали только высоко подготовленные Учителя и ученики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Адепт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Солнечное Посвящение 8-го Плана Планеты и 2-го Солнечного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там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 Адепты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существовал Майтрейя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Майтрейя работал только с Адептами Солнечными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очень высокая подготовка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Ману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для примера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7-й План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Дом Отца Планеты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работа с Архатами Солнечными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Христос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Глава Иерархии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знаменитая личность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6-й План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Как раз вот это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Монада и работа с Высшими Посвященными Солнечными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Понятна разница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Поэтому на самом деле Майтрейя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очень высокая личность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Владыка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 должность для Планеты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он очень много сделал для отстройки Головерсума Планеты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55DE8D5" w14:textId="2CEE1655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b/>
          <w:sz w:val="24"/>
          <w:szCs w:val="24"/>
        </w:rPr>
        <w:t>В честь него был назван третий опыт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опыт Огня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Почему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Когда развивался Головерсум на 8-м Плане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Монада горела на 6-м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чтобы ученик преодолел сам себя и Монаду на 8-м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 должен был уметь гореть 3-пламенно на 6-м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Cs/>
          <w:sz w:val="24"/>
          <w:szCs w:val="24"/>
        </w:rPr>
        <w:t xml:space="preserve">Сейчас мы это называем </w:t>
      </w:r>
      <w:r w:rsidRPr="00DA63ED">
        <w:rPr>
          <w:rFonts w:ascii="Times New Roman" w:hAnsi="Times New Roman" w:cs="Times New Roman"/>
          <w:bCs/>
          <w:i/>
          <w:sz w:val="24"/>
          <w:szCs w:val="24"/>
        </w:rPr>
        <w:t>психодинамика</w:t>
      </w:r>
      <w:r w:rsidR="0034188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становились в Пламя Монады и телом вместе с Пламенем двигались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В этот момент наш аппарат </w:t>
      </w:r>
      <w:proofErr w:type="spellStart"/>
      <w:r w:rsidRPr="00DA63ED">
        <w:rPr>
          <w:rFonts w:ascii="Times New Roman" w:hAnsi="Times New Roman" w:cs="Times New Roman"/>
          <w:i/>
          <w:sz w:val="24"/>
          <w:szCs w:val="24"/>
        </w:rPr>
        <w:t>вегетодистония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сонастраивался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с Монадой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сонастраивался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Майтрейей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у нас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у Солнечных Посвящённых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рос Головерсум за счёт П</w:t>
      </w:r>
      <w:r w:rsidR="00964F59" w:rsidRPr="00DA63ED">
        <w:rPr>
          <w:rFonts w:ascii="Times New Roman" w:hAnsi="Times New Roman" w:cs="Times New Roman"/>
          <w:sz w:val="24"/>
          <w:szCs w:val="24"/>
        </w:rPr>
        <w:t>ламени Монады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55D0F35" w14:textId="70F2008E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Поэтому опыт Майтрейи изначально был пламенный или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по-современному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огненный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огненный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Искра божественного Огня Жизни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 5-й расе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</w:t>
      </w:r>
      <w:r w:rsidR="00E378B5" w:rsidRPr="00DA63ED">
        <w:rPr>
          <w:rFonts w:ascii="Times New Roman" w:hAnsi="Times New Roman" w:cs="Times New Roman"/>
          <w:sz w:val="24"/>
          <w:szCs w:val="24"/>
        </w:rPr>
        <w:t>ейчас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Ядро Огня Жизни Изначально Вышестоящего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пламенный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Пламена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которые горят в Монаде над этим Ядром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раньше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Искрой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Майтрейя больше работал с Пламенем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первый опыт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мы с вами сделаем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пойдём в Монаду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встанем в Пламя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не будем сейчас стяжать Монаду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у нас 9-й Синтез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имеем право ходить в Монаду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стандарт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стяжать не будем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у вас хватает всего этого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Ась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1AA04F94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sz w:val="24"/>
          <w:szCs w:val="24"/>
        </w:rPr>
        <w:t>Н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1-м стяжали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A39CD5" w14:textId="7B5E537D" w:rsidR="00341883" w:rsidRDefault="00C54140" w:rsidP="00964F5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На 1-м стяжали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на другом стяжали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ещё на 17-м с вами стяжаем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тише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тише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Чувствуете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у нас раскрутилось 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Это же Тонкий мир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964F59" w:rsidRPr="00DA63ED">
        <w:rPr>
          <w:rFonts w:ascii="Times New Roman" w:hAnsi="Times New Roman" w:cs="Times New Roman"/>
          <w:sz w:val="24"/>
          <w:szCs w:val="24"/>
        </w:rPr>
        <w:t>Работаем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FB1819F" w14:textId="13199631" w:rsidR="00C54140" w:rsidRPr="00DA63ED" w:rsidRDefault="00962204" w:rsidP="00964F59">
      <w:pPr>
        <w:pStyle w:val="2"/>
        <w:rPr>
          <w:rFonts w:cs="Times New Roman"/>
          <w:szCs w:val="24"/>
        </w:rPr>
      </w:pPr>
      <w:bookmarkStart w:id="32" w:name="_Toc188559275"/>
      <w:bookmarkStart w:id="33" w:name="_Toc188560204"/>
      <w:r w:rsidRPr="00DA63ED">
        <w:rPr>
          <w:rFonts w:cs="Times New Roman"/>
          <w:szCs w:val="24"/>
        </w:rPr>
        <w:t>Вхождение</w:t>
      </w:r>
      <w:r w:rsidR="00C54140" w:rsidRPr="00DA63ED">
        <w:rPr>
          <w:rFonts w:eastAsia="Calibri" w:cs="Times New Roman"/>
          <w:szCs w:val="24"/>
        </w:rPr>
        <w:t xml:space="preserve"> в состояние </w:t>
      </w:r>
      <w:r w:rsidR="00C54140" w:rsidRPr="00DA63ED">
        <w:rPr>
          <w:rFonts w:cs="Times New Roman"/>
          <w:szCs w:val="24"/>
        </w:rPr>
        <w:t>Майтрейи</w:t>
      </w:r>
      <w:bookmarkEnd w:id="32"/>
      <w:bookmarkEnd w:id="33"/>
    </w:p>
    <w:p w14:paraId="7C60087D" w14:textId="11AE8C7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Монаду мы сейчас стяжать не будем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мы станем в Пламя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вас попрошу войти в Пламя так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чтобы горел головной мозг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Если войдёте в Пламя своей Монады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 разгорится головной мозг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Cs/>
          <w:sz w:val="24"/>
          <w:szCs w:val="24"/>
        </w:rPr>
        <w:t xml:space="preserve">Вы начнёте входить в опыт </w:t>
      </w:r>
      <w:bookmarkStart w:id="34" w:name="_Hlk54532761"/>
      <w:r w:rsidRPr="00DA63ED">
        <w:rPr>
          <w:rFonts w:ascii="Times New Roman" w:hAnsi="Times New Roman" w:cs="Times New Roman"/>
          <w:bCs/>
          <w:sz w:val="24"/>
          <w:szCs w:val="24"/>
        </w:rPr>
        <w:t>Майтрей</w:t>
      </w:r>
      <w:bookmarkEnd w:id="34"/>
      <w:r w:rsidRPr="00DA63ED">
        <w:rPr>
          <w:rFonts w:ascii="Times New Roman" w:hAnsi="Times New Roman" w:cs="Times New Roman"/>
          <w:bCs/>
          <w:sz w:val="24"/>
          <w:szCs w:val="24"/>
        </w:rPr>
        <w:t>и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будет первый шаг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 этим Пламенем мы насытим головной мозг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можете ничего не прожить вообще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мозги мозгам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рознь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Насытившись Пламенем головного мозга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я на вас смотреть буду там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(показывает пальцем вверх)</w:t>
      </w:r>
      <w:r w:rsidR="00341883">
        <w:rPr>
          <w:rFonts w:ascii="Times New Roman" w:hAnsi="Times New Roman" w:cs="Times New Roman"/>
          <w:sz w:val="24"/>
          <w:szCs w:val="24"/>
        </w:rPr>
        <w:t>,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мы переходим с этим в зал к одной Аватарессе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просто к одной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синтезируемся с её… К Аватарессе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нужна материя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Майтрейя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 такой специалист по материи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синтезируемся с её головным мозгом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она синтезируется с нашим головным мозгом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мы пытаемся прожить Огонь Аватарессы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Аватара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Этот опыт у нас сейчас есть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Кут Хуми ведёт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мы все в Аватаре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Мне нужна Аватаресса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чтобы ваши мозги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вышиблись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из типового Огня Кут Хуми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11D4B63" w14:textId="2F7B7513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открытым текстом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мы не пойдём к Баяне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она местная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 местным не пойдём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не пойдём к Фаинь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она и так в Синтезе участвует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Пойдём к одной из Аватаресс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погружаемся в её Огонь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она заполняет ваш мозг своим Огнём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потом вам фиксирует свою материю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вы должны прожить в головном мозге материю Аватарессы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Ни плохо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Если это </w:t>
      </w:r>
      <w:r w:rsidRPr="00DA63ED">
        <w:rPr>
          <w:rFonts w:ascii="Times New Roman" w:hAnsi="Times New Roman" w:cs="Times New Roman"/>
          <w:sz w:val="24"/>
          <w:szCs w:val="24"/>
        </w:rPr>
        <w:lastRenderedPageBreak/>
        <w:t>проживание удачно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начнёте входить в состояние Майтрейи или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минимум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можете даже пробудиться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Буддой стать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Тут это не мой опыт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вы сами должны прожить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2CD2674" w14:textId="59600894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последнее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выходим к Отцу и растворяемся в головном мозге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часть мозга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150738B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там остаёмся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3EDAD4" w14:textId="7C879278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Не-е-е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за этот опыт теософов вместе с Блаватской наказали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растворись в Отце и там останься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Знаменитый опыт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Кришнамурти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который это </w:t>
      </w:r>
      <w:proofErr w:type="spellStart"/>
      <w:r w:rsidRPr="00DA63ED">
        <w:rPr>
          <w:rFonts w:ascii="Times New Roman" w:hAnsi="Times New Roman" w:cs="Times New Roman"/>
          <w:i/>
          <w:sz w:val="24"/>
          <w:szCs w:val="24"/>
        </w:rPr>
        <w:t>намуртил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нам здесь не нужен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мы растворяемся в головном мозге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получаем опыт на физику головного мозга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потом собираемся из Отца заново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И </w:t>
      </w:r>
      <w:r w:rsidRPr="00DA63ED">
        <w:rPr>
          <w:rFonts w:ascii="Times New Roman" w:hAnsi="Times New Roman" w:cs="Times New Roman"/>
          <w:b/>
          <w:sz w:val="24"/>
          <w:szCs w:val="24"/>
        </w:rPr>
        <w:t>чем сильнее мы обновимся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тем больше мы будем в опыте Майтрейи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заранее вам проговорил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чтобы вы не удивлялись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мы будем 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при всём уважении к вам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где-то может сложиться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где-то не получиться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Единственное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есть слово хорошее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хорошее для всех Посвящённых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терпение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мать учения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по списку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37B7ABC" w14:textId="244E1C3A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То есть вы должны доверять себе и тому опыту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мы ведём с вами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не 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Это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(показывает пальцем вверх)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Отец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Кут Хуми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этот опыт ведём с вами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Доверяйте Отцу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Кут Хуми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Чуть-чуть можно мне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мне от этого ни холодно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 жарко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 равно вас держит Отец и Кут Хуми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 чём я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И погружайтесь в Майтрейю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Чем глубже пройдёт этот опыт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тем сильнее выстрелите в дальнейшем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смысле толчок будет на дальнейшее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Практика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FE0FCBA" w14:textId="225DCC83" w:rsidR="00C54140" w:rsidRPr="00DA63ED" w:rsidRDefault="00CC133E" w:rsidP="00964F59">
      <w:pPr>
        <w:pStyle w:val="3"/>
        <w:rPr>
          <w:rFonts w:eastAsiaTheme="minorEastAsia" w:cs="Times New Roman"/>
          <w:sz w:val="24"/>
          <w:szCs w:val="24"/>
        </w:rPr>
      </w:pPr>
      <w:bookmarkStart w:id="35" w:name="_Toc103704449"/>
      <w:bookmarkStart w:id="36" w:name="_Toc188559276"/>
      <w:bookmarkStart w:id="37" w:name="_Toc188560205"/>
      <w:r>
        <w:rPr>
          <w:rFonts w:eastAsia="Calibri" w:cs="Times New Roman"/>
          <w:sz w:val="24"/>
          <w:szCs w:val="24"/>
        </w:rPr>
        <w:t>Практика-тренинг</w:t>
      </w:r>
      <w:r w:rsidR="00341883">
        <w:rPr>
          <w:rFonts w:eastAsia="Calibri" w:cs="Times New Roman"/>
          <w:sz w:val="24"/>
          <w:szCs w:val="24"/>
        </w:rPr>
        <w:t xml:space="preserve">. </w:t>
      </w:r>
      <w:bookmarkStart w:id="38" w:name="_Toc52747813"/>
      <w:r w:rsidR="00C54140" w:rsidRPr="00DA63ED">
        <w:rPr>
          <w:rFonts w:eastAsia="Times New Roman" w:cs="Times New Roman"/>
          <w:sz w:val="24"/>
          <w:szCs w:val="24"/>
        </w:rPr>
        <w:t>Первостяжание</w:t>
      </w:r>
      <w:r w:rsidR="00341883">
        <w:rPr>
          <w:rFonts w:eastAsia="Times New Roman" w:cs="Times New Roman"/>
          <w:sz w:val="24"/>
          <w:szCs w:val="24"/>
        </w:rPr>
        <w:t xml:space="preserve">. </w:t>
      </w:r>
      <w:r w:rsidR="00C54140" w:rsidRPr="00DA63ED">
        <w:rPr>
          <w:rFonts w:eastAsia="Calibri" w:cs="Times New Roman"/>
          <w:sz w:val="24"/>
          <w:szCs w:val="24"/>
        </w:rPr>
        <w:br/>
        <w:t xml:space="preserve">Фиксация </w:t>
      </w:r>
      <w:bookmarkEnd w:id="38"/>
      <w:r w:rsidR="00C54140" w:rsidRPr="00DA63ED">
        <w:rPr>
          <w:rFonts w:eastAsia="Calibri" w:cs="Times New Roman"/>
          <w:sz w:val="24"/>
          <w:szCs w:val="24"/>
        </w:rPr>
        <w:t>Имперского Мозга каждому</w:t>
      </w:r>
      <w:r w:rsidR="00341883">
        <w:rPr>
          <w:rFonts w:eastAsia="Calibri" w:cs="Times New Roman"/>
          <w:sz w:val="24"/>
          <w:szCs w:val="24"/>
        </w:rPr>
        <w:t xml:space="preserve">. </w:t>
      </w:r>
      <w:r w:rsidR="00C54140" w:rsidRPr="00DA63ED">
        <w:rPr>
          <w:rFonts w:eastAsia="Calibri" w:cs="Times New Roman"/>
          <w:sz w:val="24"/>
          <w:szCs w:val="24"/>
        </w:rPr>
        <w:t>Сонастройка головного мозга каждого с головным мозгом Изначально Вышестоящего Отца</w:t>
      </w:r>
      <w:bookmarkEnd w:id="35"/>
      <w:bookmarkEnd w:id="36"/>
      <w:bookmarkEnd w:id="37"/>
    </w:p>
    <w:p w14:paraId="0C520098" w14:textId="7C7DDF2D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 и возжигаем Ядра Синтеза в позвоночнике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По вертикали позвоночника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сколько бы у вас Ядер Синтеза ни было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мы их возжигаем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Возжигаясь Ядрами Синтеза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мы возжигаем Монаду каждого из нас в голове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погружаясь в голову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проникаясь головой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B92B9B" w14:textId="7CF76A1B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Возжигаясь головой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вспыхиваем Пламенем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сонастраиваясь с Монадой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переходим в Эталонную Монаду каждого из нас на 16313-ю Высокую Цельную Реальность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входя в Эталонную Монаду внутрь каждого из нас в специальный зал Монад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Не думайте</w:t>
      </w:r>
      <w:r w:rsidR="00EC6EA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где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64F59" w:rsidRPr="00DA63ED">
        <w:rPr>
          <w:rFonts w:ascii="Times New Roman" w:hAnsi="Times New Roman" w:cs="Times New Roman"/>
          <w:i/>
          <w:iCs/>
          <w:sz w:val="24"/>
          <w:szCs w:val="24"/>
        </w:rPr>
        <w:t>с кем мы встали в своей Монаде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0AAABD" w14:textId="18235D73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всем телом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Ипостасным телом или Синтезтелом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мы стоим в центре Эталонной Монады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погружаясь во множество Пламён Монады любого количества и впитывая в наше Синтезтело или Ипостасное тело Пламена Монады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расслабляя тело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начиная двигаться телом в </w:t>
      </w:r>
      <w:proofErr w:type="spellStart"/>
      <w:r w:rsidRPr="00DA63ED">
        <w:rPr>
          <w:rFonts w:ascii="Times New Roman" w:hAnsi="Times New Roman" w:cs="Times New Roman"/>
          <w:i/>
          <w:iCs/>
          <w:sz w:val="24"/>
          <w:szCs w:val="24"/>
        </w:rPr>
        <w:t>Пламенах</w:t>
      </w:r>
      <w:proofErr w:type="spellEnd"/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Монады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впитывая через стопы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босиком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Ядро Огня Жизни Монады в тело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При этом Ядро остаётся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а Огонь Жизни входит в тело и вспыхивает Пламенем в нашем теле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Пламя аккумулируется в головном мозге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Огонь Жизни сквозь Пламя всего тела поднимается в головной мозг из Ядра Огня Жизни нашей Монады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Пламена насыщают наш головной мозг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одновременно мозг насыщается Огнём Жизни Изначально Вышестоящего Отца в каждом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08C6FC" w14:textId="201473B8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мы концентрируем Огонь Жизни Монады и Пламена Монады в головном мозге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погружаясь в пламенность Монады и возжигаясь головным мозгом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всем Огнём Жизни Изначально Вышестоящего Отца и пламен</w:t>
      </w:r>
      <w:r w:rsidR="00B93DB6" w:rsidRPr="00DA63ED">
        <w:rPr>
          <w:rFonts w:ascii="Times New Roman" w:hAnsi="Times New Roman" w:cs="Times New Roman"/>
          <w:i/>
          <w:iCs/>
          <w:sz w:val="24"/>
          <w:szCs w:val="24"/>
        </w:rPr>
        <w:t>ностью Монады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93DB6" w:rsidRPr="00DA63ED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рганизуя</w:t>
      </w:r>
      <w:proofErr w:type="spellEnd"/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головной мозг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спинной мозг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Пламена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горящие в спинном и головном мозге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одновременно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заполняем Огнём Жизни Монады спинной мозг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головной мозг и концентрируемся в этом Огне собою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9929BE" w14:textId="59533BA8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вспыхивая головным мозгом всем Огнём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Вышестоящей Аватарессой Синтеза Альбиной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Переходим в специальный зал на 16316-ю Высокую Цельную Реальность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становимся в специальном зале пред Изначально Вышестоящей Аватарессой Синтеза Альбиной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64C7AA" w14:textId="4F99A0A8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синтезируем наш головной мозг с её головным мозгом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её Огнём Синтеза Творения Изначально Вышестоящего Отца в головном мозге каждого из нас и </w:t>
      </w:r>
      <w:r w:rsidRPr="00DA63E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внутренне устремляясь на Творение Майтрейи каждым из нас</w:t>
      </w:r>
      <w:r w:rsidR="003418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проникаемся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сливаясь</w:t>
      </w:r>
      <w:r w:rsidR="00DD7DCB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мозг в мозг</w:t>
      </w:r>
      <w:r w:rsidR="00DD7DCB">
        <w:rPr>
          <w:rFonts w:ascii="Times New Roman" w:hAnsi="Times New Roman" w:cs="Times New Roman"/>
          <w:i/>
          <w:iCs/>
          <w:sz w:val="24"/>
          <w:szCs w:val="24"/>
        </w:rPr>
        <w:t> –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мозгом каждого из нас с мозгом Изначально Вышестоящей Аватарессы Синтеза Альбины и вспыхивая Огнём Творения Изначально Вышестоящего Отца каждым из нас всем головным мозгом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3B6DE7" w14:textId="2EA6C209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A63ED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Вышестоящая Аватаресса Синтеза Альбина фиксирует Имперский Мозг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видящий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слышащий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тонко-физически действующий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преображённый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пробуждённый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изысканный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стильный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стилистический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глубокий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распознающий и </w:t>
      </w:r>
      <w:proofErr w:type="spellStart"/>
      <w:r w:rsidRPr="00DA63ED">
        <w:rPr>
          <w:rFonts w:ascii="Times New Roman" w:hAnsi="Times New Roman" w:cs="Times New Roman"/>
          <w:i/>
          <w:iCs/>
          <w:sz w:val="24"/>
          <w:szCs w:val="24"/>
        </w:rPr>
        <w:t>сонастроенный</w:t>
      </w:r>
      <w:proofErr w:type="spellEnd"/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Изначально Вышестоящими Аватарами Синтеза собою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мы впитываем её концентрацию Имперского Мозга Огнём Творения Изначально Вышестоящего Отца каждым из нас как некую материю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реализующую восприятия мозга собою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вспыхиваем погруженностью в Имперский Мозг Изначально Вышестоящей Аватарессы Синтеза Альбины каждым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44F35F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 этом Синтезе мы синтезируемся с Изначально Вышестоящим Отцом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Вышестоящую Аватарессу Синтеза Альбину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Переходим в специальный зал тренинга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B900AF" w14:textId="2EF21F5F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Развёртываемся пред Изначально Вышестоящим Отцом Метагалактики Фа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синтезируясь головным мозгом каждого из нас с головным мозгом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сливаясь с Изначально Вышестоящим Отцом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переходим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растворяясь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 головной мозг Изначально Вышестоящего Отца физически собою и растворяемся в головном мозге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вспыхиваем Огнём головного мозга Изначально Вышестоящего Отца головным мозгом физически каждым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i/>
          <w:iCs/>
          <w:sz w:val="24"/>
          <w:szCs w:val="24"/>
        </w:rPr>
        <w:t>прося сонастроить Огнём головной мозг Изначально Вышестоящего Отца с головным мозгом физически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возжигаемся этим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25EBEF" w14:textId="20B9A8DB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Мы выходим из головного мозга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оформляясь пред Изначально Вышестоящим Отцом всем телом каждым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стяжаем Синтез Изначально Вышестоящего Отца и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преображаемся им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возжигаясь Синтезом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преображаемся им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20503A" w14:textId="58D1908B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Вышестоящую Аватарессу Синтеза Альбину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Аватаров Синтеза </w:t>
      </w:r>
      <w:proofErr w:type="spellStart"/>
      <w:r w:rsidRPr="00DA63ED">
        <w:rPr>
          <w:rFonts w:ascii="Times New Roman" w:hAnsi="Times New Roman" w:cs="Times New Roman"/>
          <w:i/>
          <w:iCs/>
          <w:sz w:val="24"/>
          <w:szCs w:val="24"/>
        </w:rPr>
        <w:t>Юсефа</w:t>
      </w:r>
      <w:proofErr w:type="spellEnd"/>
      <w:r w:rsidRPr="00DA63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3ED">
        <w:rPr>
          <w:rFonts w:ascii="Times New Roman" w:hAnsi="Times New Roman" w:cs="Times New Roman"/>
          <w:i/>
          <w:iCs/>
          <w:sz w:val="24"/>
          <w:szCs w:val="24"/>
        </w:rPr>
        <w:t>Ону</w:t>
      </w:r>
      <w:proofErr w:type="spellEnd"/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521E48" w14:textId="3A847904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физически собою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 развёртываясь физически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проникаемся опытом Майтрейи каждого из нас и эманируем опыт Майтрейи в ИВДИВО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в ИВДИВО Ставрополя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ИВДИВО нашей Должностной Компетенции и ИВДИВО каждого из нас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B7E309" w14:textId="77777777" w:rsidR="00341883" w:rsidRDefault="00C54140" w:rsidP="00964F59">
      <w:pPr>
        <w:spacing w:after="12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3ED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iCs/>
          <w:sz w:val="24"/>
          <w:szCs w:val="24"/>
        </w:rPr>
        <w:t>Аминь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5589AE" w14:textId="6F607D68" w:rsidR="00E378B5" w:rsidRPr="00DA63ED" w:rsidRDefault="00C54140" w:rsidP="00964F5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sz w:val="24"/>
          <w:szCs w:val="24"/>
        </w:rPr>
        <w:t>Комментарии после Практики</w:t>
      </w:r>
    </w:p>
    <w:p w14:paraId="75FD4341" w14:textId="12327A2B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Вот так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Не надо сейчас говорить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кто какой опыт получил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Если получил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ваш опыт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Единственное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есть такой вопрос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так в чём опыт Майтрейи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 Христос воскрес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Будда пробудился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просветлился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Майтрейя что сделал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вы узнали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он сделал после всего того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мы сделали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У вас есть знания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сделал Майтрейя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1B246" w14:textId="5086C143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Христос воскрес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Будда пробудился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sz w:val="24"/>
          <w:szCs w:val="24"/>
        </w:rPr>
        <w:t>а Майтрейя слился с Изначально Вышестоящим Отцом всем собою</w:t>
      </w:r>
      <w:r w:rsidR="003418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Растворился в Отце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потом восстановился пред Отцом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мы в конце с вами и делали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Только он это прожил горением Огня Отца собою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Преодолел иллюзию всех своих Я и растворился в Отце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BAA4F2" w14:textId="097B520E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Помните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как Иисусова молитва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«Слейся с Отцом Небесным всем Сердцем своим»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слияние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вот когда ты растворяешься с Отцом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ты переходишь от опыта Христа к опыту Майтрейи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когда мы вам фиксируем опыт Омеги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клеточки Отца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вхождение в Огонь Омеги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выход Огнём Омеги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фактически опыт Майтрейи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lastRenderedPageBreak/>
        <w:t>мы пошли более глубоким опытом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чем Омега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мозгом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Расстояние всего мозга нашего в Отце и Отца в нас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81F89" w14:textId="4EAED265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Три фактора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16 313-я Высокая Цельная Реальность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Монады Метагалактики Фа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эталонные у Аватаров Синтеза Юсефа Оны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Они отвечают за Совершенную Монаду и за Эталонную Монаду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У Оны есть специальный зал Эталонных Монад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Все наши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они там фиксируются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Они могут фиксироваться и в более высокой Метагалактике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мы с вами идём Метагалактикой Фа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Человека стяжали Высокой Цельной Метагалактики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наша Монада готова жить только пока Метагалактикой Фа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ещё туда растём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FBE03" w14:textId="6B1691C4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Потом мы пошли к Альбине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во-первых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нам нужен Огонь Творения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чтобы поучиться мозгом слиться с Отцом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Он только у Альбины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Синтез Творения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во-вторых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четвёрка управляет единицей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316-я управляет 313-й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по отношению к Монаде Огонь Творения Альбины является управляющим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Тогда мы могли впитать Огонь Монады и Пламя Монады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чтобы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через управляющий Огонь Синтеза Творения войти в новый опыт мозга внутреннего состояния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16FD8B" w14:textId="242E47FE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sz w:val="24"/>
          <w:szCs w:val="24"/>
        </w:rPr>
        <w:t>Альбина дала нам опыт Имперского мозга</w:t>
      </w:r>
      <w:r w:rsidR="003418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Чтобы вы не отвлекались на слово </w:t>
      </w:r>
      <w:r w:rsidRPr="00DA63ED">
        <w:rPr>
          <w:rFonts w:ascii="Times New Roman" w:eastAsia="Times New Roman" w:hAnsi="Times New Roman" w:cs="Times New Roman"/>
          <w:i/>
          <w:sz w:val="24"/>
          <w:szCs w:val="24"/>
        </w:rPr>
        <w:t>империя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это говорил в Практике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должны понимать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имперский мозг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синтез четырёх Метагалактик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одного миллиона трёхсот шестидесяти двух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по-моему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или восьмидесяти двух шестьсот сорока видов организации материи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в синтезе такого внутреннего мира в полутора миллионах видах организации Материи у Альбины фиксируется Имперский мозг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который может внутренне действовать во всех м</w:t>
      </w:r>
      <w:r w:rsidR="00964F59" w:rsidRPr="00DA63ED">
        <w:rPr>
          <w:rFonts w:ascii="Times New Roman" w:eastAsia="Times New Roman" w:hAnsi="Times New Roman" w:cs="Times New Roman"/>
          <w:sz w:val="24"/>
          <w:szCs w:val="24"/>
        </w:rPr>
        <w:t>ирах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BB158D" w14:textId="7DDAC5A4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Наша задача была внутренне действовать в Физическом и Тонком мире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Во всех мирах мы задачу не ставили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более сложная задача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нам не хватит с вами компетенции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Но при этом</w:t>
      </w:r>
      <w:r w:rsidRPr="00DA63ED">
        <w:rPr>
          <w:rFonts w:ascii="Times New Roman" w:eastAsia="Times New Roman" w:hAnsi="Times New Roman" w:cs="Times New Roman"/>
          <w:b/>
          <w:sz w:val="24"/>
          <w:szCs w:val="24"/>
        </w:rPr>
        <w:t xml:space="preserve"> Имперский мозг</w:t>
      </w:r>
      <w:r w:rsidR="00DD7DCB">
        <w:rPr>
          <w:rFonts w:ascii="Times New Roman" w:eastAsia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цельность четырёх Метагалактик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Не отменяя ничего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напоминаю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мы вошли в Тонко-физический мир трёх Метагалактик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Высокой Цельной Метагалактики сегодня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Четвёртая Метагалактика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 э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всего лишь Учитель Синтеза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не проблема войти туда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проблема в том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у нас пока мало с вами Синтеза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B3547" w14:textId="232CF9A5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Поэтому задача была выдержать Имперский мозг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как другой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масштабный и сумасшедше широкий внутренний мир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внутренний мир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не говорил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«Масштаб»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не говорил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«Вам давали концентрат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Имперский мозг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который в этом внутреннем мире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Разбирается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Times New Roman" w:hAnsi="Times New Roman" w:cs="Times New Roman"/>
          <w:sz w:val="24"/>
          <w:szCs w:val="24"/>
        </w:rPr>
        <w:t>головерсумит</w:t>
      </w:r>
      <w:proofErr w:type="spellEnd"/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живёт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Огнём Творения действует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629DA" w14:textId="3AAE85C5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И кстати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Альбина ещё отвечает за такую Часть как Совершенный Хум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То есть</w:t>
      </w:r>
      <w:r w:rsidR="00EC6EA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когда вы получаете Имперский мозг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он </w:t>
      </w:r>
      <w:proofErr w:type="spellStart"/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сонастроен</w:t>
      </w:r>
      <w:proofErr w:type="spellEnd"/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вслушайтесь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с четвёртым Хум в центре головы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Чаще всего мы его назначаем Оджасом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Но у нас есть четыре Хум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чаще всего пользуемся в груди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это привычка 5-й расы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так называемый Хум Духа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Хум Огня у нас в голове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Хум Света у нас в промежности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Хум Энергии у нас между ногами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Ни плохо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ни хорошо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так вот Отец сотворил четыре Хум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когда-нибудь будем это изучать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но как </w:t>
      </w:r>
      <w:r w:rsidR="00964F59" w:rsidRPr="00DA63ED">
        <w:rPr>
          <w:rFonts w:ascii="Times New Roman" w:eastAsia="Times New Roman" w:hAnsi="Times New Roman" w:cs="Times New Roman"/>
          <w:sz w:val="24"/>
          <w:szCs w:val="24"/>
        </w:rPr>
        <w:t>бы законы действуют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4F59" w:rsidRPr="00DA63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E70B5" w14:textId="634099D4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Мы сосредоточились на Альбине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как четвёртый Хум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как Майтрейя входили в Огонь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поэтому поднимали Пламя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Ядро в головной мозг и нам нужен был Хум головного мозга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откуда в Хум фиксируется Отец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Только в головной мозг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не в грудь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мы фиксируем там Огонь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об этом Хум не говорил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Альбина знает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D2B87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sz w:val="24"/>
          <w:szCs w:val="24"/>
        </w:rPr>
        <w:t>Само пошло</w:t>
      </w:r>
      <w:r w:rsidR="0034188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F9C85C" w14:textId="65B223F6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само пошло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Моя задача была выше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 мы могли погрузиться в Хум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самое главное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это Имперский мозг</w:t>
      </w:r>
      <w:r w:rsidR="0034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/>
          <w:bCs/>
          <w:sz w:val="24"/>
          <w:szCs w:val="24"/>
        </w:rPr>
        <w:t>Это было Первостяжание</w:t>
      </w:r>
      <w:r w:rsidR="0034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/>
          <w:sz w:val="24"/>
          <w:szCs w:val="24"/>
        </w:rPr>
        <w:t>Мы выдержали с вами материю Имперского мозга</w:t>
      </w:r>
      <w:r w:rsidR="003418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Отец сказал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и допустил нас слиться с собой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Потому что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когда мы выдерживаем новый опыт</w:t>
      </w:r>
      <w:r w:rsidR="00DD7DCB">
        <w:rPr>
          <w:rFonts w:ascii="Times New Roman" w:eastAsia="Times New Roman" w:hAnsi="Times New Roman" w:cs="Times New Roman"/>
          <w:bCs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Имперский мозг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bCs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Отец его </w:t>
      </w:r>
      <w:proofErr w:type="spellStart"/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дотворяет</w:t>
      </w:r>
      <w:proofErr w:type="spellEnd"/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собою и отстраивает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sz w:val="24"/>
          <w:szCs w:val="24"/>
        </w:rPr>
        <w:t>чтобы это было правильно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2BB384" w14:textId="3C8756E9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Я сказал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у Аватарессы должны выдержать какую-то новую материю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чтобы Отец потом нас допустил дальше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выдержали Имперский мозг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Отец растворил в нашем мозге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этот Имперский мозг балансировал внутри нас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чтобы стать естественным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потом мы должны были просто погрузиться в Огонь головного мозга Отца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так и сказал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lastRenderedPageBreak/>
        <w:t>«Огонь головного мозга Отца насыщается в ваш мозг»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 я не мог описывать опыт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иначе я сбил бы вас с вашего индивидуального опыта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Некорректно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у каждого свой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не мог говорить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что делать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Моя задача была ввести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вы точно там были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растворялся вместе с вами и с Альбиной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с Отцом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в Монаде стоял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 всё одинаково делали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как бы есть ведущий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с которым всё делается одинаково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значит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опыт вам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на себе проверял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у вас происходило то же самое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A53D9" w14:textId="544EA910" w:rsidR="00341883" w:rsidRDefault="00E378B5" w:rsidP="00964F59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Отсюда</w:t>
      </w:r>
      <w:r w:rsidR="00EC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40" w:rsidRPr="00DA63ED">
        <w:rPr>
          <w:rFonts w:ascii="Times New Roman" w:eastAsia="Times New Roman" w:hAnsi="Times New Roman" w:cs="Times New Roman"/>
          <w:bCs/>
          <w:sz w:val="24"/>
          <w:szCs w:val="24"/>
        </w:rPr>
        <w:t>глубина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bCs/>
          <w:sz w:val="24"/>
          <w:szCs w:val="24"/>
        </w:rPr>
        <w:t>насколько вы стали Майтрейей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bCs/>
          <w:sz w:val="24"/>
          <w:szCs w:val="24"/>
        </w:rPr>
        <w:t>зависит тоже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bCs/>
          <w:sz w:val="24"/>
          <w:szCs w:val="24"/>
        </w:rPr>
        <w:t>что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  <w:r w:rsidR="00C54140" w:rsidRPr="00DA63ED">
        <w:rPr>
          <w:rFonts w:ascii="Times New Roman" w:eastAsia="Times New Roman" w:hAnsi="Times New Roman" w:cs="Times New Roman"/>
          <w:bCs/>
          <w:sz w:val="24"/>
          <w:szCs w:val="24"/>
        </w:rPr>
        <w:t>От вас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! </w:t>
      </w:r>
      <w:r w:rsidR="00C54140" w:rsidRPr="00DA63ED">
        <w:rPr>
          <w:rFonts w:ascii="Times New Roman" w:eastAsia="Times New Roman" w:hAnsi="Times New Roman" w:cs="Times New Roman"/>
          <w:bCs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Это опыт Майтрейи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Тренироваться можно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повторять можно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Единственное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если с Альбиной и Оной попроще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с Монадой и Имперским мозгом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то у Отца надо спрашивать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готовы ли вы слиться с ним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Подсказываю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Но это можно спросить вместе с Альбиной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потому что иногда вы перенапрягаетесь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устаёте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даже тренируясь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И Папа говорит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«Сегодня не надо»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Не потому что</w:t>
      </w:r>
      <w:proofErr w:type="gramEnd"/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 xml:space="preserve"> он не хочет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Он-то на вас смотрит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4140" w:rsidRPr="00DA63ED">
        <w:rPr>
          <w:rFonts w:ascii="Times New Roman" w:eastAsia="Times New Roman" w:hAnsi="Times New Roman" w:cs="Times New Roman"/>
          <w:sz w:val="24"/>
          <w:szCs w:val="24"/>
        </w:rPr>
        <w:t>он всегда готов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1BD1E" w14:textId="19928DE5" w:rsidR="00E378B5" w:rsidRPr="00DA63ED" w:rsidRDefault="006652D1" w:rsidP="00964F59">
      <w:pPr>
        <w:pStyle w:val="2"/>
        <w:rPr>
          <w:rFonts w:cs="Times New Roman"/>
          <w:szCs w:val="24"/>
        </w:rPr>
      </w:pPr>
      <w:bookmarkStart w:id="39" w:name="_Toc188559277"/>
      <w:bookmarkStart w:id="40" w:name="_Toc188560206"/>
      <w:r w:rsidRPr="00DA63ED">
        <w:rPr>
          <w:rFonts w:eastAsia="Times New Roman" w:cs="Times New Roman"/>
          <w:szCs w:val="24"/>
        </w:rPr>
        <w:t>Преодоление трёх Эго</w:t>
      </w:r>
      <w:bookmarkEnd w:id="39"/>
      <w:bookmarkEnd w:id="40"/>
    </w:p>
    <w:p w14:paraId="4C25E5C2" w14:textId="4D53A36A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sz w:val="24"/>
          <w:szCs w:val="24"/>
        </w:rPr>
        <w:t>И ещё т</w:t>
      </w:r>
      <w:r w:rsidR="006652D1" w:rsidRPr="00DA63ED">
        <w:rPr>
          <w:rFonts w:ascii="Times New Roman" w:eastAsia="Times New Roman" w:hAnsi="Times New Roman" w:cs="Times New Roman"/>
          <w:sz w:val="24"/>
          <w:szCs w:val="24"/>
        </w:rPr>
        <w:t>акой головняк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52D1" w:rsidRPr="00DA63ED">
        <w:rPr>
          <w:rFonts w:ascii="Times New Roman" w:eastAsia="Times New Roman" w:hAnsi="Times New Roman" w:cs="Times New Roman"/>
          <w:sz w:val="24"/>
          <w:szCs w:val="24"/>
        </w:rPr>
        <w:t xml:space="preserve">Отцу же от этого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плохо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то хорошо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От нас Отцу плохо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У нас очень большая амбиция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от этой гениальной </w:t>
      </w:r>
      <w:r w:rsidRPr="00DA63ED">
        <w:rPr>
          <w:rFonts w:ascii="Times New Roman" w:eastAsia="Times New Roman" w:hAnsi="Times New Roman" w:cs="Times New Roman"/>
          <w:i/>
          <w:sz w:val="24"/>
          <w:szCs w:val="24"/>
        </w:rPr>
        <w:t>молекулы Метагалактики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Отцу плохо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Наш мозг в размер с молекулу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сегодня образ давал вам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для Отца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мы клеточка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Омега Отца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Но Омега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всё тело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мозг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одна из систем тела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А кто не знает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клеточки состоят из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возьмём самое крупное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молекулу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И пускай весь наш мозг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одна молекула этой клеточки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Я могу сказать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ядро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Подумаешь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шестнадцать или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Лучше сказать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молекула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потому что ядро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это всё тело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Так будет легче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Ситуацию поняли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Поэтому молекула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называемая себя мозгом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>вошла в мозг Папы и растворилась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Так будет легче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Ситуацию поняли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50B7A366" w14:textId="6AA3CB76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Поэтому молекула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называя сама себя мозгом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вошла в мозг Папы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растворилась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Даже сейчас через вас Синтезом сквозят масса молекул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атомов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масса субъядерности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Синтез продолжается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том числе сквозь мозг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через вас идёт минимум 9-й Синтез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9-я ВЦР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9-я ВЦ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 есть все девятые в четырёх Метагалактиках и там идёт своя субъядерность сквозь ваш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том числе головной мозг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замечаете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Не особо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Папа вашу молекулу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конечно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замечает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вы индивидуум для Папы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вы важны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индивидуал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вас замечает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говорить о 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это слишком сложный объём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стоит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Чисто для себя не стоит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будьте проще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быстрей станете Майтрейей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маленький совет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 усложняйте себе жизнь и Папе тем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вы накручиваете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вы такой большой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 вас всё так плохо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как же вы поместитесь всем своим плохим в голову Отца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43B3DDF" w14:textId="20386BB3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У нас есть такие люди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«Когда я вхожу в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же он меня выдерживает с моими накоплениями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«А что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 вас их много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sz w:val="24"/>
          <w:szCs w:val="24"/>
        </w:rPr>
        <w:t>«Ну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Для вас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для Папы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 в Метагалактике Фа живёт таких человечеств 16 тысяч видов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одно из них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наш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каждом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пускай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 10 миллиардов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Умножаем 16 тысяч на 10 миллиардов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Получаем 160 триллионов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такой первичный размер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понимаем уровень нашей подготовки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727DDD5" w14:textId="736D3D61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Это только в Метагалактике Фа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Чем выше Метагалактика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тем больше человечества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мы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конечно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развиваемся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стоим всем телом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Папа нам радуется безмерно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мы развиваемся и можем это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не надо напрягать своим опытом Папу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он для Папы существенен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объём необязательно большой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Существенен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Папа вас развивает и радуется вашему опыту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Ситуация понятна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1A57E235" w14:textId="42807D8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Я специально это рассказываю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у многих комплекс ходить к Папе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Типа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«Я тут такая чистая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грязная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накопленная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перекопленная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как же я с Папой буду говорить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sz w:val="24"/>
          <w:szCs w:val="24"/>
        </w:rPr>
        <w:t>А с кем ты будешь ещё говорить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Папа тебя творит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А где ты будешь преображаться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не у Папы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все твои проблемы решает Папа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А как ты будешь вообще развиваться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ты не сливаешься с Изначально Вышестоящим Отцом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Ситуация понятна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То есть смысл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весь Синтез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от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Синтез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отцовское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мы входим и погружаемся в Отца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всё складывается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мы не входим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погружаемся в Отца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ничего не складывается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Так вы кто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Вы с Отцом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30DADD9B" w14:textId="5967B721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3ED">
        <w:rPr>
          <w:rFonts w:ascii="Times New Roman" w:hAnsi="Times New Roman" w:cs="Times New Roman"/>
          <w:b/>
          <w:sz w:val="24"/>
          <w:szCs w:val="24"/>
        </w:rPr>
        <w:lastRenderedPageBreak/>
        <w:t>И Майтрейя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вот так рассуждая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преодолевает три своих </w:t>
      </w:r>
      <w:r w:rsidR="006652D1" w:rsidRPr="00DA63ED">
        <w:rPr>
          <w:rFonts w:ascii="Times New Roman" w:hAnsi="Times New Roman" w:cs="Times New Roman"/>
          <w:b/>
          <w:sz w:val="24"/>
          <w:szCs w:val="24"/>
        </w:rPr>
        <w:t>Э</w:t>
      </w:r>
      <w:r w:rsidRPr="00DA63ED">
        <w:rPr>
          <w:rFonts w:ascii="Times New Roman" w:hAnsi="Times New Roman" w:cs="Times New Roman"/>
          <w:b/>
          <w:sz w:val="24"/>
          <w:szCs w:val="24"/>
        </w:rPr>
        <w:t>го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b/>
          <w:sz w:val="24"/>
          <w:szCs w:val="24"/>
        </w:rPr>
        <w:t>индивида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хочу-не хочу; личности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буду-не буду; индивидуальности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высоко-низко</w:t>
      </w:r>
      <w:r w:rsidR="00341883">
        <w:rPr>
          <w:rFonts w:ascii="Times New Roman" w:hAnsi="Times New Roman" w:cs="Times New Roman"/>
          <w:b/>
          <w:sz w:val="24"/>
          <w:szCs w:val="24"/>
        </w:rPr>
        <w:t>.</w:t>
      </w:r>
    </w:p>
    <w:p w14:paraId="26150D41" w14:textId="7777777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sz w:val="24"/>
          <w:szCs w:val="24"/>
        </w:rPr>
        <w:t>Могу</w:t>
      </w:r>
      <w:proofErr w:type="gramEnd"/>
      <w:r w:rsidRPr="00DA63ED">
        <w:rPr>
          <w:rFonts w:ascii="Times New Roman" w:hAnsi="Times New Roman" w:cs="Times New Roman"/>
          <w:i/>
          <w:sz w:val="24"/>
          <w:szCs w:val="24"/>
        </w:rPr>
        <w:t>-не могу</w:t>
      </w:r>
      <w:r w:rsidR="00341883">
        <w:rPr>
          <w:rFonts w:ascii="Times New Roman" w:hAnsi="Times New Roman" w:cs="Times New Roman"/>
          <w:i/>
          <w:sz w:val="24"/>
          <w:szCs w:val="24"/>
        </w:rPr>
        <w:t>.</w:t>
      </w:r>
    </w:p>
    <w:p w14:paraId="6EC0DC20" w14:textId="65B31DA1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Могу-не могу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высоко-низко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могу-не могу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индивидуальность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BEC87D3" w14:textId="1E968BC7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Если вот так подумать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не 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об этом не стоит думать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не 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не стоит себя отслеживать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делать из этого суперзвезду точно не надо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надо себя растить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надо понимать свою грань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надо быть достойным самого себя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Внимание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Но самое главное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надо быть достойным Изначально Вышестоящего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 самого себя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быть достойным Изначально Вышестоящего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 Изначально Вышестоящему Отцу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окончание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тогда я главный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быть достойным Изначально Вышестоящего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 главный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это Майтрейя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425C7BF" w14:textId="30D3DAFA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Раз Отец вас допустил на Синтез и к себе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его достойны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иначе бы вас здесь не было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Некоторые вообще приехали на некоторые Синтезы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Следующие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неизвестно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будете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Всяко бывает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правда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Всё просто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Папа знает План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раз допустил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достойна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F26BCF2" w14:textId="58112504" w:rsidR="00341883" w:rsidRDefault="00C54140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Где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за что и почему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это к Папе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не факт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он вам ответит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или ответит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поймёте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мне тоже ответит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не понял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Работа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Что-то понял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что-то не понял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что-то вспомнил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что-то не вспомнил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же не всегда знаем все прошлые жизни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там было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Необязательно даже вспоминать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Там по-другому всё было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F1F16D0" w14:textId="09EABB55" w:rsidR="00341883" w:rsidRDefault="00C54140" w:rsidP="00964F5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b/>
          <w:bCs/>
          <w:sz w:val="24"/>
          <w:szCs w:val="24"/>
        </w:rPr>
        <w:t>Вот такой опыт Майтрейи</w:t>
      </w:r>
      <w:r w:rsidR="00DD7DCB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="00EC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b/>
          <w:bCs/>
          <w:sz w:val="24"/>
          <w:szCs w:val="24"/>
        </w:rPr>
        <w:t>это есть опыт Огня</w:t>
      </w:r>
      <w:r w:rsidR="003418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чем глубже мы сливаемся с кем-то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вот Я Есмь Кут Хуми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опыт Майтрейи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Есмь Отец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это опыт Майтрейи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настоящий опыт Майтрейи не только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Я Есмь здесь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когда ещё я слился с Отцом и Кут Хуми там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 ними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для меня не отдельным телом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Синтезтелом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всем собою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чем больше Частей слилось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тем глубже опыт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самый простой ответ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Лучше всем физическим телом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Майтрейя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Сегодня праздник Майтрейи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вас с ним поздравляю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546B5A3" w14:textId="46DFD355" w:rsidR="00341883" w:rsidRDefault="00C54140" w:rsidP="00964F59">
      <w:pPr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bCs/>
          <w:i/>
          <w:color w:val="000000"/>
          <w:u w:val="single"/>
        </w:rPr>
      </w:pPr>
      <w:bookmarkStart w:id="41" w:name="_Hlk172810175"/>
      <w:r w:rsidRPr="00964F59">
        <w:rPr>
          <w:rFonts w:ascii="Times New Roman" w:eastAsia="Times New Roman" w:hAnsi="Times New Roman" w:cs="Times New Roman"/>
          <w:bCs/>
          <w:i/>
          <w:color w:val="000000"/>
          <w:u w:val="single"/>
        </w:rPr>
        <w:t>19 МФЧС ИВО</w:t>
      </w:r>
      <w:r w:rsidR="00341883">
        <w:rPr>
          <w:rFonts w:ascii="Times New Roman" w:eastAsia="Times New Roman" w:hAnsi="Times New Roman" w:cs="Times New Roman"/>
          <w:bCs/>
          <w:i/>
          <w:color w:val="000000"/>
          <w:u w:val="single"/>
        </w:rPr>
        <w:t xml:space="preserve">, </w:t>
      </w:r>
      <w:r w:rsidRPr="00964F59">
        <w:rPr>
          <w:rFonts w:ascii="Times New Roman" w:eastAsia="Times New Roman" w:hAnsi="Times New Roman" w:cs="Times New Roman"/>
          <w:bCs/>
          <w:i/>
          <w:color w:val="000000"/>
          <w:u w:val="single"/>
        </w:rPr>
        <w:t>2-3 декабря 2017г</w:t>
      </w:r>
      <w:r w:rsidR="00341883">
        <w:rPr>
          <w:rFonts w:ascii="Times New Roman" w:eastAsia="Times New Roman" w:hAnsi="Times New Roman" w:cs="Times New Roman"/>
          <w:bCs/>
          <w:i/>
          <w:color w:val="000000"/>
          <w:u w:val="single"/>
        </w:rPr>
        <w:t xml:space="preserve">., </w:t>
      </w:r>
      <w:r w:rsidRPr="00964F59">
        <w:rPr>
          <w:rFonts w:ascii="Times New Roman" w:eastAsia="Times New Roman" w:hAnsi="Times New Roman" w:cs="Times New Roman"/>
          <w:bCs/>
          <w:i/>
          <w:color w:val="000000"/>
          <w:u w:val="single"/>
        </w:rPr>
        <w:t>Крым</w:t>
      </w:r>
      <w:r w:rsidR="00341883">
        <w:rPr>
          <w:rFonts w:ascii="Times New Roman" w:eastAsia="Times New Roman" w:hAnsi="Times New Roman" w:cs="Times New Roman"/>
          <w:bCs/>
          <w:i/>
          <w:color w:val="000000"/>
          <w:u w:val="single"/>
        </w:rPr>
        <w:t xml:space="preserve">, </w:t>
      </w:r>
      <w:r w:rsidRPr="00964F59">
        <w:rPr>
          <w:rFonts w:ascii="Times New Roman" w:eastAsia="Times New Roman" w:hAnsi="Times New Roman" w:cs="Times New Roman"/>
          <w:bCs/>
          <w:i/>
          <w:color w:val="000000"/>
          <w:u w:val="single"/>
        </w:rPr>
        <w:t>Сердюк В</w:t>
      </w:r>
      <w:r w:rsidR="00341883">
        <w:rPr>
          <w:rFonts w:ascii="Times New Roman" w:eastAsia="Times New Roman" w:hAnsi="Times New Roman" w:cs="Times New Roman"/>
          <w:bCs/>
          <w:i/>
          <w:color w:val="000000"/>
          <w:u w:val="single"/>
        </w:rPr>
        <w:t>.</w:t>
      </w:r>
    </w:p>
    <w:p w14:paraId="288C96B7" w14:textId="66BB29FD" w:rsidR="006652D1" w:rsidRPr="00DA63ED" w:rsidRDefault="006652D1" w:rsidP="00964F59">
      <w:pPr>
        <w:pStyle w:val="2"/>
        <w:rPr>
          <w:rFonts w:eastAsia="Times New Roman"/>
          <w:szCs w:val="24"/>
        </w:rPr>
      </w:pPr>
      <w:bookmarkStart w:id="42" w:name="_Toc188559278"/>
      <w:bookmarkStart w:id="43" w:name="_Toc188560207"/>
      <w:r w:rsidRPr="00DA63ED">
        <w:rPr>
          <w:szCs w:val="24"/>
        </w:rPr>
        <w:t>Часть</w:t>
      </w:r>
      <w:r w:rsidRPr="00DA63ED">
        <w:rPr>
          <w:rFonts w:eastAsia="Times New Roman"/>
          <w:szCs w:val="24"/>
        </w:rPr>
        <w:t xml:space="preserve"> Головерсум</w:t>
      </w:r>
      <w:bookmarkEnd w:id="42"/>
      <w:bookmarkEnd w:id="43"/>
    </w:p>
    <w:bookmarkEnd w:id="41"/>
    <w:p w14:paraId="29D2EDD7" w14:textId="792179C9" w:rsidR="00341883" w:rsidRDefault="00C54140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Всю 5-ю расу в нашем головном мозге эту Часть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Головерсум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взращивал Майтрейя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Ещё вам одна новость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эта Часть была выше Дома Отца Планеты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8-м Плане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Посвящение Адепта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Солнечного причём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очень высокое Посвящение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воплощаясь Адептом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Учителем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была понятна сложность подготовки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Головерсум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за пределами Дома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в плане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пределами Дома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Эта Часть могла взращиваться только в солнечном веществе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планетарном её было невозможно сформировать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Майтрейя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Владыка Планеты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занимался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Головерсумом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ракурсом солнечного вещества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астральности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964F59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олнечной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9"/>
    <w:p w14:paraId="7A58DC55" w14:textId="192E8C8E" w:rsidR="00964F59" w:rsidRDefault="00964F5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3E09B332" w14:textId="77777777" w:rsidR="00971622" w:rsidRPr="004635C6" w:rsidRDefault="00971622" w:rsidP="00964F59">
      <w:pPr>
        <w:pStyle w:val="1"/>
        <w:rPr>
          <w:rFonts w:eastAsia="Times New Roman"/>
        </w:rPr>
      </w:pPr>
      <w:bookmarkStart w:id="44" w:name="_Toc188559279"/>
      <w:bookmarkStart w:id="45" w:name="_Toc188560208"/>
      <w:r w:rsidRPr="00964F59">
        <w:lastRenderedPageBreak/>
        <w:t>ХРИСТОС</w:t>
      </w:r>
      <w:bookmarkEnd w:id="44"/>
      <w:bookmarkEnd w:id="45"/>
    </w:p>
    <w:p w14:paraId="341B37C4" w14:textId="1E836648" w:rsidR="00341883" w:rsidRDefault="00971622" w:rsidP="00964F59">
      <w:pPr>
        <w:tabs>
          <w:tab w:val="right" w:pos="10915"/>
        </w:tabs>
        <w:spacing w:after="120" w:line="240" w:lineRule="auto"/>
        <w:ind w:firstLine="425"/>
        <w:contextualSpacing/>
        <w:jc w:val="right"/>
        <w:rPr>
          <w:rFonts w:ascii="Times New Roman" w:hAnsi="Times New Roman" w:cs="Times New Roman"/>
          <w:bCs/>
          <w:i/>
          <w:iCs/>
          <w:u w:val="single"/>
        </w:rPr>
      </w:pPr>
      <w:bookmarkStart w:id="46" w:name="_Hlk172809824"/>
      <w:r w:rsidRPr="00964F59">
        <w:rPr>
          <w:rFonts w:ascii="Times New Roman" w:hAnsi="Times New Roman" w:cs="Times New Roman"/>
          <w:bCs/>
          <w:i/>
          <w:iCs/>
          <w:u w:val="single"/>
        </w:rPr>
        <w:t xml:space="preserve">47 </w:t>
      </w:r>
      <w:r w:rsidR="00964F59">
        <w:rPr>
          <w:rFonts w:ascii="Times New Roman" w:hAnsi="Times New Roman" w:cs="Times New Roman"/>
          <w:bCs/>
          <w:i/>
          <w:iCs/>
          <w:u w:val="single"/>
        </w:rPr>
        <w:t>Синтез ИВО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, </w:t>
      </w:r>
      <w:r w:rsidRPr="00964F59">
        <w:rPr>
          <w:rFonts w:ascii="Times New Roman" w:hAnsi="Times New Roman" w:cs="Times New Roman"/>
          <w:bCs/>
          <w:i/>
          <w:iCs/>
          <w:u w:val="single"/>
        </w:rPr>
        <w:t>13-14 июня 2020 г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., </w:t>
      </w:r>
      <w:r w:rsidRPr="00964F59">
        <w:rPr>
          <w:rFonts w:ascii="Times New Roman" w:hAnsi="Times New Roman" w:cs="Times New Roman"/>
          <w:bCs/>
          <w:i/>
          <w:iCs/>
          <w:u w:val="single"/>
        </w:rPr>
        <w:t>Краснодар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, </w:t>
      </w:r>
      <w:r w:rsidRPr="00964F59">
        <w:rPr>
          <w:rFonts w:ascii="Times New Roman" w:hAnsi="Times New Roman" w:cs="Times New Roman"/>
          <w:bCs/>
          <w:i/>
          <w:iCs/>
          <w:u w:val="single"/>
        </w:rPr>
        <w:t>Сердюк В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>.</w:t>
      </w:r>
      <w:bookmarkEnd w:id="46"/>
    </w:p>
    <w:p w14:paraId="64116657" w14:textId="21CC4261" w:rsidR="00971622" w:rsidRPr="00DA63ED" w:rsidRDefault="00971622" w:rsidP="00060616">
      <w:pPr>
        <w:pStyle w:val="2"/>
        <w:spacing w:before="0"/>
        <w:rPr>
          <w:szCs w:val="24"/>
        </w:rPr>
      </w:pPr>
      <w:bookmarkStart w:id="47" w:name="_Toc188559280"/>
      <w:bookmarkStart w:id="48" w:name="_Toc188560209"/>
      <w:r w:rsidRPr="00DA63ED">
        <w:rPr>
          <w:szCs w:val="24"/>
        </w:rPr>
        <w:t>Методики Христа</w:t>
      </w:r>
      <w:bookmarkEnd w:id="47"/>
      <w:bookmarkEnd w:id="48"/>
    </w:p>
    <w:p w14:paraId="5B287226" w14:textId="788F34BE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методика Христа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же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 разных видов организации материи в Мировом теле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методика Христа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самом деле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Мировые тела в синтезе реальностей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методика Христа для Посвящённых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оттуда же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5276E3" w14:textId="1D94B723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Ипостасное тело</w:t>
      </w:r>
      <w:r w:rsidR="00DD7D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это тело</w:t>
      </w:r>
      <w:r w:rsidR="003418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выросшее из Христа</w:t>
      </w:r>
      <w:r w:rsidR="003418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который </w:t>
      </w:r>
      <w:proofErr w:type="spellStart"/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ипостасил</w:t>
      </w:r>
      <w:proofErr w:type="spellEnd"/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более высокому Началу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Иерархии в те времена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Ипостасил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по-нашему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само Ипостасное тело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взращённое тело по методике Христа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задаемся вопросом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Христос в себе носил Господа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на кресте сказал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«Господи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кого ты меня покинул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Господь выходит из тела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это тело является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постасным Господу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9991E3" w14:textId="33595CBF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само название Ипостасного тела родилось на кресте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из тела Христа выходил Господь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Отец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давал Христу итогово прожить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 что способно его 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 потом через три дня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усвоил методику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воскрес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неправильно усвоил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б тогда не помнили об Иисусе ничего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 римские хроники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Христов было много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один из них воскрес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правильно применил методику Отца в теле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отсюда у нас появи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лось вообще-то Ипостасное 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E9730A" w14:textId="7F985BDC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Ипостасное тело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Христос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языке древних</w:t>
      </w:r>
      <w:r w:rsidR="0034188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Иисусова молитва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«Слейся с Отцом Небесным всем Сердцем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Разумением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всей Душою твоею»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ошибаюсь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Раушенбах математически доказал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три Ипостаси как три Части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 которыми якобы человек общается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по Образу и подобию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ты тоже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с Отцом общаюсь тремя Частями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Ипостасями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у меня эти Части тоже есть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Иисусовой молитве заложены три Части человека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 Частей</w:t>
      </w:r>
      <w:r w:rsidR="00DD7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 тоже методика Христа</w:t>
      </w:r>
      <w:r w:rsidR="00341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Ипостасное тело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результат действия на кресте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без креста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F6BA05" w14:textId="592D0D5C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результат Иисусовой молитвы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это новый уровень развития христианства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Синтезировано из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буддической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Лотос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Чаша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с йоговской традиции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Синтеза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Кундалини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асаны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позы тела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не только позы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энергии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дхьяна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дхарана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63AC2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уровень Понимания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четвёртая Практика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63AC2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масса этих Практик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здесь в разном варианте синтезированы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названы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ссылаются на это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 мы на Синтезах ссылаемся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F86E1C" w14:textId="07669D76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Синтезирование Реальностей Ипостасным телом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методика Христа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 Ипостасное тело с креста Христа снято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смысле воспринято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Отец вошёл в 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вышел из тела на кресте и оставил человека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он сам преобразился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смысле Иисуса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после воскрешения стал Христом окончательно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Ипостасное 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EBA07F" w14:textId="77777777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же и Учителем стал</w:t>
      </w:r>
      <w:r w:rsidR="00341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</w:t>
      </w:r>
    </w:p>
    <w:p w14:paraId="6D32ED1B" w14:textId="2DC7CE05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уже его назначили Учителем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получил Посвящение Учителя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сами все Учителя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получил Посвящение Учителя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честь кого мы всех называем Учителями и ещё Ипост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асями в ИВДИВО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честь Христа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1C2DF7" w14:textId="3A1525C2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последнее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забываете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Аватар Синтеза у нас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Иерархии Метагалактики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начинали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так называлось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Главой Иерархии в предыдущей эпохе называли только Христов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 главе традиции Синтеза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Иерархии Христос Метагалактики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на планете называется Аватар Синтеза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он несёт методику Синтеза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что вообще-то мы от Христа Метагалактики начинали работать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Аватар-Ипостась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не отменяет проблемы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у него звание Христа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предыдущей эпохе сохраняется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2BE8C" w14:textId="0272332F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Смотрите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некоторые из вас зависли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 забыли эту информацию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работаем от Христа Метагалактики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Аватара Синтеза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Иерархии Метагалакт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ики предыдущей эпохи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Ну и что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2CCE524" w14:textId="7A3BB389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Вам не хватало образа деятельности Ипостасного тела</w:t>
      </w:r>
      <w:r w:rsidR="003418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Метагалактическому Центру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мы сейчас будем разбирать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</w:t>
      </w:r>
      <w:proofErr w:type="gram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мы это разбираем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на другом языке скажу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 Имперские методики разные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буддическая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иудейская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индуистская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христианская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разные методики восхождения к Отцу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Причём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методики одной Части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3BCAE8" w14:textId="0ADAE7EA" w:rsidR="00971622" w:rsidRPr="00DA63ED" w:rsidRDefault="002F427B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Христос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6E40A50" w14:textId="0BE271E8" w:rsidR="00971622" w:rsidRPr="00DA63ED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Сознание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56C6558" w14:textId="58B9F31A" w:rsidR="00971622" w:rsidRPr="00DA63ED" w:rsidRDefault="002F427B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Сердце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A78C957" w14:textId="30859B4C" w:rsidR="00971622" w:rsidRPr="00DA63ED" w:rsidRDefault="002F427B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Иудаизм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ADB2630" w14:textId="6DA065D3" w:rsidR="00341883" w:rsidRDefault="002F427B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Индуизм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BF575" w14:textId="723A9799" w:rsidR="00341883" w:rsidRDefault="00971622" w:rsidP="002F42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только мы вот так сложим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увидим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одна традиция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Часть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у нас их 256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256 традиций на планете отсутствуют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Мы богаче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весь буддизм помещается в Сознании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 христианство помещается в Душу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иудаизм помещается в Разум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индуизм по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мещается в Тело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C350C1" w14:textId="43D8881F" w:rsidR="00341883" w:rsidRDefault="00971622" w:rsidP="002F427B">
      <w:pPr>
        <w:tabs>
          <w:tab w:val="right" w:pos="10915"/>
        </w:tabs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</w:pPr>
      <w:bookmarkStart w:id="49" w:name="_Hlk524341119"/>
      <w:bookmarkStart w:id="50" w:name="_Hlk172809856"/>
      <w:bookmarkStart w:id="51" w:name="_Toc69656643"/>
      <w:bookmarkStart w:id="52" w:name="_Toc69658727"/>
      <w:r w:rsidRPr="002F427B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64 </w:t>
      </w:r>
      <w:r w:rsidR="00DA63ED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Синтез</w:t>
      </w:r>
      <w:r w:rsidRPr="002F427B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ИВО</w:t>
      </w:r>
      <w:r w:rsidR="0034188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, </w:t>
      </w:r>
      <w:bookmarkEnd w:id="49"/>
      <w:r w:rsidRPr="002F427B"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  <w:t>10-11 апреля 2021г</w:t>
      </w:r>
      <w:r w:rsidR="00341883"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  <w:t xml:space="preserve">., </w:t>
      </w:r>
      <w:r w:rsidRPr="002F427B"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  <w:t>Адыгея</w:t>
      </w:r>
      <w:r w:rsidR="00341883"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  <w:t xml:space="preserve">, </w:t>
      </w:r>
      <w:r w:rsidRPr="002F427B"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  <w:t>Сердюк В</w:t>
      </w:r>
      <w:r w:rsidR="00341883">
        <w:rPr>
          <w:rFonts w:ascii="Times New Roman" w:eastAsia="Times New Roman" w:hAnsi="Times New Roman" w:cs="Times New Roman"/>
          <w:i/>
          <w:iCs/>
          <w:color w:val="0A0A0A"/>
          <w:u w:val="single"/>
          <w:shd w:val="clear" w:color="auto" w:fill="FFFFFF"/>
        </w:rPr>
        <w:t>.</w:t>
      </w:r>
    </w:p>
    <w:p w14:paraId="4F515047" w14:textId="127467EB" w:rsidR="00971622" w:rsidRPr="00DA63ED" w:rsidRDefault="00971622" w:rsidP="002F427B">
      <w:pPr>
        <w:pStyle w:val="2"/>
        <w:rPr>
          <w:rFonts w:eastAsia="Calibri" w:cs="Times New Roman"/>
          <w:szCs w:val="24"/>
        </w:rPr>
      </w:pPr>
      <w:bookmarkStart w:id="53" w:name="_Toc188559281"/>
      <w:bookmarkStart w:id="54" w:name="_Toc188560210"/>
      <w:bookmarkEnd w:id="50"/>
      <w:r w:rsidRPr="00DA63ED">
        <w:rPr>
          <w:rFonts w:eastAsia="Calibri" w:cs="Times New Roman"/>
          <w:szCs w:val="24"/>
        </w:rPr>
        <w:t xml:space="preserve">Христос </w:t>
      </w:r>
      <w:r w:rsidRPr="00DA63ED">
        <w:rPr>
          <w:rFonts w:cs="Times New Roman"/>
          <w:szCs w:val="24"/>
        </w:rPr>
        <w:t>новой</w:t>
      </w:r>
      <w:r w:rsidRPr="00DA63ED">
        <w:rPr>
          <w:rFonts w:eastAsia="Calibri" w:cs="Times New Roman"/>
          <w:szCs w:val="24"/>
        </w:rPr>
        <w:t xml:space="preserve"> эпохи</w:t>
      </w:r>
      <w:bookmarkEnd w:id="51"/>
      <w:bookmarkEnd w:id="52"/>
      <w:bookmarkEnd w:id="53"/>
      <w:bookmarkEnd w:id="54"/>
    </w:p>
    <w:p w14:paraId="6EE38FCD" w14:textId="62892ABD" w:rsidR="00341883" w:rsidRDefault="00971622" w:rsidP="00060616">
      <w:pPr>
        <w:tabs>
          <w:tab w:val="right" w:pos="10915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 вам экзаменационный вопрос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Каждый ребёнок для мамы святой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высокоразвитый и по списку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совершенно согласен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 стандарт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для Отца каждый ребёнок и каждый вы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есть пределы совершенс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тва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которые лучше не нарушать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9631FEC" w14:textId="1089F10F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мама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наша бывшая служащая теперь уже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До недавнего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бывшая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просто в Материнском корпусе зажигающая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меня уже третья мама в Материнском корпусе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которой только пытаешься помочь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оттуда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этой я не пытался помочь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этой я уже знаю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бесполезно помогать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оттуда прямо как рассадник послеродовых синдромов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Один лучше другого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это уже жаловались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1F8439" w14:textId="6DAF85C4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Вопрос к вам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Каждый ребёнок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совершенен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Согласен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Может ли родиться в современных условиях Христос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Сами Владыке ответьте вначале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кто-то вслух или коллективно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может или 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Жирные три буквы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427B"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05E41339" w14:textId="65E5061C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Теперь вопрос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Вначале по 5-й расе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Кто помнит знаменитый текст на букву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большой буквы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написано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это невозможно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начинаем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заканчиваем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Е-е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Сокращённо все так и называют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не произносить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Язык Посвящённых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Е-е</w:t>
      </w:r>
      <w:r w:rsidR="00DD7D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все по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нимали о 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 чём и для чего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35B56F" w14:textId="22BAC422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во всех мусульманских странах разрешено было проговаривать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Е-е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полном смысле можно было головы лишиться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на языке Посвящённых в отдельных религиозных продвинутых странах мусульманской и иной направленности мы иногда говорили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Е-е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Нас все понимали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голова оставалась на плечах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то вы так мирно сейчас живёте и считаете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всё всегда было простенько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 сейчас у нас всё упростилось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9CC93A3" w14:textId="6D417573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что там написано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написана знаменитая фраза старца-провидца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«Сей сын человеческий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ещё должен стать тем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кем станет»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даже на ребёнке наложена печать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 может стать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ещё должен стать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 рождению он Христом не был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97207EE" w14:textId="47671880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родился Иисус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был маленьким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Иегошуа</w:t>
      </w:r>
      <w:proofErr w:type="spellEnd"/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масиком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хорошим умным </w:t>
      </w:r>
      <w:proofErr w:type="spellStart"/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масиком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 родителей зависело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его воспитают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 священников строил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высокая образованность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знаете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они его слушали потому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папа у него был Великий Плотник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слышал детскими ушами 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эти священники по своей подготовке в жизни никогда бы не услышали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Ребёнок бегает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Взрослые говорят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всё накручивает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послушать сына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который иногда выдаст 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другие никогда не скажут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по-детски от всей души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и я бы сбежался послушать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интересно 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есть даже по Евангелию он сразу не был Христом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им стал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некое звание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59B8CF" w14:textId="4DBE8272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Теперь перекинемся в нашу эпоху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быть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специально это проговариваю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эта мулька пошла по одному Дому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зараза там уже сидит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я ни писал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какие письма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«Это Виталик на кого-то там наезжает»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выдумают на Виталика всякое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 там опять делает личного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злого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вечного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опять провокация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давай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те разберём честно коллективно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0AD8E00" w14:textId="43891796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Не-не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лишняя провокация перед маем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прям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меня уже три гуляют на мне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одна хуже другой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Три Дома плачутся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«Почему ты так поступил с родственником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 другом и с мамашкой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Теперь третий Дом будет плакаться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прошёл всех основных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родственников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друга и теперь ещё мамашка добавляется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думаю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кого я ещё не проходил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весь список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Наверно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плохо к старикам ещё отношусь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 по-доброму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надо (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смех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Не-не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с тобой друзья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не о тебе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Тут у нас есть зажигалки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которых надо отстроить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вот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ещё это неуважение к старшему поколению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ещё один будет список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 же семь принципов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пока только три взял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Недотянул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понимаете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недотянул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643788" w14:textId="55DC7A96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стать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надо сделать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2F7F9D33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Служить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1CBBA81B" w14:textId="6A58AAC6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Служить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само собой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0503CE5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proofErr w:type="gramStart"/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Быть</w:t>
      </w:r>
      <w:proofErr w:type="gramEnd"/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сначала Посвящённым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1D78A194" w14:textId="187B7EC8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Твой помощник по вашей социальной Иерархии равных говорит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Вначале стать Человеком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Желательно Метагалактическим Человеком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сейчас введу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просто Человеком стать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 и так человек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Метагалактическим Человеком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61D094C" w14:textId="08DCE5BE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Потом стать Ману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Энергопотенциал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взыграешь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Практики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Ману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руководить системой Энергопотенциала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всякий случай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помню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она относится к Нации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всё я помню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туда её поднимаем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базово лично она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практика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Ману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Кто не понял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мани-мани-мани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Ману-Ману-Ману (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танцует)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Стать Ману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только реально стать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8A3822" w14:textId="09569E1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Потом стать Буддой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Уж сколько мы проводили пробуждённых практик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уж сколько мы коллективно пробуждались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индивидуальных пробуждённых мало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Коллективно записывают в ядро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Говорят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«Коллективно произошло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получается»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индивидуально так и бегает 3-4-5 по всему ИВДИВО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Причём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узнать все остальные варианты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бегают уже штук 50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Только смотришь в глазики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там Буддой не пахнет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Прямо из глаз запах идёт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Будда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AB86E32" w14:textId="7F6F559C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 из глаз идёт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вы не думали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 так вру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A59AA7" w14:textId="07549132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Пробуждение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Свет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3A22820D" w14:textId="6FA52428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Ага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Свет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Ещё Ману проходишь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Будда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3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в Лотосе сидит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для умников Свет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Отвлечение от пути Будды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ты поверил в просветление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Гуляй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Вася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следующем воплощении вернёмся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По-восточному это называется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пробуждение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сидит в Лотосе Духа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Какой там Свет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Дух удавит этот Свет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как в анекдоте про темноту и свет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помните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 темноту обычно Дух выходил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для осветлённых Дух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тьма; потому что они его в упор не видели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они все в Свете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знали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3FE22837" w14:textId="610AC7F6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вам новость такая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творческая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64-м Синтезе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я весь в Свете и кроме Света ничего не вижу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Дух для меня становится тьмой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я весь экстра-энергетик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Света не вижу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Свет для меня становится тьмой не потому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Свет потемнел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потому ч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я своими глазиками не вижу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925EDE" w14:textId="6C85DA15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глазе есть один аппаратик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 хрусталик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 чем ты его свяжешь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 у нас с медициной связан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(Ведущий обращается к участнику Семинара)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Будды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в глазиках это почувствовать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вы поймёте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 запах оттуда идёт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докажу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я сказал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из глаз пахнет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на меня смотрите и думаете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«Виталик чокнулся»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была не шутка и даже не дзен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могу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дзенить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грани фола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в данном случае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 же экзамен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8190CD" w14:textId="6A0D9221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Будда сидел определённым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ж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зерцале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или стоим мы сейчас на зерцале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зерцало отражается на вашем хрусталике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помните знаменитое выражение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русским духом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пахнет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Продолжим ассоциацию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Человек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 пахнет Духом Ману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уж Буддой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который вообще в Лотосе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пахнет в Духе и подавно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хороший запах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3D9F39" w14:textId="48E0C835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если ты не знаешь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стал Будда Человеком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или 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у нас творческий привет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Синтезе наслушались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насмотрелись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наизучались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мы всем уже стали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всё это уже есть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Смотришь в глазики и делаешь так (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вдыхает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носом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Зерцалом Лотоса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Носом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оно как-то некультурно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то ещё недовольны будут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так понюхают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Тебе потом скажут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«Нос заложен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не унюхал»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ага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Дух в Дух вошёл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друг друга обнюхал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потому что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один за всех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все за одного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принцип Д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уха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ACB83F" w14:textId="02D0ACCA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если мы в Духе Будды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единяемся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Будды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очень просто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и выясняешь окончательно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ты Будда или наполовину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вошли в процесс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никак выйти не могут и завершить не могут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они вечно растущие Будды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 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после этого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у тебя из Лотоса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зерцала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из глаз запах Будды эманирует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причём ты это чувствуешь Лотосом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после этого ты ещё и Христом должен стать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Христос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служение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Уметь служить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служить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вышколенно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по списку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661E08" w14:textId="6295972C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чтобы стать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правильно понимаете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надо воскрешаться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с вами много воскрешаемся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Валом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Сейчас пойдём воскрешаться ещё один раз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это мы накапливаем в вас опыт 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вы стали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же самое мы делаем с детьми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же самое делаем с молодёжью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лишь бы кто-то стал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стать может только каждый сам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F4D4270" w14:textId="74BA5E9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proofErr w:type="gram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у Будды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Лотос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вас сейчас будет откровение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Христа это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Роза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Лотос уже не работает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зерцало уже не работает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Не-не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там ниже работает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у Христа не работает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Чистый и яркий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чистый и яркий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так как мы с вами взошли в Синтез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скажите мне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пожалуйста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куда вы его пишите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насколько ваш Огонь чист для этого Синтеза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21B08E21" w14:textId="05693414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знаю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раньше такой вопрос вообще не стоял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наверно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пора уже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то у нас уже бывшие служащие Христов рожать начали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Скоро Будд рожать будут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все Будды смеяться будут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Христы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они парни серьёзные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Поулыбались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сказали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«Что с женщины взять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кроме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ребёнка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?»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они так пошутили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ни к тому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они плохо с ней пошутили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ситуация такая на данный момент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Дамы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ни в коем случае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в оскорбление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они ей ответили за 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она обзывает своего сына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даже если в духе он там что-то имеет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воплотился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ещё должен им стать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F835E7E" w14:textId="66900AC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Христос</w:t>
      </w:r>
      <w:r w:rsidR="00DD7D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это чистый Огонь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который должен воскреснуть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Напоминаю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четвёрка входит в восьмёрку как часть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Воскрешение там участвует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Христос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4-я степень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вошли в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горим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Сегодня у нас будет тема Огня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Фактически одна из тем 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1A11A0" w14:textId="3FFB6F12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вот мы в Огне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стать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Будда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зерцало должно преобразиться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мы и Печати вам ставим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Лепестки развиваем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Столп Духа подтягиваем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Будд пока мало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Крыс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бегущих с корабля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больше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крысу назвал Буддой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Ну а 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Будда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сейчас нормальное имя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Крыса Будда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могу не крыса называть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нравится крыса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мышки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тараканчики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Много кто с корабля бежит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он тонет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самом деле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только список сделать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Биологи знают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много чего живёт на деревянных-то кораблях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405941C" w14:textId="1FBB278F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мы делаем с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стать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Ваши предложения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Горим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само собой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подойдёт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Служим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так 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когда мы служим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делаем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к этому веду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разрабатывается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 будет второе Стяжание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называется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Сингулярность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будет связано с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решили эту тему отдать всем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раньше она была закрыта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принципе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вас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готовлю правильно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 мышлению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A2D5A73" w14:textId="0E31343A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можно сделать с Огнем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кроме того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горим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стать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6F59DABC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Записываем Огонь и Синтез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D383BF8" w14:textId="30224C1D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Записала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Понимаешь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ты говоришь не результат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некий процесс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Процессов в Огне может быть валом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нужно сделать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появился результат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итог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мы видим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напоминаю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Христос пришёл с Физического мира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перешёл в Тонкий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Офизичил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Тонкий мир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сделал его тонко-физическим и перешёл 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4981DC13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Огненный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23143F" w14:textId="2F2C594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Будда туда сбежал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вы к Будде идёте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Будда убежал в Огненный мир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получил Огненное тело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1-й План Огненного мира так и называется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Будди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как-то не видел названия Планов в виде 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Хотя он в Монаде там и был главой Иерархии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тот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кто воплощался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звание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как-то Плана Христа не видел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План Будды видел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Будда пробудился и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фить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Лотос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Огненный мир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D7B1EB" w14:textId="7D60993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в 5-й расе Розы не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или она пряталась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где пряталась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Где пряталась Роза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подсказки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5-й расе её не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война за Розу была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Посвящённые искали Розу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в том месте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где она была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Ходили по всяким линиям Розы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на самом деле в себя надо было смотреть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53BE88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Сердце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79C25F18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Монаде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61AC5CB9" w14:textId="6D504366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Монаде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Не-а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Иди в Монаду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получаешь Пламя с искрой Огня под ногами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настоящий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 Монаде Христос возжигает из искры для вас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для Христа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Пламя тоже пойдёт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из трёх Пламён можно было зажечь четвёртое Пламя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ты ещё Христом не стал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только когда из искры попёр Огонь и охватил твоё тело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 начал входить в 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в Монады некоторых ввели кроме Пламён ещё и Огни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все ходят и возмущаются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«Зачем им в Монаду Огни ввели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Христов хотим много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мы не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христимся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даже с Огнём в Монаде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христимся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сообр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ажаем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для чего мы это сделали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4539D9" w14:textId="74282CA0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Внимание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Всему этому учит Кут Хуми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 сейчас говорю о Христе новой эпохи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в принципе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с предыдущей эпохой было так 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1CB8446" w14:textId="30B8D751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Монаде у товарища Христа возжёгся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его тело поменялось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перешёл на физику Солнечную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физику Солнечную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Солнце для окружающих было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Эфир был Огнём Солнечным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Солнечный эфир был Огненным миром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есть Огнём для нашей планеты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что Христос сделал с этим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5DB1F3A2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Синтезировал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D84C94B" w14:textId="4689BD6C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Синтезировал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Такого слова он не знал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в принципе 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5354447D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материю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048025" w14:textId="208A945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материю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сейчас думайте не о 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мы проходили на Синтезе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мы не проходили на Синтезе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я спрашиваю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на Синтезе не проходили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экзамен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64-й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бы я вам задал простой вопрос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не был бы экзаменационным вопросом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 бы вспомнили и ответили материал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не экзамен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зачёт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Экзамен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когда я вас подвёл к ответу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теперь вы должны сообразить новый ответ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которого не было на Синтезе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D391A2" w14:textId="0849E781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Христос своим телом из искры в Монаде возжёг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вошёл в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этим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потом войти в Физический мир Солнечной системы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должен был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что-то сделать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 сделал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68974A22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Родиться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23A20E70" w14:textId="77777777" w:rsidR="00341883" w:rsidRDefault="002F427B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Родиться он потом должен был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6F4D938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Преобразиться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DE81BEB" w14:textId="2DB16024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Преобразился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само собой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Будда и ещё раз Б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удда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преобразился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пробудился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3EDD1F9" w14:textId="1D507E9A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Первая подсказка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Огонь усваивается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Домом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Раньше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Домом Отца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его эпоху ИВДИВО не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ещё с Метагалактикой не были знакомы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этот Огонь выдержать телом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Христос на себя стянул 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12E4BAB4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Развернуть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64F4D93" w14:textId="581BE5B1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Какой развернуть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Ты 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5-я раса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Зафиксировал Дом Отца на себя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Фух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5-й расе к Дому Отца даже приблизиться никто не мог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мы с вами тут фиксируем Дома на себя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ходим по Домам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 остальное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5-й расе Посвящённых на пушечный выстрел к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Дому Отца не пускали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Ману только вызывал через Владык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 через Учителей тех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кто ему был нужен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давал Поручения и тут же выставлял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из здания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не сгорел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B889D0D" w14:textId="785001F8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этот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ходил в Огне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себе фиксировал Дом Отца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Ему даже здание было не нужно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 это сейчас Эко Человека называется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 переключился на природный Огонь и природную фиксацию Дома Отца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Все вокруг были в ужасе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Это была новая методика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этого в принципе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выросли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мы с вами в ИВДИВО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632AFA" w14:textId="36C1CD6C" w:rsidR="00971622" w:rsidRPr="00DA63ED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Евангелие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«Огонь пришёл я низвести на землю и как бы я хотел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чтоб он уже разгорелся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!»</w:t>
      </w:r>
    </w:p>
    <w:p w14:paraId="0FEDFBF1" w14:textId="3E075AAD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Огонь пришёл я низвести на землю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Откуда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Из Монады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Только все наши видят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это капают с неба капли огня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сейчас как там рванёт какой-нибудь огонь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как все начнут гореть в огне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в аду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всё это как начнут представлять огонь не Посвящённые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обязательно жерло вулкана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только что не 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 или война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или вулкан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или огонь с небес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все мрут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Зачем Папа жизнь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создавал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все потом умрут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3397229D" w14:textId="2A4EB8CF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говорят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«Папа потоп напустил»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Ребята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вас был физический 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вас в ванне купал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был потоп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Давно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Теперь представьте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какой-то дурак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которого называли папой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Римским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привёл оружие к действию и вызвал подземные воды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всех затопило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истории осталось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Царь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глава целой страны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его не царь звали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по-другому звали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Которого звали папой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устроил потоп на планете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Пришли недоумки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которые не понимали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написано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читают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«Папа устроил потоп»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Отец Небесный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который создаёт жизнь и сохраняет её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утопил детей за грехи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маразм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Зачем их топить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они сами себя лучше всего накажут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раз они сами себя лучше всего накажут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какой-то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троеточие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 себя и всех этим наказал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F580CD8" w14:textId="13901FE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Смотрите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я вас ввёл в ступор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ж корректно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ещё больше были в ступоре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 же экзамен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же сказал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сегодня буду говорить всё честно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это прочёл в книгах Иерархии давно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точно знаю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Отец Небесный чист как стёклышко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никого не топил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детей не мучил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наказывал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Они сами себя угрохали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причём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вовремя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Единственное что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главе всех этих придурков стоял 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 этой аналогии сейчас во главе отдельных религий стоит Папа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троеточие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будем говорить полное имя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он прочёл в древних книгах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последний царь так и назывался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0693CAA" w14:textId="5D951F2F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Вообще тогда не цари назывались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папы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же как у нас в славянстве во главе воинства стоит батя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нормального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хорошего мужика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полковника или капитана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 тоже в учебке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называли батей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вы не знаете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откуда эта традиция пошла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предпотопной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где во главе всех людей стоял 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есть батя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официально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батя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официально для тех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Воины заходили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батя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садился на трон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Царей не было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были папы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505FAB" w14:textId="1B000DBD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этой традиции сейчас в знаменитом маленьком государстве на букву 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тоже сидит Папа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Сокращённо ПАР или ПР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Посвящённые России (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смех в зале)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ПАР лучше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с Посвящёнными не спутаешь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ПОР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здесь ПАР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раз это пар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как раз стихия воды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дальше по списку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 понимаете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18FC1D2" w14:textId="021E3542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вам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вы не помните историю или вам её не преподавали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никто ничего не знает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Или знают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публикуют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тайна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мы тут в книжках это читали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Иерархии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пошокировал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забыли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14:paraId="48EF73F2" w14:textId="7ED7820B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дети сами себя утопили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внимательно почитать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перед потопом боги с небес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никакой не Отец Небесный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грозили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мы вас утопим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Плывёт русский какой-нибудь корабль военный и кричит подводной лодке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«Не всплывёшь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утопим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!».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принципе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одно и то 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Прилетают инопланетяне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Среди богов наши боги взлетают и говорят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«Не изменитесь как нам надо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утопим»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Вариант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Смотрите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даже сленг подходит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была войнушка между одними и другими придурками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которых наши люди называли богами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самом деле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высокотехнологические люди на планете Земля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Единственное что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придётся признать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высокотехнологическая цивилизация была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которая сама себя угробила войной друг с другом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Там то Гиперборея на атлантов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атланты на гипербореев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ADC381" w14:textId="4B2E8260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 я вообще считаю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там вообще всё по-другому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детские сказки современности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несколько команд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которые дрались друг с другом не только за власть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 ресурсы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 власть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 деньги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одна из них всех утопила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решив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это будет чуть-чуть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 горлышко поднимется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все согласятся и опустится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оно по горлышко не поднялось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поднялось по самое не хочу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A1270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несколько горлышек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метров десять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Они не знали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столько воды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оказывается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под землёй прячется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Пока она потом туда вернулась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уже было поздно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нас и Чёрное море разлилось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Каспий появился поглубже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чего то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лько не появилось за это время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5F8F97" w14:textId="5C6A58A8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 умные прилетели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льды нам создали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всё это быстрее высушилось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Теперь у нас опять всё растапливает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Возвращаемся в исходник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говорят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«Льды тают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трагедия»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Планета возвращается в нормальное своё существование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Льды возникли из-за потопа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сковать воду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её девать некуда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Иначе б все окончательно погибли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была миротворческая операция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принуждение к миру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заморозить воду на определённых участках планеты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остальных местах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растопить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Желательно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она была побольше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F4A981" w14:textId="5D6C75EA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Ужас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наговорил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Просто ужас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Люблю историю просто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Иногда чему-то учиться надо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Никогда так не думали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это возможно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сейчас планета наконец-то выходит из этих оков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у вас в голове вообще всё помутилось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200-300-400-летней давности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Примерно от 200 до 400 лет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 это время всё произошло ориентировочно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 окончательно у вас рассудок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помутился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вы поняли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вы на экзамене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Причём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почти гарантировано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DE1F5C7" w14:textId="784D9E8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Доказательство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Официальная хроника истории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536-м году случилось что-то очень страшное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появилась зима холодная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вначале было много пыли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людям дышать было негде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умирали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 было много снега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умирали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Вымерло до 70% населения Европы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было 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сколько умирало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есть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грубо говоря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сейчас живёт 500 миллионов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вымерло 350 миллионов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чтобы вы поняли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выжившие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через два-три года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наконец-таки урожаи появились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 голоду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они ели 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угодно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всех умерших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 начали опять высаживать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00AA14" w14:textId="00CF778C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Только есть одна ошибочка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Скорее всего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не поставили одну циферку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единицу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Потому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наши читают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выше ставится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Ic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точечкой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точка внизу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рождества Христова 536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иногда это на единичку похоже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Тогда говорят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1536-й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когда видят там букву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точкой 536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88901A" w14:textId="40871E1F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картина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Один очень знаменитый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очень знаменитый европейский художник писал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точка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400 такой-то год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все думают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он с ума сошёл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не 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каком времени всё подписывал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Решил свои картины на 1000 лет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ага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просто традиция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Нам о нём не расскажут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знаем только его имя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подпись лучше не смотреть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Она из психбольницы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общем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 современной истории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Она есть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эта подпись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деваться некуда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ходят они и мучаются этой подписью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точка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400-500 какой-то год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C26B1A0" w14:textId="4A1BC07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вот здесь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решили не брать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в 536-м году была заваруха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заморозка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голод и 70% людей Европы погибли после потопа как раз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и получается максимум 500 лет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взять вот эту цифру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она правильна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B84B7C9" w14:textId="45E27D0F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после этого была знаменитая эпоха в 500 каком-то году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Помните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знаменитая эпоха началась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C249702" w14:textId="777777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2F427B"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Возрождение</w:t>
      </w:r>
      <w:r w:rsidR="003418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679D8B07" w14:textId="63763D66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Возрождение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нам лапшу на уши вешают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это искусство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там новые мысли пошли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может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откуда возрождаться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Уверяю вас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если бы Павел Венецианец вам лекцию бы почитал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бы вам сразу рассказал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откуда все возрождались и в чём в этот момент находились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и 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 этим закончили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называется 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чего не удалось предотвратить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хотя предотвратить было возможно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скажете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«А причём здесь Христос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очень причём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в этом не участвовал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он всё сделал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этого не было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творческие люди всё равно сделали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хотели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получилось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0D38FCC" w14:textId="0900815A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Так вот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Огонь ты вызываешь из Монады на себя и горишь всем телом в Огне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тебе фиксируется Дом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чтобы стать Христом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во-первых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этом Огне ты должен стать перед Отцом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праведник войдёт в Огонь и станет пред Аллахом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Коран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это о Христе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Христос в Коране как Пророк существует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="00EC6E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во-вторых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Дом Отца надо было повернуть этим Огнём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вслушайтесь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новые условия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Путь Христа</w:t>
      </w:r>
      <w:r w:rsidR="00DD7D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это поворот Дома Отца на новые условия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56EB7AE4" w14:textId="195DCF9D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было 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был Физический и Тонкий мир Планеты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Дом Отца повернулся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появился Физический мир Солнечной системы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новые условия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так как Физический мир Планеты появился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это </w:t>
      </w:r>
      <w:r w:rsidR="00814C2D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анас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14C2D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страл и </w:t>
      </w:r>
      <w:r w:rsidR="00814C2D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изика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4C2D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страл посередине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 вот этими новыми условиями потопа можно было не допустить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потоп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подчинение астральной материи и астральной энергии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Дом уже бы стоял на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ментале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если бы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людей начал взрастать ментал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EC8B96" w14:textId="683CC83C" w:rsidR="00341883" w:rsidRPr="001A4D8B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не слышали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после возрождения у людей очень активно начал расти ментал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Хотя сейчас у многих не замечаешь это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в принципе активность всё равно растёт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 вот до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возрождения он активно не рос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Все активно росли астралом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что и </w:t>
      </w:r>
      <w:proofErr w:type="spellStart"/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опотопились</w:t>
      </w:r>
      <w:proofErr w:type="spellEnd"/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так выразимся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Поэтому кричат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что Христос всех спас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на ментал вытянул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а мы всё равно друг друга утопили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Не всех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правда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Повезло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не все утопились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но определённые отряды утопились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А так как климат поменялся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люди в новом климате жить не смогли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 смысле</w:t>
      </w:r>
      <w:r w:rsidR="00EC6EAC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льды появились не так давно на самом деле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конечно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миллионы лет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Вот прямо уч</w:t>
      </w:r>
      <w:r w:rsidR="002F427B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ёные бурят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F427B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прямо миллионы лет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67B3DB8" w14:textId="779372E9" w:rsidR="00341883" w:rsidRPr="001A4D8B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Кто сообразит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как найти воду на миллионы лет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замёрзшую во льдах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Поднимается вода из-под земли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где она стояла миллионы лет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её быстро замораживают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bookmarkStart w:id="55" w:name="_Hlk202119968"/>
      <w:proofErr w:type="gramStart"/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Потом</w:t>
      </w:r>
      <w:proofErr w:type="gramEnd"/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бурят </w:t>
      </w:r>
      <w:r w:rsidR="00BE376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керны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анализируют воду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вода миллионов лет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55"/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Правда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простой подход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Учёным не говорите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они не поверят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 общем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я вам ничего не рассказывал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Там ещё хуже было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заварушка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Но это мы вам намекнули процентов на 5-10 от того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что было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Остальные 90 лучше даже не рассказывать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насколько это было противно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гадко и погано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882F31F" w14:textId="3AD60EB5" w:rsidR="00341883" w:rsidRPr="001A4D8B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 итоге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 w:rsidR="00EC6EAC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стать Христом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вы в своей Монаде должны возжечь Огонь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Этот огонь должен опуститься в физическое тело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полная </w:t>
      </w:r>
      <w:proofErr w:type="spellStart"/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синтезфизичность</w:t>
      </w:r>
      <w:proofErr w:type="spellEnd"/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Вы должны войти в чистый Огонь и быть в огне Христом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</w:t>
      </w:r>
      <w:r w:rsidRPr="001A4D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 окончательно становитесь Христом</w:t>
      </w:r>
      <w:r w:rsidR="00341883" w:rsidRPr="001A4D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когда на вас зафиксируется Дом Отца– сегодня это ИВДИВО</w:t>
      </w:r>
      <w:r w:rsidR="00DD7D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–</w:t>
      </w:r>
      <w:r w:rsidRPr="001A4D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повернётся новыми условиями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То есть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грубо говоря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из двух миров войдёте в один более высокий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BE930E7" w14:textId="120C22A8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Мы из одного архетипа Метагалактики переходим в архетип более высокий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Сейчас мы пойдём заниматься делом Христа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будем расширяться по архетипам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Минчане должны были вывесить</w:t>
      </w:r>
      <w:r w:rsidR="00341883"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A4D8B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надо делать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наверное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ещё это не знаете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Неделя всего прошло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мало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увид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так надо быть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3CD349" w14:textId="6F19A7A9" w:rsidR="00341883" w:rsidRDefault="002F427B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когда ребёнка рождают и его объявляют Христом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Конечно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Кришна ребёнком тоже ходил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цветы у него под ногами раскрывались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 остальное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Только Кришна был специалист другой планеты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это точно знаем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него были соответствующие инструменты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у ребёнка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которыми он пользовался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иногда наши не совсем образованные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бывшие Владыки Синтеза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путают Кришну и 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Кришну выбирали ребёнком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по традиции Тибета святого духовного лица находят в ребёнке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потом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бы он ни делал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цветы распускаются и запах вокруг него хороший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даже если он не моется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что-то святое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ходячее детское выражение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под Кришной ноги и 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прямо 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Тибетская традиция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почитайте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71622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у Христа не 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B64BFB" w14:textId="08364811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Кришна у нас в списке и отсутствует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он выбирается в детстве и потом ему все просто поклоняются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сам Кришна был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был великолепный человек по-своему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умный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развитый и так далее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по-моему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 голубым оттенком кожи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не совсем похожий на землян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Ну ничего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неважно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в списке нахождения землян его 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всякий случай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то некоторые удивляются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 Кришны 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знаю это из первоисточника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Мы обсуждали с ним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 у Владык в списках нет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 же с другой планеты прилетел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его планета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гакнулась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они сюда прилетели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решили нашу тоже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гакнуть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не смогли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сильнее оказалась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чё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них такое оружие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остановить Кришну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разбили его оружие по смерти его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раскидали по всем сторонам света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не дай бог не собрали и опять не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гакнули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планету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60087F" w14:textId="152825E3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после него сделали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знали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Прямо в Махабхарате написано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оружие Кришны никому не досталось и больше вот такого ужаса не создавало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его разбили на мелкие части и кинули в разные стороны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Где-нибудь там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 России валяется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считают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один кусочек этого оружия нашли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Военные уже прихватизировали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считая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это метеорит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у них как-то стали получаться интересные инструменты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Как-то никак не могли создать кое-что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Не буду говорить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у наших это получилось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Сейчас все за океаном и на нашем материке в ужасе от того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у нас маленький аппаратик выдаёт столько мощности и так пуляет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у всех остальных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надо два вагона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 было понятно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у нас даже на самолёт установить можно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</w:t>
      </w:r>
      <w:r w:rsidR="002F427B"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 в ужасе как у нас получилось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40EC072" w14:textId="0C7ECEC3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ещё второй артефакт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кусочек от оружия Кришны найдут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ещё что-нибудь выдумают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Там есть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 скачивать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Они не называют это оружием Кришны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мы называем его 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Они называют его артефактом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прибывшим из космоса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Конечно</w:t>
      </w:r>
      <w:proofErr w:type="gram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космоса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 соседней планеты буквально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Побывали в истории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этом закончилось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B910D98" w14:textId="587D33F4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После Христа надо ещё суметь стать Майтрейей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уже что-то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надогненное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вас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почти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Прасинтезное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бы даже сказал Синтезное человеческое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То есть насколько тело человека заполняется Синтезом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скажу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насколько много Частей у вас действуют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Майтрейя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преодолевающий иллюзию трёх Я в смысле Христа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Будды и Ману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Шутка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3D9050" w14:textId="0DC5BBC9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После этого надо ещё суметь Теургом стать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Потом Творцом стать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Потом Иерархом стать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Потом опять Человеком Изначально Вышестоящего Отца в синтезе всего этого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Посмотрите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опять Человеком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 уже Изначально Вышестоящего Отца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дальше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радость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только потом стать Посвящённым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только потом стать Служащим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Ипостасью и </w:t>
      </w:r>
      <w:r w:rsidR="002F427B" w:rsidRPr="00DA63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наконец-таки Учителем</w:t>
      </w:r>
      <w:r w:rsidR="003418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44EC136" w14:textId="43F30531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Поэтому Отец вам даёт скидку на 12 уровней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начинающим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вот этим всем ещё не стали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уже Учителя Синтеза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Папину фуражку Учителя натянули на голову и сказали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«Я </w:t>
      </w:r>
      <w:proofErr w:type="spellStart"/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Уситель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Уситель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Папа сказал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«Да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главное не плач»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«Не буду </w:t>
      </w:r>
      <w:proofErr w:type="spellStart"/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сюжить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уже Учитель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тут всё получил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Побегу с корабля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буду искать свою норку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куда Папина фуражка не поместится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то устал носить фуражку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Папы столько Огня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голова устала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шейные позвонки плохо работают уже»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Фуражка Папы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Учител</w:t>
      </w:r>
      <w:r w:rsidR="002F427B"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 Синтеза целый</w:t>
      </w:r>
      <w:r w:rsidR="00DD7D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–</w:t>
      </w:r>
      <w:r w:rsidR="002F427B" w:rsidRPr="00DA63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12-й уровень</w:t>
      </w:r>
      <w:r w:rsidR="0034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62CCB06F" w14:textId="5AB30312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никто не подозревает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почему 12-й уровень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Циферблат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12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апостолов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12 месяцев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Всё по 12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 общем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у вас 12-й компетентный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скажем попроще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Статус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Синтезность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Чувствуете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как вы связаны со сказкой 12 месяцев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 вас тоже 12-я реализация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Учитель Синтеза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Аватар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должность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вот звание у вас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Учитель Синтеза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вас сразу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минуя Ману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Христа и по списку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сразу поставили Учителем Синтеза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024B7B" w14:textId="5860376D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А мы говорим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Чё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нам это даёт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Чё</w:t>
      </w:r>
      <w:proofErr w:type="spellEnd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нам это даёт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Хочу вернуться Человеком ИВДИВО до Ману»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Мани-мани-мани (</w:t>
      </w:r>
      <w:r w:rsidRPr="00DA63E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пританцовывает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«Хочу нормальной жизни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где ИВДИВО ищет человека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человек ищет ИВДИВО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чтобы найти условия и поменять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Скакать три дня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найти Морию где-нибудь в горах Ирана»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то он скажет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«Голограмма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 доскакал»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Новые технологии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Ты даже если доскакал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должен голограмму увидеть в соответствующем виде материи или реальности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 физике-то не все воплощаются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Новые технологии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Метагалактический человек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4BBD83" w14:textId="5D7CF62C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выходя из служения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господа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не вас касается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я на камеру говорю</w:t>
      </w:r>
      <w:r w:rsidR="00DD7DCB">
        <w:rPr>
          <w:rFonts w:ascii="Times New Roman" w:eastAsia="Calibri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крысёныши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вы станете Человеком ИВДИВО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и мы с удовольствием на вас включим лучшие человеческие условия по вашей подготовке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не зверею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это автоматика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вообще ничего не включаю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я занимаюсь своим делом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этим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Так включается всё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будете Аватарами в новом году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Убедил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была </w:t>
      </w:r>
      <w:proofErr w:type="spellStart"/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убеждалка</w:t>
      </w:r>
      <w:proofErr w:type="spellEnd"/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color w:val="000000"/>
          <w:sz w:val="24"/>
          <w:szCs w:val="24"/>
        </w:rPr>
        <w:t>вот так</w:t>
      </w:r>
      <w:r w:rsidR="003418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BEB1E27" w14:textId="078F79E3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последнее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тебе не враг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тебе не друг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каждая сволочь тебе Учитель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же не буду о тараканах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ком-то другом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 животном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я не буду о животном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для меня мура есть мура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вы знали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 это помню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каждое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своё волочь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что на этом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своём волочь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учишься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 надо плохо посыпать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умный учится на чужих ошибках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дурак постоянно исполняет свои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чем сильнее ему говоришь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дурак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тем сильнее он их исполняет и говорит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«Я правильный дурак»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принципе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и на печи едет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542EF" w14:textId="243AD1F1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Фух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знаю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 сдал экзамен на первый вопрос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Наверное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Соображать Синтезом вам надо научиться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вас проверяли на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соображалку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ответ висел у Аватара Синтеза Кут Хуми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три проверки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сообразить Синтезом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зная Синтезы и Ст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ты это сам сообразишь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209086" w14:textId="6EF36568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простой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эпоха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 усваивается Домом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двух миров в один Солнечный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смена условий Дома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если эти три принципа сообразились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внутри голограммка тут же нарисовалась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Христос вошёл в Огонь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тело подготовил Огнём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proofErr w:type="gram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прикасайся ко мне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женщина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переключил условия Дома Отца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7BA000" w14:textId="5958C628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ключи в Евангелии есть</w:t>
      </w:r>
      <w:proofErr w:type="gramStart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</w:t>
      </w:r>
      <w:proofErr w:type="gramEnd"/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прикасайся ко мне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женщина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есть Огонь был такой сильный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Поядающий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поядал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и ставил Физический мир Планеты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говорят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смерти»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просто три дня лежал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медитировал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Наконец-то его оставили одного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спокойствие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камень так поставили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Щель оставили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дышать было чем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же йогой занимался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стать Буддой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Христом без йоги было нельзя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Йога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дней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мёртвый лежишь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нормально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D44F13" w14:textId="4D1D1A9E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Единственное плохо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копьём проткнули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это не смертельно было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56" w:name="_Hlk202120484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Отключить пульс любой йог даже сейчас сможет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мастер йоги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отключает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могилу </w:t>
      </w:r>
      <w:r w:rsidR="001632D5">
        <w:rPr>
          <w:rFonts w:ascii="Times New Roman" w:eastAsia="Times New Roman" w:hAnsi="Times New Roman" w:cs="Times New Roman"/>
          <w:color w:val="000000"/>
          <w:sz w:val="24"/>
          <w:szCs w:val="24"/>
        </w:rPr>
        <w:t>кладут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показатели падают на датчиках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6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Сутки лежит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</w:t>
      </w:r>
      <w:r w:rsidR="00163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сутки все показатели восстанавливаются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откапывают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шоке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«Как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Пульса нет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выживет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сутки прошли»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Пару раз йог такой шок устраивал нашей медицинской братии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 до сих пор его анализируют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09B40" w14:textId="77777777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Отдыхал</w:t>
      </w:r>
      <w:r w:rsidR="003418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520F695" w14:textId="29520BC3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отдыхал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и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DA63ED">
        <w:rPr>
          <w:rFonts w:ascii="Times New Roman" w:hAnsi="Times New Roman" w:cs="Times New Roman"/>
          <w:sz w:val="24"/>
          <w:szCs w:val="24"/>
          <w:shd w:val="clear" w:color="auto" w:fill="FFFFFF"/>
        </w:rPr>
        <w:t>ы́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пали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два метра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Он вообще кайфовал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«Чтобы ещё и помедитировать под землёй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ещё такое удастся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тут всё тебе оплачивают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заворачивают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датчики ставят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 насыпают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ты сам себя проверяешь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под землёй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сможешь выдержать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йог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Мечта йога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тебя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поиспользовали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такие вещи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Серьёзно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когда йогой занимался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 такое сделать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меня использовали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свои силы и добиться следующих</w:t>
      </w:r>
      <w:r w:rsidR="00DD7DCB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просто в традиции йоговской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376C21" w14:textId="52F4795F" w:rsidR="00971622" w:rsidRPr="00DA63ED" w:rsidRDefault="00971622" w:rsidP="000606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отключить пульс на кресте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обратившись к Папе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 плохо было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жарко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да ещё ткнули его не тем копьём судьбы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Копьё же просто так не… Значит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за что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Тоже было за что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не думаем об этом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надо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полежать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повосстанавливаться</w:t>
      </w:r>
      <w:proofErr w:type="spellEnd"/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Заметили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1632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вышел из камня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дырки от копья не было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говорит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там капало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 никто ничего не говорит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Вышел чуть ли не в новых светлых одеждах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залечил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Ещё и подлечился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полежал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вы говорите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Там подготовка была не чета нашей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А мы тут ходим и плачемся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proofErr w:type="spellEnd"/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тут делаем и какая наша подготовка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</w:p>
    <w:p w14:paraId="0F5E48E2" w14:textId="78D205F6" w:rsidR="00341883" w:rsidRDefault="00971622" w:rsidP="002F427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в Синтез удалось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сейчас самый тот настрой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мы пошли дальше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 мрачновато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грустновато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новая эпоха началась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надо брать себя в руки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Волю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Синтез и двигаться дальше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и быть в Огне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F427B" w:rsidRPr="00DA63ED">
        <w:rPr>
          <w:rFonts w:ascii="Times New Roman" w:eastAsia="Times New Roman" w:hAnsi="Times New Roman" w:cs="Times New Roman"/>
          <w:color w:val="000000"/>
          <w:sz w:val="24"/>
          <w:szCs w:val="24"/>
        </w:rPr>
        <w:t>тим мы сейчас и займёмся</w:t>
      </w:r>
      <w:r w:rsidR="00341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047CF9" w14:textId="08AEF276" w:rsidR="00341883" w:rsidRDefault="00971622" w:rsidP="001632D5">
      <w:pPr>
        <w:keepNext/>
        <w:autoSpaceDE w:val="0"/>
        <w:autoSpaceDN w:val="0"/>
        <w:adjustRightInd w:val="0"/>
        <w:spacing w:before="120" w:after="120" w:line="240" w:lineRule="auto"/>
        <w:ind w:firstLine="425"/>
        <w:jc w:val="right"/>
        <w:rPr>
          <w:rFonts w:ascii="Times New Roman" w:hAnsi="Times New Roman" w:cs="Times New Roman"/>
          <w:bCs/>
          <w:i/>
          <w:u w:val="single"/>
        </w:rPr>
      </w:pPr>
      <w:r w:rsidRPr="002F427B">
        <w:rPr>
          <w:rFonts w:ascii="Times New Roman" w:hAnsi="Times New Roman" w:cs="Times New Roman"/>
          <w:bCs/>
          <w:i/>
          <w:u w:val="single"/>
        </w:rPr>
        <w:lastRenderedPageBreak/>
        <w:t>8 Синтез ИВО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, </w:t>
      </w:r>
      <w:r w:rsidRPr="002F427B">
        <w:rPr>
          <w:rFonts w:ascii="Times New Roman" w:hAnsi="Times New Roman" w:cs="Times New Roman"/>
          <w:bCs/>
          <w:i/>
          <w:u w:val="single"/>
        </w:rPr>
        <w:t>8–9 апреля 2017 г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., </w:t>
      </w:r>
      <w:r w:rsidRPr="002F427B">
        <w:rPr>
          <w:rFonts w:ascii="Times New Roman" w:hAnsi="Times New Roman" w:cs="Times New Roman"/>
          <w:bCs/>
          <w:i/>
          <w:u w:val="single"/>
        </w:rPr>
        <w:t>Оснабрюк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, </w:t>
      </w:r>
      <w:r w:rsidRPr="002F427B">
        <w:rPr>
          <w:rFonts w:ascii="Times New Roman" w:hAnsi="Times New Roman" w:cs="Times New Roman"/>
          <w:bCs/>
          <w:i/>
          <w:u w:val="single"/>
        </w:rPr>
        <w:t>Германия</w:t>
      </w:r>
      <w:r w:rsidR="00341883">
        <w:rPr>
          <w:rFonts w:ascii="Times New Roman" w:hAnsi="Times New Roman" w:cs="Times New Roman"/>
          <w:bCs/>
          <w:i/>
          <w:u w:val="single"/>
        </w:rPr>
        <w:t xml:space="preserve">, </w:t>
      </w:r>
      <w:r w:rsidRPr="002F427B">
        <w:rPr>
          <w:rFonts w:ascii="Times New Roman" w:hAnsi="Times New Roman" w:cs="Times New Roman"/>
          <w:bCs/>
          <w:i/>
          <w:u w:val="single"/>
        </w:rPr>
        <w:t>Сердюк В</w:t>
      </w:r>
      <w:r w:rsidR="00341883">
        <w:rPr>
          <w:rFonts w:ascii="Times New Roman" w:hAnsi="Times New Roman" w:cs="Times New Roman"/>
          <w:bCs/>
          <w:i/>
          <w:u w:val="single"/>
        </w:rPr>
        <w:t>.</w:t>
      </w:r>
    </w:p>
    <w:p w14:paraId="17CDD5EA" w14:textId="2F1EB4A2" w:rsidR="00971622" w:rsidRPr="00DA63ED" w:rsidRDefault="00971622" w:rsidP="00DA63ED">
      <w:pPr>
        <w:pStyle w:val="2"/>
        <w:rPr>
          <w:rFonts w:eastAsia="SimSun"/>
          <w:lang w:eastAsia="zh-CN"/>
        </w:rPr>
      </w:pPr>
      <w:bookmarkStart w:id="57" w:name="_Toc188559282"/>
      <w:bookmarkStart w:id="58" w:name="_Toc188560211"/>
      <w:r w:rsidRPr="00DA63ED">
        <w:t>Путь</w:t>
      </w:r>
      <w:r w:rsidRPr="00DA63ED">
        <w:rPr>
          <w:rFonts w:eastAsia="SimSun"/>
          <w:lang w:eastAsia="zh-CN"/>
        </w:rPr>
        <w:t xml:space="preserve"> Христа</w:t>
      </w:r>
      <w:bookmarkEnd w:id="57"/>
      <w:bookmarkEnd w:id="58"/>
    </w:p>
    <w:p w14:paraId="5D481E07" w14:textId="6CE21D34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распаяли Монаду на две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выйдя в Метагалактику и доказав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каждый человек должен жить своей Монадой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сознательно преобразив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близнецовость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завершив всю эту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извините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молодые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гадость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нельзя быть половинкой человека наполовину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женатому или замужем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имея наполовину животность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наполовину человечность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Наполовину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ангельскость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пускай высокую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ангелы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животные Метагалактики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до сих пор все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ведутся на близнецовое пламя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мягко говоря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тут же себя ставят в половинчатое состояние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полуживотного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- получеловека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Без обид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CCCA060" w14:textId="04B90DD0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Тем более Монада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животное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Никто при этом не отменял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став мужчиной цельным или женщиной цельной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Человеком в смысле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так же можем влюбиться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Огонь Любви будет даже сильнее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чем Пламя Любви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Огонь-то выше Пламени Любви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Пламя-то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Монада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материя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Огонь Любви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ещё выше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начали развивать не Пламя монадическое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настоящий чистый Огонь Любви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Совсем другая песня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вполне себе по-человечески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Чело–век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Век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смысл времени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время состоит из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сильный Огонь Любви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к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ак раз по-человечески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 есть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Чело–век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спецификатор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умеющий действоват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ь Огнём в выражении Отца собою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10044A6" w14:textId="079D55A9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все эти закладки начинал когда-то преодолевать Христос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он нас вывел в Солнечную материю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 мы начали осваивать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Огонь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Солнце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термоядерная энергия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всю 5-ю расу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осваивая Дух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шли в Огонь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Вспоминайте всякие традиции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попасть в Огненный мир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войти в Огненные эти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стяжать Огонь Сатори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стяжать Огонь Самадхи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 </w:t>
      </w:r>
      <w:r w:rsidR="00814C2D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даже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идя в Огненный мир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пытались преодолеть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Огнём 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Владыки нас так вели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Нельзя сказать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нас вели в животного; нельзя сказать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нас вели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боги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ангелы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архангелы нас обязательно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половинили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пытались вот этих половинок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когда человек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нецельный</w:t>
      </w:r>
      <w:proofErr w:type="spell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он же не может быть дееспособный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Приструнить в виде рабов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Рабом можно быть только наполовину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Потому что ты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нецельный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тебя можно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 ногтю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или ещё к чему-то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использовать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хочешь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 оч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ень долгая борьба шла над этим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7DADDFB" w14:textId="2BEB9383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Внимание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Христос был Учителем Любви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Пробуйте это продумать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Владомир</w:t>
      </w:r>
      <w:proofErr w:type="spell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Синтез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выразитель Христа среди Аватаров Синтеза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вас ночью обучал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обучал этой тематике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Христос был Учитель Любви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Внимание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стяжав количество Духа и сделав душу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стал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Продолжаем мысль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так смеюсь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пока у него не было души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был не совсем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Душу он получил на кресте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все три года описывали получеловеческие состояния движухи и только после креста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он 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стал кем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Человеком с душою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Логично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Ведь душу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получил на кресте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все три года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 публиковал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было не всегда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было о чел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овеческом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не факт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75EF94B" w14:textId="66C08EB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завершаем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Христос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первый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стал настоящим человеком с душою и перешёл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как новый тип жизни всегда фиксируется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Домом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Одно из древних имён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которые сейчас историки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кстати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Европы поднимают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Ману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Ману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Глава Дома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Ицхар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Ману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Считается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одно из его имён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же евреем был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вполне себе еврейское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по-разному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Может быть не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Ицхар</w:t>
      </w:r>
      <w:proofErr w:type="spell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Изар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Ману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Даже где-то монету нашли на эту тему и считается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она приписана ему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вот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перешёл в Дом Отца и стал настоящим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0DB251E" w14:textId="0D3B367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есть ещё одна проблема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был Учителем Любви по-человечески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 без близнецового пламени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настоящая любовь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преодоление близнецового пламени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Или хотя бы настоящий Учитель Любви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когда ты учишь Любви всеобъемлюще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Называется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Я Есмь Любовь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не когда ты учишь любви только мужской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женскую не знаешь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или только женской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мужскую не знаешь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тогда возникает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близнецовость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не имею в виду ничего гендерного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не имею в виду ничего в продолжение рода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Мужская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женская любовь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не органы или органчики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именно как состояния любви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Потому что настоящий Учитель Любви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 Есмь Любовь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без мужского и женского ракурса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извините меня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преодоление Монады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Потому что Монада в ту эпоху была вся погружена в мужскую и женскую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близнецовость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так до конца 5-й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55FEF5D" w14:textId="6EEB083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итоге Христос и последователи за ним постепенно выходили из этого состояния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взращивая человека и человечность с цельным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высоким состоянием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Я Есмь Любовь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когда мы сливались с Отцом Небесным всем Сердцем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всем Разумением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всей Душою своею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мы это делали всей своей Любовью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завершая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монадичные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половинчатые отношения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отношения царства животных в Солнечной системе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Или царства ангелов и архангелов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это называется на языке Солнечной системы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у нас называется Животное Царство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них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называется Ангельское Царство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C055D15" w14:textId="514DA252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меня всегда радует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или печалит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монахи христианской церкви пытаются взойти в более высокое тело ангела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они идут в более высокое тело ангела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которое является животным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сами по себе они тогда кто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Растения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Дубы христианской жизни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сказал бы Гаутама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берёзы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не лучше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Дуб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обратно это Буд-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дааа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же под дубом просветлялся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дуб-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буд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будить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берёзы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от ребра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бер-рёб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Иш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-бра-да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христианский горн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8DB32F0" w14:textId="34C4871A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итоге Учитель Любви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преодолел Монаду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вошёл в Дом Отца и стал человеком даже в Царстве 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Солнечном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итоге он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офизичил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человека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физичностью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Солнечной и в человеке появился шар Духа в виде души и вообще-то Огонь Человека Солнечного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всякий случай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это чтоб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попреодолевать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иллюзии предыдущей эпохи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вот это было символом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Символ Воскрешения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первый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который нёс Христос</w:t>
      </w:r>
      <w:r w:rsidR="00DD7D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это преодоление животной </w:t>
      </w:r>
      <w:proofErr w:type="spellStart"/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монадичности</w:t>
      </w:r>
      <w:proofErr w:type="spellEnd"/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 вхождение в домашнюю человечность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то есть вхождение в Дом Отца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14:paraId="01248999" w14:textId="2E28C9D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в мусульманстве сохранился текст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«И праведник войдёт в Огонь и станет пред Аллахом»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можно стать пред Аллахом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пред Отцом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в Доме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скорее всего это память о действиях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Может быть не только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память о его действиях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Пророк Иса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один из Пророков мусульманства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Здесь я не в смысле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они отрицают его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наоборот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ему следуют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Просто они следуют другим немного текстам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которые не всегда есть в тех четырёх Евангелиях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которые мы знаем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69E606A" w14:textId="0A55FD31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Христос вошёл в Огонь Солнечной системы и стал в Доме Отца пред Отцом Планеты или Отцом Небесным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стал Человеком Солнечным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Человек Солнечный на языке той эпохи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Сын Солнечный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на храмах мы видим крест со звёздочкой в центре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символ солнца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все священники говорят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«Это символ солнца»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что же делает солнце на кресте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Оно же символизирует Христа как Человека Солнечного в начале 5-й расы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перешли из чисто планетарного 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атлантического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Человека Солнечного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 нас началось формирование Духом Частей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пока Духа не было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Частей формировать было нельзя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Единицу Разума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 ещё Разум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был не Огнём создан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Светом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9C27BF3" w14:textId="1BD48FD8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Анекдот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Атлантов разум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точка Света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у людей разум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точка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представители Алисы Бейли делают великолепные практики</w:t>
      </w:r>
      <w:proofErr w:type="gramStart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Из</w:t>
      </w:r>
      <w:proofErr w:type="gramEnd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точки света в уме Господа</w:t>
      </w:r>
      <w:r w:rsidR="0034188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да распространится свет по людям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так далее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 утрирую уже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они призывают вернуться к атлантическому разуму двумерному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без души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это очень древняя фраза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которую они взяли из древних текстов и бездумно повторяют 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чего не понимают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называемая сеть треугольника по всему миру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вы это им скажете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так обидятся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 </w:t>
      </w:r>
      <w:proofErr w:type="spellStart"/>
      <w:r w:rsidR="00814C2D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ериховцы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меня обижаются некоторые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очень уважаю Елену Ивановну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говорю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её Огонь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Огонь преодоления подземного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Максимум Огонь причинности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материальный Огонь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 Огонь Будди Агни Йога не входит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неё Причинный Огонь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причинность в 5-й расе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Высший Манас и материя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материя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Агни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 Индии есть бог Агни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она назвала Агни Йога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Жила в Индии и очень хорошо знала индийские традиции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Она ж была Адептом Солнечным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бог Агни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бог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дальше самое прикольное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акого Огня бог Агни-бог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</w:p>
    <w:p w14:paraId="0F9C170E" w14:textId="77777777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Из зала</w:t>
      </w:r>
      <w:r w:rsidR="0034188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Подземного</w:t>
      </w:r>
      <w:r w:rsidR="0034188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</w:t>
      </w:r>
    </w:p>
    <w:p w14:paraId="4C89ABFF" w14:textId="3D6E0CD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Подземного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для людей планеты подземный Огонь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вполне себе магма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бог Агни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бог магматического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Агни Йога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 плохо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хорошо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Подготовка к новой эпохе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эпохе Огня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ачинаем с магматического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!</w:t>
      </w:r>
    </w:p>
    <w:p w14:paraId="62E91B67" w14:textId="40BC221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учесть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бог Агни был на Высшем Манасе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по отношению к Высшему Манасу П</w:t>
      </w:r>
      <w:r w:rsidR="002A1270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ланеты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как 3-му Плану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Физике не Солнечной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Планетарной в синтезе с выходом на Солнечную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бог подземного Огня фактически был Солнечным подземным Огнём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Елена Ивановна осталась Адептом и не перешла в Посвящение Учителя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Иисус был Адептом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взойдя в Солнечный Огонь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не в подземный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стал Учителем на кресте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Две такие интересные аналогии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итоге Елена Ивановна взошла с физики Адептом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Христос воскрес на физике Учителем Шестого Луча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такая интересная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оба были Адепты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такая интересная аналогия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0561490" w14:textId="3066D1E8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Николай Константинович при этом был Архатом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как раз с Домом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это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Ади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План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это в принципе формирование нового 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Архат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а-на-хате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 сижу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Ар-хат</w:t>
      </w:r>
      <w:proofErr w:type="gram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Хата-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</w:t>
      </w:r>
      <w:proofErr w:type="spell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солнечная хата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Дом Отца эфира для Архата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Поэтому мы тщательно убрали слово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Адепт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Архат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 новых Посвящений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Потому что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Ад-ёпрст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Адепт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который не смог преодолеть ад окружающей жизни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мы тут будем его искать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мы Дом Отца устанавливаем физически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естество жизни людей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Архат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сидит на хате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а-на-хате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сижу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Анахата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(Чакра</w:t>
      </w:r>
      <w:r w:rsidR="00DD7DC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Прим</w:t>
      </w:r>
      <w:r w:rsidR="0034188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ред</w:t>
      </w:r>
      <w:r w:rsidR="0034188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.),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сердце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Ар-хат</w:t>
      </w:r>
      <w:proofErr w:type="gram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друг Дома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в Д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оме стоящий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A5D0C39" w14:textId="650AD90C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Ара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по-армянски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друг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Хата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по-славянски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Друг дома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я обнимаю Дом и дружу с ним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знает армянскую культуру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тот даже не удивится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чё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 показываю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я дружу с Домом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обнимаясь с ним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Ара дома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Ара-хата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не знает армянскую культуру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даже это комментировать не будем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Кавказ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дело тонкое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к армянам очень хорошо отношусь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сейчас не к 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там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я к 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в этой культуре сохранена дружба с Домом в отличие от других культур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это и есть символ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архатности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культура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воспитывающая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архатность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дружбу с Домом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C6695F5" w14:textId="14A72D0D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дружба с Д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омом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не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попадание в Дом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 Домом дружит рай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сад вокруг дома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все христиане попадали в рай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смотрели на Дом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дружили с ним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подходили и говорили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Дооом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где-то внутри Папа прячется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Папа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выйди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в твой Дом зайти не могу»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Архат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друг Дома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Без обид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этимология посвящения Архат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92093E7" w14:textId="493DD4C2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 вы не тупили и не мучились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чего я вам сейчас рассказываю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называется 8-я Часть теперь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Вчера вспоминали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Права Созидания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Права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у нас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Посвящении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Доме ещё один Архат нашёлся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Доме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Иерархии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Доме Статусы у нас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Права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Иерархии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Доме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размечтался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конечно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Права втягиваем в Дом с Посвящениями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они там вполне себе иерархически системные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 Доме у нас Статусы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очень чётко различается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Права всё равно сохраняются за Иерархией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Просто Иерархия теперь в Доме как часть Дом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раньше она была раздельно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A915123" w14:textId="2905AF3F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Права у нас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Права Посвящённого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так как у нас 8-я Часть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Права Созидания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вам по чуть-чуть сейчас рассказываю старые Посвящения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Ученик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Архат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Адепт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очень часто к вам приходят люди с такими Посвящениями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вы должны примерно знать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они есмь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Потому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когда заходит Адепт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такая моща и крутизна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всё может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всех энергетически будет (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показывает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) и Духом всех накроет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вы тут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«И-и-э-э»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Адепт Солнечный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аж 8-й План за пределами Планеты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Полный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ну а дальше любое слово поставьте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попроще скажу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атас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Архат вас будет учить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«Подошёл к Дому или к дереву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обнял и собрал энергию с Дома»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Кайф полный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насытился стенами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Современная археология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называется 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(смеётся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 сожалению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та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это заложено в их смыслах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D343A71" w14:textId="366062DA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ни в коей мере не хочу плохо о них сказать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своё время они сделали очень много полезного для развития человечества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Архаты архитектуру развивали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Адепты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природную развитость человека развивали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циклиться на этом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новую эпоху уже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Опасно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12889A9" w14:textId="36AA3981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На всякий случай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Синтезе Адепт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Архат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Ученик было Посвящением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Лет 12 мы его не отменяли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выходили из них все это годы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последние два-три года Владыка эти Посвящения наконец-таки отменил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так радовались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стали настоящим Человеком Метагалактики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солнечным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галактическим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планетарным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 Метагалактическим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Ад отменён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дружба с хатой отменена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дружишь с Отцом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не с его Домом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ученичество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половинчатость 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тоже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Чело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отменено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у нас Человек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Посвящённый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Служащий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тот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имеет Поручение и реально служит в Доме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не дружит с ним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Ипостась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этот тоже напрямую Отца выражает собою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При этом Посвящённый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Права Созидания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которыми нас наделяют по Посвящениям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CFFD779" w14:textId="586E8455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Вот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Владомир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вами ночью разбирал разные виды Посвящений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известные вам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включая 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я сейчас рассказал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 вы знали их Права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их смыслы и знали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в каждом Посвящении от их смыслов заложены те Права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которые помогают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или мешают развиваться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 сожалению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должны понимать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Посвящение в вершине давал Глава Иерархии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Глава Иерархии был на Монадическом Плане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Монада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яйцеклетка Матери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для 5-й расы это было животное царство Солнечной системы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надо было преодолеть даже Иерархию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войти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2A1270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бы стать Праведником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A1270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 бишь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DC527BB" w14:textId="3C39144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мы даже Праведника долго имели Посвящение в Метагалактике и его отменили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в Дом Отца теперь может войти любой служащий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было Посвящение Праведника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даже когда мы начали служить в Доме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каждый из нас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служащих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мог попадать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Было крайне сложно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нарабатывали несколько лет состояние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все служащие независимо от подготовки могут быть в Доме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до сих пор это сложно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Некоторые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даже служа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ходят по своим частным зданиям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ходят по зданиям присутствий только потому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они там не могут войти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служат в ИДИВО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Право у них есть войти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ножками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они это сделать не умеют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Угу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!</w:t>
      </w:r>
    </w:p>
    <w:p w14:paraId="404CA442" w14:textId="4EE9668C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было не скучно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однажды один служащий одного Дома обратился к Главе соседнего Дома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своему не хотел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у них был напряг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сказал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«Вот у меня какая-то сложность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ни пойду вверх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физике такое ощущение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избитый»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Вначале на него повелись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«Ой ты несчастный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 плохо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!».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Мне позвонили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Оле позвонили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Глава ИВДИВО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на них чуть наехали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сказали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«Если он избитый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есть за 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Выясните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Посмотрите»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Очень простая вещь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выходит тот в своё здание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оно его не пускает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вот он от всей души телом входит в здание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дверь открывается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видит его и прям ему по всему телу захлопывается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Тело на большой скорости отлетает от здания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падает на вполне себе дорожку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Наказание у него такое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физически он ощущает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больно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не может понять за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он не видит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слышит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ничего 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EE8DA2B" w14:textId="5EB1B995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Пришлось разбираться и с нашими служащими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чего же они такое допустили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Оказалось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человек не до конца верил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входил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выражал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выражал Владык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пытался пролезть в Дом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если ты не выражаешь Отца или Владык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Дом зайти 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низя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говорил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«Да-да-да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выражаю»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зданию ведь всё равно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ты говоришь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Ему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главное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ты нёс собой Отца или Владыку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итоге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начали обращать внимание на фиксацию Огня служения после этого случая на каждом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жёстко его фиксируя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хотя бы в Дом Отца наши служащие могли зайти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этого мы не обращали внимания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1ABEDAD" w14:textId="46B24B2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однажды видел лицевую печать на двери одного нашего служащего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который сказал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«Я всё равно пройду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!».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Разбежался и от всей души вошёл в дверь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Дверь его наполовину пропустила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потом сработала защита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стёк с двери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его печать целый месяц рассасывалась на двери на 1-м Вышестоящем присутствии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пустили без Отца в Дом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 нас это называется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fa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val="en-IE" w:eastAsia="zh-CN"/>
        </w:rPr>
        <w:t>ce</w:t>
      </w:r>
      <w:proofErr w:type="spellEnd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-контроль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Face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лицо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по-английски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в смысле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ты с плохим лицом или некрасивым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 смысле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без Отца и Владыки в Дом ты не войдёшь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этот закон действует до сих пор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наши особо крутые якобы служащие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пытаясь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пробраться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получают вначале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face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-контроль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 Стражу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потом и наказание за попытку войти в то место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куда войти не положен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D09D86B" w14:textId="00E53786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нас же Синтезы читают и смотрят многие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Информация открыта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сайт открыт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Начитались и попытались попасть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мне некоторые говорят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«Я тут прошла 16 Синтезов»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говорю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«Где прошла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«А по книжкам прочитала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у меня ничего не получается»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говорю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«Наверное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Дом Отца тебя не пускают»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есть служащие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которые приезжают на Синтезы ко мне и к другим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пытаясь пройти Синтезы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сами они в Дом Отца пройти не могут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не воскресли Синтезом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Синтез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 учил вас Владыка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Владомир</w:t>
      </w:r>
      <w:proofErr w:type="spell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один из методов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накапливая Синтез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воскресаете с правом войти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Синтез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эманации Огня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есь Дом заполнен Синтезом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4EC663D" w14:textId="3BAF68D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когда у вас появляются Ядра Синтеза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 восемь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 у вас сейчас 8-й Синтез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то срабатывает закон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Подобное притягивает подобное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Почему восемь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первичное выражение Дома Отца Метагалактики на 8-м Синтезе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когда у тебя восемь Ядер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тебя хотя бы Дом может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общем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можешь просочиться в Дом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дальше тебя встречает Стража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если ты не компетентен с этими Ядрами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опять тебя возвращают на переобучение в Иерархию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хотя бы печать на двери не остаётся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можешь зайти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горя восемью Ядрами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что после этого Синтеза и уже на этом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этот день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второй день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получая восьмое Ядро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получаете право ходить в Дом Отца более-менее свободно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дверь будет открыта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83A448D" w14:textId="5632290E" w:rsidR="00341883" w:rsidRDefault="00971622" w:rsidP="002F427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без шуток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это смотрится шутливо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 мы редко-редко эту вещь публикуем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нас даже в предыдущие годы очень долго Абсолютный Огонь накапливался с 7-го Синтеза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на семёрке был Дом Отца в 5-й расе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никак не могли Абсолютный Огонь опустить ниже Дома Отца 5-й расы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не получалось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пока мы окончательно не перешли в Метагалактику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теперь Абсолютный Огонь мы с 3-го Синтеза фиксируем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уже чисто Метагалактический процесс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Нам удалось преодолеть 7-рицу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Планета приняла Метагалактику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Смысл в этом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E0785E1" w14:textId="5C1B23D3" w:rsidR="00971622" w:rsidRPr="00DA63ED" w:rsidRDefault="00971622" w:rsidP="002F427B">
      <w:pPr>
        <w:pStyle w:val="2"/>
        <w:rPr>
          <w:rFonts w:eastAsia="SimSun" w:cs="Times New Roman"/>
          <w:szCs w:val="24"/>
          <w:lang w:eastAsia="zh-CN"/>
        </w:rPr>
      </w:pPr>
      <w:bookmarkStart w:id="59" w:name="_Toc188559283"/>
      <w:bookmarkStart w:id="60" w:name="_Toc188560212"/>
      <w:r w:rsidRPr="00DA63ED">
        <w:rPr>
          <w:rFonts w:cs="Times New Roman"/>
          <w:szCs w:val="24"/>
        </w:rPr>
        <w:t>Воскрешение</w:t>
      </w:r>
      <w:bookmarkEnd w:id="59"/>
      <w:bookmarkEnd w:id="60"/>
    </w:p>
    <w:p w14:paraId="7E54F6F3" w14:textId="341024D1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первое Воскрешение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которое вам рассказывал </w:t>
      </w:r>
      <w:proofErr w:type="spellStart"/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Владомир</w:t>
      </w:r>
      <w:proofErr w:type="spellEnd"/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это Воскрешение Монадой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Сейчас будете смеяться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ты преодолеваешь свою Монаду и становишься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у тебя появляется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Я Есмь Любовь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Зная эту технологию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стяжание Монады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первые годы было на 9-м Синтезе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перенесли на 1-й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переводим человека из двойной монадической обустроенности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твой Дух зависит от духа другого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прямую монадическую обустроенность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Огонь Метагалактики тебе даётся как личный Огонь и твоя Монада становится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Самостоятельной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57B2FEE" w14:textId="23DC42E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скажете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«Как же 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Монада была одна на двоих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она становится самостоятельной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?».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Есть такая хитрость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никогда не видели двойную Монаду как гантель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без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прослоечки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Монаду-молекулу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две молекулы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вот так сцепленные 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(показывает)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близнецовая Монада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вот 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не одна Монада на самом деле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это две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недосформированные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Монады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две клетки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которые не разделились на две клетки из одной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вот этот процесс деления двух Монад из одной клетки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 одной яйцеклетки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Одна яйцеклетка оплодотворилась и делится на 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первую очередь на две клетки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делится на две Монады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мужскую и женскую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2087C22" w14:textId="5D2A7DE0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этот процесс деления на две был всю 5-ю расу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Для нас как бы долго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тысячу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для космоса это простой процесс деления двух клеток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деления двух Монад на мужскую и женскую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пока это деление шло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пока ты не мог стать цельным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Близнецовый Огонь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когда появлялись разные Монады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можно сказать</w:t>
      </w:r>
      <w:r w:rsidR="001632D5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что это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моя сестра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мой брат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Близнецовые люди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дальше анекдот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сёстрах и братьях не женятся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с Близнецовым Огнём надо быть очень осторожным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 любви женятся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на сёстрах и братьях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Генетическое уродство возможно потом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следующем поколении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Специфика понятна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что такое Б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лизнецовый Огонь и </w:t>
      </w:r>
      <w:proofErr w:type="spellStart"/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монадичность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A8991AC" w14:textId="389123E8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Проходили это много учеников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зациклены на этом было много учеников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вот только в Огне Воскрешения эта тематика открывается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Владыка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Владомир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один из тех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ведёт эту тематику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 преодолеть эту делимость в клетках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клеток на Планете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7E0271C" w14:textId="3CD4E6F4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Могу сказать ещё интересней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Около двух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полутора лет назад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ну год точно есть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Изначально Вышестоящий Отец с Матерью Планеты на одну серьёзную планетарную ситуацию раздали индивидуальные Монады каждому жителю планеты Земля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вот уже чуть более года каждый человек имеет свою Монаду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постепенно всё сильнее и сильнее Близнецовое Пламя исчезает на планете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Оно не может исчезнуть до конца до сих пор только потому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некоторые головы не смогли взять Монаду в голову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DECD2F6" w14:textId="2317BFC6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иногда наблюдаем с Главой ИВДИВО этот процесс и смеёмся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Представляете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висит Монада между двух рогов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 Монады идут две молнии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они пилят уже полтора года эти рога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Потому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рога отвалятся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Монада войдёт в голову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человек получает индивидуализацию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Физике это человек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на Эфире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чаще всего вот 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чудо с рожками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Монада занимается пилением рогов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 человека это иногда вызывает очень 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(изменённым</w:t>
      </w:r>
      <w:r w:rsidR="0034188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скрипучим голосом продолжает)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тяжёлые физические состояния на голове; он отрабатывает своё упрямство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свою категоричность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свою животную ненависть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он только хочет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чтоб рога отвалились и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спилились</w:t>
      </w:r>
      <w:proofErr w:type="spellEnd"/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иногда даже спиливают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медицински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в смысле физические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делая операции на головном мозге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черепе по всякому поводу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машиной ударился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ещё что-нибудь сделал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Монада вошла в голову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D91AABB" w14:textId="45588207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Воскрешение</w:t>
      </w:r>
      <w:r w:rsidR="00DD7D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это преображение Монады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раз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когда ты получаешь цельную Любовь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становишься Человеком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вошёл в Дом Отца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651FF685" w14:textId="779A8187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Воскрешение</w:t>
      </w:r>
      <w:r w:rsidR="00DD7D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это накопление Синтеза и прямые отношения тебя с Отцом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="002F427B"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два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5C7B7D0A" w14:textId="1ED5AADC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Воскрешение</w:t>
      </w:r>
      <w:r w:rsidR="00DD7D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это быть Человеком в Доме Отца постоянно актуально и в Духе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 физически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 во всех Телах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Для этого у нас сформировано Ипостасное Тело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1BE90C35" w14:textId="0CBB6F55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Чтобы стать Человеком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внимание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вы должны воскреснуть в Метагалактику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потому что мы живём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планетой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так же</w:t>
      </w:r>
      <w:r w:rsidR="001632D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как Христос воскрешался в Солнечность и в материи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мы должны воскреснуть метагалактически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 по итогам вы должны стяжать Абсолют ФА и Человека Метагалактики на 1-м Вышестоящем Присутствии самостоятельно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лично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тогда вы окончательно становитесь Человеком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вы завершаете процесс Воскрешения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Такое длительное Воскрешение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пока вы не накопите Огонь и не стяжаете 1024-рицу Частей Человека Метагалактики в Метагалактике ФА 8-й Изначальности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727A0231" w14:textId="6456C74F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Итак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первая цель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Человек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Вторая цель Воскрешения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какая может быть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Синтез двух материй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Метагалактики и Планеты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Это понятно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синтез миров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Некое внутреннее единство всем Сердцем с Отцом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разумением и Душою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которое приводит к такому процессу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которое </w:t>
      </w:r>
      <w:proofErr w:type="gramStart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называется</w:t>
      </w:r>
      <w:proofErr w:type="gramEnd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как </w:t>
      </w:r>
      <w:r w:rsidRPr="00DA63ED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крещение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Крещендо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это поднятие вверх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это усиление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это звукоусиление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Поэтому Воскрешение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это как усиление вверх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679BBB25" w14:textId="00F6E3FC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Христос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Звук </w:t>
      </w:r>
      <w:proofErr w:type="spellStart"/>
      <w:r w:rsidRPr="00DA63ED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хрих</w:t>
      </w:r>
      <w:proofErr w:type="spellEnd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даже сейчас в </w:t>
      </w:r>
      <w:proofErr w:type="spellStart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мантрических</w:t>
      </w:r>
      <w:proofErr w:type="spellEnd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практиках переводится как звук усиления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которое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когда ты говоришь </w:t>
      </w:r>
      <w:proofErr w:type="spellStart"/>
      <w:r w:rsidRPr="00DA63ED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хрих</w:t>
      </w:r>
      <w:proofErr w:type="spellEnd"/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ты </w:t>
      </w:r>
      <w:proofErr w:type="spellStart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усиляешься</w:t>
      </w:r>
      <w:proofErr w:type="spellEnd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 восходишь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Поэтому отсюда Христос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это стократное усиление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DA63ED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Хри</w:t>
      </w:r>
      <w:proofErr w:type="spellEnd"/>
      <w:r w:rsidRPr="00DA63ED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-х-сто-с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это когда сто звуков усиления одномоментно действуют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чтоб ты стал Христом и воскрес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Отсюда у нас знаменитая практика ста единиц во всём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ста Частей во всём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когда мы добились 128 Частей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мы как раз получили право воскрешаться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Мы можем </w:t>
      </w:r>
      <w:proofErr w:type="spellStart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усиляться</w:t>
      </w:r>
      <w:proofErr w:type="spellEnd"/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ста Частями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восходя в более высокое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0394BA45" w14:textId="1976ED5F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Подсказка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чтоб усилиться ста Частями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 вас должны зафиксироваться сто Присутствий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минимальное Воскрешение в Метагалактике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концентрация собою ста Присутствий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Поэтому мы Физический мир очень долго продвигали с 64 на 128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сейчас у нас 256 Присутствий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чтобы воскреснуть в Метагалактике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ты на себе должен концентрировать 256 Присутствий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2F427B"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один целый Физический мир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433399BA" w14:textId="578B951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 всякий случай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Христос тоже воскрес в Физическом мире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только Солнечном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 мы должны воскреснуть в Физическом мире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только Метагалактическом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 тогда ты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становишься Человеком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итоге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кроме Человека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это концентрация 256 Присутствий Физическим миром в концентрации 256 видов Сути каждым из вас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это то усиление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которое переведёт вас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как Человека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 жизнь материей Метагалактики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0509F883" w14:textId="22942DE1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Давайте подумаем не совсем о человеческом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Христос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конечно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стал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вначале он воскликнул последнюю свою знаменитую фразу на кресте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«Отец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 кого ж ты меня покинул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?»,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умер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Чем фраза знаменита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Думаем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очень важная фраза для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воскреснуть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должен быть полностью слит с Отцом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Называется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Я и Отец мой</w:t>
      </w:r>
      <w:r w:rsidR="00DD7DC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едины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Можно сказать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дойти до креста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я не имею в виду распятие физическое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всё рудименты предыдущей эпохи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Довести себя до высокого состояния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вот в последний момент Отец тебя покидает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ты должен быть настолько устремлён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настолько концентрирован и настолько выразить Отца собою сам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что ты должен воскреснуть самостоятельно тем объёмом Огня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Синтеза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для Христа</w:t>
      </w:r>
      <w:r w:rsidR="00DD7D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Духа предыдущей эпохи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который ты получил сам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накопил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без шуток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Чтоб стать Христом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14:paraId="1C5AAB36" w14:textId="0110395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Пример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«Отец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 кого ты меня покинул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воскликнул Христос и умер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Его положили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там два дня лежал безотцовщиной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тело преображалось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Тонком мире он действовал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Может быть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вышел к Отцу в Тонком мире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физически-то он был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«Отец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 кого ты меня покинул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?».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накопленным Духом за годы Служения до этого его физическое тело преобразилось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восстановилось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воскресло и вышло из могилы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206D72E" w14:textId="161F0FCC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Могу сказать ещё одну интересную аналогию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проще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Ведь тридцать лет Христа никто не знает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все знают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 проходил какую-то особую подготовку где-нибудь чуть ли не в Тибете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Допустим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проходил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там была ещё и такая практика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которая называлась Йогой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йога в переводе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путь соединения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легато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Легато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по-итальянски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религио</w:t>
      </w:r>
      <w:proofErr w:type="spellEnd"/>
      <w:r w:rsidR="0034188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йога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по-индийски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йогов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когда учили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есть обязательная практика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отключать от сердца до всех органов и почти уходить в состояние сомати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для окружающих неразвитых людей ты мёртв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глубоко внутри тебя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центре мозга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пульс сохраняется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EBDEF53" w14:textId="607D6326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б не копьё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б было сделать даже легко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Для настоящего йога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который в ту эпоху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жил Иисус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обязан был иметь такую подготовку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же был Адептом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учеником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для тех йога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обязательное условие подготовки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 одной стороны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после копья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копьё судьбы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и знаменито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почти умер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у него была йоговская подготовка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умереть надо было ещё с умом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 ещё и с накопленным Духом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Включился опыт йога на объём Духа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тело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лёжа там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оно лежало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преобразилось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Более того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сейчас исследования плащаницы доказали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это действительно плащаница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которая укутывала тело человека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Внимание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одного доказательства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её развёртывали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Тело исчезло из плащаницы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F5F29E0" w14:textId="56170DAB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61" w:name="_Hlk202120780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Вспоминаем от Фалеса Аргивянина до других практик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что всего лишь на 3-м Посвящении ученика </w:t>
      </w:r>
      <w:r w:rsidR="001632D5">
        <w:rPr>
          <w:rFonts w:ascii="Times New Roman" w:eastAsia="SimSun" w:hAnsi="Times New Roman" w:cs="Times New Roman"/>
          <w:sz w:val="24"/>
          <w:szCs w:val="24"/>
          <w:lang w:eastAsia="zh-CN"/>
        </w:rPr>
        <w:t>клали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саркофаг с очень тяжёлой плитой сверху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bookmarkEnd w:id="61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должен был или сдвинуть плиту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самый развитый ученик проходил насквозь плиту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пройти насквозь тряпочку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укутывающую тело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проблем не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Отодвинуть камень от дырочки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закрывающей вход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 учётом того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ученик 3-го Посвящения поднимал плиту саркофага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который намного больше весил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чем какой-то камешек возле могилы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тоже проблем не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всё по подготовке ученика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сейчас делают священным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подготовка ученика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проблем 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вот выйти в воскресшем теле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ни одна йога не давала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Даже когда ты входил в </w:t>
      </w:r>
      <w:r w:rsidR="00853D7F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Са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мадхи как 8-ю ступень йоги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твоё тело не воскресало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оно лишь получало Огонь Самадхи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входило в Огненный мир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FA990D7" w14:textId="7CD9C44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Поэтому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вот то новое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что сделал Иисус Христос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что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он телом воскрес и вышел в выражение Физического мира Солнечной системы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мы с вами должны сделать по опыту сейчас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Выйти в выражение Физического мира Метагалактики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Аналог такой же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47A55B7" w14:textId="0B1528EB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Но есть ещё один шаг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Выйдя в Физический мир Метагалактики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должен сделать это сам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накопив определённые состояния от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Ведь много лет Христос практиковал практику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Я и Отец мой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Едины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Сливался Частями с Отцом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накапливал состояние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когда 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внимание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 всех своих Частях накапливаешь определённое состояние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такое сильное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сами Части воссоединяются между собою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и есть знаменитое Крещение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570297D" w14:textId="7C203003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Крещение</w:t>
      </w:r>
      <w:r w:rsidR="00DD7D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это когда Части из фрагментов переходят в одно целое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</w:t>
      </w:r>
      <w:r w:rsidR="001632D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когда ты становишься цельным человеком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внимание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вне Частей на момент Воскрешения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Когда каждая Часть отдала себя всю в твоё целое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 в тебе нет Систем и Частей</w:t>
      </w:r>
      <w:r w:rsidR="00DD7D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этот момент ты воскрешаешься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переходишь в новый вид материи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 потом уже в новом виде материи восстанавливаются Части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но другим видом материи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Потому что Части с предыдущим видом материи тебе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что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Не нужны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иначе ты не перейдёшь в новый вид материи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45553DB2" w14:textId="73A649E3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нам надо развернуть Части в цельность человека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617036"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авершить деятельность Частей старым видом материи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617036"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асытившись Отцом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перейти цельным человеком в новое явление Метагалактической материи Физическим миром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вспыхнуть Воскрешением там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тут же слиться с Отцом и развернуть в обратном порядке Части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только уже на новом уровне Метагалактической материи</w:t>
      </w:r>
      <w:r w:rsidR="0034188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занимало пару-тройку дней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описано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 был в Огне и постепенно уходил на небеса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бы сказал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несколько часов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ж с вами на Синтезе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нас должно быть быстрее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Процесс Воскрешения понятен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</w:p>
    <w:p w14:paraId="38CB68B9" w14:textId="63EEBA8F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у нас в Синтезе есть такая практика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мы Части развёртываем в целое и преображаемся этим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 это практика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мы не хотели пугать наших Служащих таким страшным словом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 нас как слово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воскрешение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пробуждение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все начинают бояться это делать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бы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куда нам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грешным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воскрешаться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такие несчастные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забитые дуры небесные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Зачем нам всё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?». 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ли дураки небесные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акое у нас состояние </w:t>
      </w:r>
      <w:proofErr w:type="spellStart"/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рабскости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A3D2B7A" w14:textId="7EE82F9F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мы тихо и мирно рекомендовали делать эту практику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называя её Воскрешением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 э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самое настоящее Воскрешение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 момент Воскрешения у Христа Сердце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Разум 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главное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Душа цельно развернулись во всё тело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Три в одном стали одним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воскрес этой троицей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 у него было четыре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ещё и тело физическое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Перешёл в Солнечный вид материи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 обратном порядке Солнечным видом материи они начали потом восстанавливаться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03EE503" w14:textId="2DD8861B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 Евангелию он ушёл на небеса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 он физически продолжил жить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Естественно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том месте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он 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жить не смог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его там похоронили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бы бегали за ним с палками 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крестились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тогда не крестились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 были бы в шоке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«Тебя ж похоронили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ты жив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?!».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 и римляне бы выслали отряд с большими копьями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 уж наколоть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наколоть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«Как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тебя тут распяли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Обратно на крест нужно вернуть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Недораспяли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раз ты воскрес»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не умер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были люди ментально холодные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просто Христос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преобразившись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ушёл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 корректно выражусь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другие страны жить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Могу сказать проще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вернулся на родину матери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там уже ещё интересней судьба его сложилась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такая интересная судьба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FD79224" w14:textId="449DEB57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прожили Воскрешение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воскресли сейчас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не 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каждый из вас стал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всякий случай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воскресли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Христом можно стать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индивидуально воскреснув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вначале пробудившись Буддой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по новой методике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ещё вначале став Теургом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Совершенным Человеком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 Буддой и только потом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мы применяли три методики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доведя вас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теургически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буддически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три вида Воскрешения разных и христово к Воскрешению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Где какое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в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ам не скажу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оно проживаемо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7785A6E" w14:textId="6DCC30B5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всякий случай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пытались из вас сделать Христа максимально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выразить и прожить это вы должны сами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 Синтезе Отец отдаёт свой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Владыка Кут Хуми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 данном случае Отец отдаёт свой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вы воскрешаетесь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в эпоху 6-й расы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Воскрешение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не процесс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если ты воскрес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ты сразу стал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воскрес как опыт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Христом ты должен стать индивидуально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9B8FF4E" w14:textId="051C2156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понимаю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это полный головняк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скажете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«Бред какой-то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я 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Христос»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Не-а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5-расовая тенденция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в 5-й расе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как Воскрешение не было массовой практикой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любой воскресший становился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Кстати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 древнеримским текстам Христов было много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исторические древнеримские тексты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Естественно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христиане добавляют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«Но только воскрес один»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Иисус и известен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хитрость в этом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что со званием Христа ходили многие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воскрес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один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F086880" w14:textId="0BCFDA20" w:rsidR="00341883" w:rsidRDefault="00971622" w:rsidP="002F427B">
      <w:pPr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 6-й расе наоборот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6-я раса применяет весь лучший опыт 5-й расы для восхождения каждого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называется Восхождение Воскрешением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это реальное Воскрешение в Метагалактику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мы туда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сделали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Взошли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Христос сложил нам опыт Воскрешения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само явление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оно несколько иное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даже явление Будды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не совсем Пробуждение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Пробуждение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процесс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который по итогам может привести к Будде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можем пробуждаться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не стать Буддой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пробудиться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Полное сумасшествие я сейчас говорю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знаю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можем воскрешаться и даже воскреснуть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не стать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быть при этом полным выражением Будды и Христа собою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сейчас вы были полным выражением Христа собою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 этим согласен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1FC7CF1" w14:textId="27ED8280" w:rsidR="00971622" w:rsidRPr="00DA63ED" w:rsidRDefault="00971622" w:rsidP="002F427B">
      <w:pPr>
        <w:pStyle w:val="2"/>
        <w:rPr>
          <w:rFonts w:eastAsia="SimSun" w:cs="Times New Roman"/>
          <w:szCs w:val="24"/>
          <w:lang w:eastAsia="zh-CN"/>
        </w:rPr>
      </w:pPr>
      <w:bookmarkStart w:id="62" w:name="_Toc188559284"/>
      <w:bookmarkStart w:id="63" w:name="_Toc188560213"/>
      <w:r w:rsidRPr="00DA63ED">
        <w:rPr>
          <w:rFonts w:eastAsia="SimSun" w:cs="Times New Roman"/>
          <w:szCs w:val="24"/>
          <w:lang w:eastAsia="zh-CN"/>
        </w:rPr>
        <w:t>Опыт Теурга</w:t>
      </w:r>
      <w:r w:rsidR="00341883">
        <w:rPr>
          <w:rFonts w:eastAsia="SimSun" w:cs="Times New Roman"/>
          <w:szCs w:val="24"/>
          <w:lang w:eastAsia="zh-CN"/>
        </w:rPr>
        <w:t xml:space="preserve">, </w:t>
      </w:r>
      <w:r w:rsidRPr="00DA63ED">
        <w:rPr>
          <w:rFonts w:eastAsia="SimSun" w:cs="Times New Roman"/>
          <w:szCs w:val="24"/>
          <w:lang w:eastAsia="zh-CN"/>
        </w:rPr>
        <w:t>Будды</w:t>
      </w:r>
      <w:r w:rsidR="00341883">
        <w:rPr>
          <w:rFonts w:eastAsia="SimSun" w:cs="Times New Roman"/>
          <w:szCs w:val="24"/>
          <w:lang w:eastAsia="zh-CN"/>
        </w:rPr>
        <w:t xml:space="preserve">, </w:t>
      </w:r>
      <w:r w:rsidRPr="00DA63ED">
        <w:rPr>
          <w:rFonts w:cs="Times New Roman"/>
          <w:szCs w:val="24"/>
        </w:rPr>
        <w:t>Христа</w:t>
      </w:r>
      <w:bookmarkEnd w:id="62"/>
      <w:bookmarkEnd w:id="63"/>
    </w:p>
    <w:p w14:paraId="38D678DE" w14:textId="67CEF69C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По-другому скажу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должны прожить индивидуальный опыт Воскрешения настолько другой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вы должны увидеть себя просто в другой материи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беседовать и действовать физически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индивидуально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самостоятельно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вне Синтеза и команды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Синтез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передаёт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который уже есть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вас вводит в Воскрешение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потом должно наступить 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я сказал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вас наступает некое иное состояние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вы видите некую иную материю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E799750" w14:textId="1CDEA275" w:rsidR="00341883" w:rsidRDefault="00971622" w:rsidP="0006061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Допустим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Теурга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внутри тела вы видите пространство звёзд и реально проживаете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ваша оболочка идёт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звёзды внутри текут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Теург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как пример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нас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кстати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этой неделе пробудился один Теург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 у него звёзды в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голове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текли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у меня когда-то давно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 всём теле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Опыт обязателен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насчёт Теурга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мы не представляем звёзды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мы проживаем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они двигаются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ты в целом их охватываешь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разные вещи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этот опыт видится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проживается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сопереживается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C594EB2" w14:textId="21C21306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Вот так же и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Будда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Можно сказать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Будда вошёл в Свет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вообще-то он сел в Лотос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телом перешёл в иную материю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вопрос не в Пробуждённости в нас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мы можем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пробудиться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Но пока мы не испытаем опыт бытия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действия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C7B92" w:rsidRPr="00DC7B9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сидения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другой материи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допустим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как в Лотосе у Будды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мы пробудились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но окончательно не стали Буддой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C7B92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опыт Будды-то есть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когда появился первый Будда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он пробудился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вот для него слово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пробуждение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автоматически стать Буддой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 для любых последующих слово </w:t>
      </w:r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пробуждение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не обязательно стать Буддой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ты можешь пробудиться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чтобы стать Буддой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ты должен войти в новый опыт собственно этого Пробуждения Буддой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войти в новое состояние материи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93C50B9" w14:textId="00CFE0D5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 же самое с </w:t>
      </w:r>
      <w:r w:rsidRPr="00DA63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Христом</w:t>
      </w:r>
      <w:r w:rsidR="0034188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был первый Христос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он 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вообще-то он из смертного одра это сделал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он воскрес и действительно стал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Анекдот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мы-то с вами живые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убивать себя и умирать не надо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воскреснуть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нас должен быть другой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мы проживаем Воскрешённость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процесс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по итогам мы должны увидеть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проникнуться физически здесь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просто увидеть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ты вошёл и видишь её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другую материю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увидите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вы меня поймёте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8D1B4F6" w14:textId="6A0C4083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по-другому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и так стараюсь передать максимально просто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Другой мир увидите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возжигаемся Метагалактическим миром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ты видишь Метагалактический мир и внутри и снаружи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Христом в смысле стал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Христос не теоретически 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даже прочесть Евангелие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говорил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«Не прикасайтесь ко мне женщины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в другом состоянии»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это говорил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видя его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другое состояние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 чём 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Сопереживая ему и волнуясь о женщинах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если они прикоснутся к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нему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их долбанёт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попроще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энергетика другая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сопереживал 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будучи в другой энергетике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 чём 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Значит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её видел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 понимал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с ним произошло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волновался о тех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его увидел и может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мягко говоря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испытать нехорошее состояние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зачем плодить неприятное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и так хватает в мире страдания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Увидели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</w:p>
    <w:p w14:paraId="14187D20" w14:textId="024BBEAC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если у кого-то что-то подобное произошло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без иллюзий только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там-то всё видно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 готовы к индивидуальному Христу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Будде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Теургу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даже воскрешаясь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ж сказал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я гонял вас по трём выражениям от Теурга до Христа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Индивидуально повторите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вы им станете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вне Синтеза и вне этой практики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Синтезе все практики не обязательно учебные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реальны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вам передают весь этот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потом наступает Закон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сделай сам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 чём 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вы почти могли стать Христом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воскреснув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окончательно имеете право стать только через три-четыре часа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Синтез закончится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даже если вы повторите то же самое сегодня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 без проблем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потенциал-то остался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Ясно излагаю мысль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Нельзя войти ни в Христа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ни в Будду за счёт практики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которую ведёшь не ты сам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Исключений нет</w:t>
      </w:r>
      <w:r w:rsidR="0034188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Надеюсь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ясно изложил мысль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же самое с Майтрейей и так до Аватара и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 нас Совершенный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Человек в вершине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Аватар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70587EA" w14:textId="2AA03DDE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вот каждый опыт Совершенного Человека в ИДИВО есть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есть определённые Регламенты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как бы мы вас ни обучали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ни передавали этот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 наступает простой Закон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научился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Даже воскрес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Молодец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теперь сделай сам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ты это сделал на Синтезе за счёт Отца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 счёт Владык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 счёт других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здесь сидящих и подготовленных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когда сделаешь сам то же самое и глубже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Христос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нам Христов нужно много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Будд нужно много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Пока только четыре в ИДИВО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Теургов нужно много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 без проблем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будем только счастливы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Все услышали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</w:p>
    <w:p w14:paraId="0542C653" w14:textId="6445BBF3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я бы хотел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 вы знали и не боялись это же самое объяснять другим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Синтез всё-таки вводит вас в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даёт весь опыт этого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доводит до полной грани этого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если удалось войти в практику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потом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после Синтеза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сделай сам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Все услышали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Воскрешение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вот Христа быть не могло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Нагло скажу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кроме меня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я вёл практику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её делал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мне это не надо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 счёт вас Христом не становятся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неэтично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на Синтезе мы служим вам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чтобы у вас получилось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Понятно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проживаем всё собою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нас есть этот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повторять его незачем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одну жизнь Отец его даёт только один раз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Для следующей жизни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будет уже другой опыт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эти методики мы здесь копим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 просто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Надеюсь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все точки над 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i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мы поставили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55C2770" w14:textId="3BAAFA88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Будда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Христос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мелкий опыт и передавались традициями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то опыт Христа традициями не передавался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все просто были христиане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Опыт Будды хотя бы сложился как традиция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Опыт Христа размочили по полной программе и не давали созидать новых Христов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без шуток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Делали рабов божьих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не Христов новых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большая разница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Будд удалось оставить Будду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практика Будды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500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практика Христа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1000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тут буддизм просто молодая религия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Не-не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 буддизму им 5000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бы даже все 15 дал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сразу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ещё ноль допишу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 –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150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Пожалуйста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 нормально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1530E83" w14:textId="38A459A9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как у нас Египетским пирамидам лет 400-500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стоят все 5000 в голове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Ноль дописал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50 000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Там же они потоп прожили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Ещё два нуля туда дописал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туристы ещё быстрее к ним бегают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когда провели химико-физический анализ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вещество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из которого они состоят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лет 400 стоит в этом состоянии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Дробилась в пыль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делался цемент лет 400</w:t>
      </w:r>
      <w:r w:rsidR="002556F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500 назад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максимум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плюс-минус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Есть целая книжка на эту тему советского учёного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которому 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пилевать</w:t>
      </w:r>
      <w:proofErr w:type="spellEnd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было на все египетские отношения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Египтологи до сих пор творчески вспоминают этого учёного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он доктор физико-математических наук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светило вполне себе советской науки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физико-математической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просто так доктором не становятся там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до этого к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андидатом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так далее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1A76974" w14:textId="79536FA7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вот он решил в возрасте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уже скучно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 распадалось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проанализировать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же там египтяне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 своим методам проанализировал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сделал доклад на египетской конференции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пирамидам-то всего 400-500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вы тут 5000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Выкладки были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физические и математические настолько серьёзные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отрицать этот доклад было нельзя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в момент доклада глава конференции случайно покинул 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него полное недержание наступило на ближайшие полчаса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доклад был прочитан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отказать было нельзя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как уважуха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иначе там конфликт был бы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 Советским то Союзом не спорили в то время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потом его просто не заметили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«Доклад был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«Был»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«Что там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«Не помню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же не физик»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так как сидели все египтологи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 есть культурологи и историки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ничего не поняли из физики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Даже все физики тут же её забыли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потому </w:t>
      </w:r>
      <w:proofErr w:type="gram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</w:t>
      </w:r>
      <w:proofErr w:type="gram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если пирамидам 500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полконференции нужно было завершать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же все доказывали в статьях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им 5000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Потоп прошли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сейчас эрозия наступила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 этого 5000 лет стояли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сейчас такой климат плохой стал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стали разрушаться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эрозия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200 лет назад даже пушки Наполеона не брали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эрозии не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так промышленность Египта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которой нет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довела бедные пирамиды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оказалось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природные процессы пришли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9266590" w14:textId="460D57BA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насчёт наших иллюзий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меня всегда прикалывает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когда наши эзотерики приезжают туда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энергетически над этими (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делает пассы руками перед собой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Говорят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Ей уже 10 000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проживаю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10 000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Десять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поставил десять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«Одиннадцать»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другой сказал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«Ведь все знают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12 000 лет назад что-то там было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Явно построили атланты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Нормальные люди так не строят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атланты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могли такую высоту построить»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254B2BC" w14:textId="4E06F38A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Тогда и Китайскую стену только атланты могли построить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она ещё страшнее пирамид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Она ж большая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три тысячи километров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 из кирпича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 колесницей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которая может ехать на стене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Только гиганты могли построить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Нормальный человек разве такое построит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Они просто не понимают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такое согнать миллион китайцев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каждый за два дня десять кирпичей положил в нужную сторону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Масштаб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представить сложно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это ж Китай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Чего там такой масштаб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Небольшой масштаб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Полмиллиона рабов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всё построено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Ещё и дешево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это так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Смешно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грустно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рабы строили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китайцы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иллюзия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6B083F3" w14:textId="77777777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Из зала</w:t>
      </w:r>
      <w:proofErr w:type="gramStart"/>
      <w:r w:rsidR="0034188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И</w:t>
      </w:r>
      <w:proofErr w:type="gramEnd"/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бойницы не в ту сторону</w:t>
      </w:r>
      <w:r w:rsidR="0034188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</w:t>
      </w:r>
    </w:p>
    <w:p w14:paraId="6D67DC85" w14:textId="215762DD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бойницы в сторону Китая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Поэтому не рабы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 китайцы строили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кто ж мог строить в горах такую ужасную штуку в сторону Китая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этом прикол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Китайцы знают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Китайская стена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бойницами направленная на Китай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Китай просто сам себя решил не отгородить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отстрелять</w:t>
      </w:r>
      <w:r w:rsidRPr="00DA63ED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(смеётся)</w:t>
      </w:r>
      <w:r w:rsidR="0034188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Построил стену сам на себя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Ошибка такая была архитектурная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всего лишь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 быстро объяснилось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была ошибка архитекторов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мы по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шутили ещё раз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завершили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</w:p>
    <w:p w14:paraId="10ADDA24" w14:textId="35EA577B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и с Христами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с Буддами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нас там много 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нулёв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ошибок и всего остального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пример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некоторые буддисты возмущаются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говорят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«Вот ты говоришь 5000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Врёшь 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!».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говорю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«Тхеравада сохранена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Дааа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«А тексты Христа сохранены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?»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proofErr w:type="spellStart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Нееет</w:t>
      </w:r>
      <w:proofErr w:type="spellEnd"/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Я говорю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«Поэтому Христу 1000 лет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тексты истлели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Будде 500 лет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 500 лет книжка ещё сохраняется»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Тхеравада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это канон буддизма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не знает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я не ругаюсь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просто на другом языке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и всё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доказательство элементарное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после этого мне крыть нечем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Вот так вот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Ладно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заб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ыли это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Это мы </w:t>
      </w:r>
      <w:proofErr w:type="spellStart"/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повоскрешались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4FAB6D" w14:textId="5B5312BF" w:rsidR="00341883" w:rsidRDefault="00971622" w:rsidP="002F427B">
      <w:pPr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идём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сейчас настраивались на Права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в том числе исторические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Права Созидания</w:t>
      </w:r>
      <w:r w:rsidR="00DD7DCB">
        <w:rPr>
          <w:rFonts w:ascii="Times New Roman" w:eastAsia="SimSun" w:hAnsi="Times New Roman" w:cs="Times New Roman"/>
          <w:sz w:val="24"/>
          <w:szCs w:val="24"/>
          <w:lang w:eastAsia="zh-CN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как созидается история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Это тоже Права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и история меняется в угоду прав тех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кто хочет её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A63E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отисторить</w:t>
      </w:r>
      <w:proofErr w:type="spellEnd"/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так выразимся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К сожалению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у нас очень много иллюзий в истории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мы очень часто их тщательно поддерживаем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считая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это правда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А правду очень тщательно вымарываем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потому что считаем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это иллюзия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На самом деле правда иногда настолько неудобная или странная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что слышать её не хочется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Но вот она такая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2F427B"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>правда</w:t>
      </w:r>
      <w:r w:rsidR="0034188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E75DD29" w14:textId="7896412F" w:rsidR="00971622" w:rsidRPr="00DA63ED" w:rsidRDefault="00971622" w:rsidP="002F427B">
      <w:pPr>
        <w:pStyle w:val="2"/>
        <w:rPr>
          <w:rFonts w:cs="Times New Roman"/>
          <w:szCs w:val="24"/>
        </w:rPr>
      </w:pPr>
      <w:bookmarkStart w:id="64" w:name="_Toc188559285"/>
      <w:bookmarkStart w:id="65" w:name="_Toc188560214"/>
      <w:r w:rsidRPr="00DA63ED">
        <w:rPr>
          <w:rFonts w:cs="Times New Roman"/>
          <w:szCs w:val="24"/>
        </w:rPr>
        <w:t>Богородица</w:t>
      </w:r>
      <w:bookmarkEnd w:id="64"/>
      <w:bookmarkEnd w:id="65"/>
    </w:p>
    <w:p w14:paraId="4604F093" w14:textId="51FC6E63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Богородица-то 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при этом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непорочная дева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Головерсумное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сумасшествие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Так она мать или дева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Исторический ответ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кесарево сечение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меня сейчас понимаете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предыдущей эпохе с ума сходили над этим парадоксом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Головерсум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вы </w:t>
      </w:r>
      <w:r w:rsidRPr="00DA63ED">
        <w:rPr>
          <w:rFonts w:ascii="Times New Roman" w:hAnsi="Times New Roman" w:cs="Times New Roman"/>
          <w:sz w:val="24"/>
          <w:szCs w:val="24"/>
        </w:rPr>
        <w:lastRenderedPageBreak/>
        <w:t>так на меня смотрите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Богородице делали кесарево сечение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Нашли икону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 показывают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из разреза в животике торчит голова Христа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 нимбом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написано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Богородица с младенцем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Только торчит голова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тело ещё в животике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разрез посередине живота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Богородица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женщина с кесаревым сечением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она и дева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сейчас у современных медиков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они умные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парадо</w:t>
      </w:r>
      <w:r w:rsidR="002F427B" w:rsidRPr="00DA63ED">
        <w:rPr>
          <w:rFonts w:ascii="Times New Roman" w:hAnsi="Times New Roman" w:cs="Times New Roman"/>
          <w:sz w:val="24"/>
          <w:szCs w:val="24"/>
        </w:rPr>
        <w:t>кса не должно быть на эту тему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11BE182" w14:textId="715F1A03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Но единственно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вопрос как она зачала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Мрачный ответ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а вдруг шприцы были и в то время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Ха-ха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кто знают анатомию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даже растерялись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«Круто»</w:t>
      </w:r>
      <w:r w:rsidR="00341883">
        <w:rPr>
          <w:rFonts w:ascii="Times New Roman" w:hAnsi="Times New Roman" w:cs="Times New Roman"/>
          <w:sz w:val="24"/>
          <w:szCs w:val="24"/>
        </w:rPr>
        <w:t>,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подумали вы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допустим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операции на черепах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сейчас в Южной Америке находят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инструменты были очень развитые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Череп зашивали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прикладывая туда пластинки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они вживались в череп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Да-да-да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черепа такие нашли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Чтоб сделать эту операцию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нуж</w:t>
      </w:r>
      <w:r w:rsidR="002F427B" w:rsidRPr="00DA63ED">
        <w:rPr>
          <w:rFonts w:ascii="Times New Roman" w:hAnsi="Times New Roman" w:cs="Times New Roman"/>
          <w:sz w:val="24"/>
          <w:szCs w:val="24"/>
        </w:rPr>
        <w:t>ны очень серьёзные инструменты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67B1BB0" w14:textId="7112EF2B" w:rsidR="00341883" w:rsidRDefault="00971622" w:rsidP="0006061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Мне сложно сказать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какими инструментами пользовалась Богородица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Насчёт кесарева сечения отвечаю точно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после общения с Иосифом я точно знал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она была нормальной женщиной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замужем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Иосиф был реальным папой Христа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63E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A63ED">
        <w:rPr>
          <w:rFonts w:ascii="Times New Roman" w:hAnsi="Times New Roman" w:cs="Times New Roman"/>
          <w:sz w:val="24"/>
          <w:szCs w:val="24"/>
        </w:rPr>
        <w:t xml:space="preserve"> а святое зачатие было очень простое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Чёрный юмор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что такое святое зачатие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Или непорочное зачатие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извините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Оно было действительно непорочным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вполне себе на двоих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непорочным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на двоих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Чёрный юмор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правда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 xml:space="preserve">Я продолжаю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головерсумить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Права вам рассказываю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Адепта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E9650FE" w14:textId="5826DBD5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Как это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Выбирается один святой день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Выбирается или луна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или солнце со специальными этими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выбирается число и время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14</w:t>
      </w:r>
      <w:r w:rsidR="00341883">
        <w:rPr>
          <w:rFonts w:ascii="Times New Roman" w:hAnsi="Times New Roman" w:cs="Times New Roman"/>
          <w:sz w:val="24"/>
          <w:szCs w:val="24"/>
        </w:rPr>
        <w:t>:</w:t>
      </w:r>
      <w:r w:rsidRPr="00DA63ED">
        <w:rPr>
          <w:rFonts w:ascii="Times New Roman" w:hAnsi="Times New Roman" w:cs="Times New Roman"/>
          <w:sz w:val="24"/>
          <w:szCs w:val="24"/>
        </w:rPr>
        <w:t xml:space="preserve">30 </w:t>
      </w:r>
      <w:r w:rsidRPr="00DA63ED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мы тут смеялись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мне вопрос задавали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Именно в эту секунду ты должен успеть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провести зачатие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Причём не начать процесс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именно провести уже зачатие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подготовка Иосифа и Богородицы была очень высокой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нужно было минута в минуту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секунда в секунду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этот луч света на тебя упал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 всё произошло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тела должны быть ещё энергоёмко заряжены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этот момент выражать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честно скажу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прямой Луч одного из Учителей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Вместе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вдвоём и физическ</w:t>
      </w:r>
      <w:r w:rsidR="002F427B" w:rsidRPr="00DA63ED">
        <w:rPr>
          <w:rFonts w:ascii="Times New Roman" w:hAnsi="Times New Roman" w:cs="Times New Roman"/>
          <w:sz w:val="24"/>
          <w:szCs w:val="24"/>
        </w:rPr>
        <w:t>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2F427B" w:rsidRPr="00DA63ED">
        <w:rPr>
          <w:rFonts w:ascii="Times New Roman" w:hAnsi="Times New Roman" w:cs="Times New Roman"/>
          <w:sz w:val="24"/>
          <w:szCs w:val="24"/>
        </w:rPr>
        <w:t>И в этом Луче зачать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866BBF2" w14:textId="6E796F77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Правда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непорочно сразу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Физиология вообще не имеет значения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люди дремучие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которые не понимают процесса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 этому привязались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Что непорочное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значит или без мужика</w:t>
      </w:r>
      <w:r w:rsidR="001632D5">
        <w:rPr>
          <w:rFonts w:ascii="Times New Roman" w:hAnsi="Times New Roman" w:cs="Times New Roman"/>
          <w:sz w:val="24"/>
          <w:szCs w:val="24"/>
        </w:rPr>
        <w:t>,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или от ангела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так считали некоторые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Ангелы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правда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были бесполыми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от ангела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Это считалось полным непорочным вариантом </w:t>
      </w:r>
      <w:r w:rsidRPr="00DA63ED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0796693" w14:textId="3C31B38E" w:rsidR="00341883" w:rsidRDefault="00971622" w:rsidP="0006061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Но принципиально те эпохи мы считаем дремучими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 самом деле процессы очень глубокого взаимодействия с Солнцем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 Луной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 Лучами Планеты были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Отработаны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когда ты вот так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головерсумно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смотришь на эти процессы и понимаешь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было в реальности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потом спрашиваешь у той же Богородицы или Иосифа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«Мария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было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«Так и было»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потом смотришь 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думают над этим люди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и получается чёрный юмор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A9C53AA" w14:textId="0767DCDA" w:rsidR="00341883" w:rsidRDefault="00971622" w:rsidP="0064041A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Но есть один анекдот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вам сейчас интересно слушать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Если бы не было Прав Адепта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 меня б даже мыслей и вопросов на эту тему в голове не возникло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Головерсум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Головерсум не был бы заточен на поиск интересного материала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 бы вообще не был заточен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просто бы у меня или у Адептов созревал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Головерсум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может искать правильные ответы и вопросы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Головерсум Адепта 5-го Посвящения Солнечного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обязательно везде что-нибудь пытается выковырять и найти там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 ничего нет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EF93352" w14:textId="6C60DA1C" w:rsidR="00971622" w:rsidRPr="00DA63ED" w:rsidRDefault="00971622" w:rsidP="0064041A">
      <w:pPr>
        <w:pStyle w:val="2"/>
        <w:rPr>
          <w:rFonts w:cs="Times New Roman"/>
          <w:szCs w:val="24"/>
        </w:rPr>
      </w:pPr>
      <w:bookmarkStart w:id="66" w:name="_Toc188559286"/>
      <w:bookmarkStart w:id="67" w:name="_Toc188560215"/>
      <w:r w:rsidRPr="00DA63ED">
        <w:rPr>
          <w:rFonts w:cs="Times New Roman"/>
          <w:szCs w:val="24"/>
        </w:rPr>
        <w:t>Исторический ракурс христианства и мусульманства</w:t>
      </w:r>
      <w:bookmarkEnd w:id="66"/>
      <w:bookmarkEnd w:id="67"/>
    </w:p>
    <w:p w14:paraId="05737341" w14:textId="69EE2820" w:rsidR="00341883" w:rsidRDefault="00971622" w:rsidP="0064041A">
      <w:pPr>
        <w:spacing w:after="12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последнее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мрачное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у нас есть в Кремле исторический музей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называется Оружейная палата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один из самых знаменитых мечей и даже шапка царская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Мономаха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только военная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Сделана мастером Кузьмой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Написано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мастером Кузьмой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вокруг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 арабской вязи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мусульманская молитва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 русском тексте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старорусский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христианская молитва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третий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ещё одна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сделал Кузьма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Историки спорят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этот меч и шапка были подарены явно арабами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была мусульманская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ниже-то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lastRenderedPageBreak/>
        <w:t>христианская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Это они сделали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благодаря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царю хотят дарить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Бред полный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Историкам трудно признать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в то время царь всея Руси и мусульман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христиан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иудеев привечал совершенно спокойно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для него это было одно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для нас уже на тот момент они должны были разделиться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до Куликовской битвы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Шапка Мономаха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она чуть древнее Куликовской битвы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кто не знает историю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она повторялась исторически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вот историки до сих пор чешутся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один из гла</w:t>
      </w:r>
      <w:bookmarkStart w:id="68" w:name="_Hlk172809911"/>
      <w:r w:rsidR="0064041A" w:rsidRPr="00DA63ED">
        <w:rPr>
          <w:rFonts w:ascii="Times New Roman" w:hAnsi="Times New Roman" w:cs="Times New Roman"/>
          <w:sz w:val="24"/>
          <w:szCs w:val="24"/>
        </w:rPr>
        <w:t>внейших музеев России в Кремле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9D121C7" w14:textId="55321905" w:rsidR="00341883" w:rsidRDefault="0064041A" w:rsidP="0064041A">
      <w:pPr>
        <w:shd w:val="clear" w:color="auto" w:fill="FFFFFF"/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bCs/>
          <w:i/>
          <w:color w:val="111111"/>
          <w:u w:val="single"/>
        </w:rPr>
      </w:pPr>
      <w:r w:rsidRPr="0064041A">
        <w:rPr>
          <w:rFonts w:ascii="Times New Roman" w:eastAsia="Times New Roman" w:hAnsi="Times New Roman" w:cs="Times New Roman"/>
          <w:bCs/>
          <w:i/>
          <w:color w:val="111111"/>
          <w:u w:val="single"/>
        </w:rPr>
        <w:t>2 Синтез</w:t>
      </w:r>
      <w:r w:rsidR="00971622" w:rsidRPr="0064041A">
        <w:rPr>
          <w:rFonts w:ascii="Times New Roman" w:eastAsia="Times New Roman" w:hAnsi="Times New Roman" w:cs="Times New Roman"/>
          <w:bCs/>
          <w:i/>
          <w:color w:val="111111"/>
          <w:u w:val="single"/>
        </w:rPr>
        <w:t xml:space="preserve"> ФА</w:t>
      </w:r>
      <w:r w:rsidR="00341883">
        <w:rPr>
          <w:rFonts w:ascii="Times New Roman" w:eastAsia="Times New Roman" w:hAnsi="Times New Roman" w:cs="Times New Roman"/>
          <w:bCs/>
          <w:i/>
          <w:color w:val="111111"/>
          <w:u w:val="single"/>
        </w:rPr>
        <w:t xml:space="preserve">, </w:t>
      </w:r>
      <w:r w:rsidR="00971622" w:rsidRPr="0064041A">
        <w:rPr>
          <w:rFonts w:ascii="Times New Roman" w:eastAsia="Times New Roman" w:hAnsi="Times New Roman" w:cs="Times New Roman"/>
          <w:bCs/>
          <w:i/>
          <w:color w:val="111111"/>
          <w:u w:val="single"/>
        </w:rPr>
        <w:t>29-30 января 2005г</w:t>
      </w:r>
      <w:r w:rsidR="00341883">
        <w:rPr>
          <w:rFonts w:ascii="Times New Roman" w:eastAsia="Times New Roman" w:hAnsi="Times New Roman" w:cs="Times New Roman"/>
          <w:bCs/>
          <w:i/>
          <w:color w:val="111111"/>
          <w:u w:val="single"/>
        </w:rPr>
        <w:t xml:space="preserve">., </w:t>
      </w:r>
      <w:r w:rsidR="00971622" w:rsidRPr="0064041A">
        <w:rPr>
          <w:rFonts w:ascii="Times New Roman" w:eastAsia="Times New Roman" w:hAnsi="Times New Roman" w:cs="Times New Roman"/>
          <w:bCs/>
          <w:i/>
          <w:color w:val="111111"/>
          <w:u w:val="single"/>
        </w:rPr>
        <w:t>Киев</w:t>
      </w:r>
      <w:r w:rsidR="00341883">
        <w:rPr>
          <w:rFonts w:ascii="Times New Roman" w:eastAsia="Times New Roman" w:hAnsi="Times New Roman" w:cs="Times New Roman"/>
          <w:bCs/>
          <w:i/>
          <w:color w:val="111111"/>
          <w:u w:val="single"/>
        </w:rPr>
        <w:t xml:space="preserve">, </w:t>
      </w:r>
      <w:r w:rsidR="00971622" w:rsidRPr="0064041A">
        <w:rPr>
          <w:rFonts w:ascii="Times New Roman" w:eastAsia="Times New Roman" w:hAnsi="Times New Roman" w:cs="Times New Roman"/>
          <w:bCs/>
          <w:i/>
          <w:color w:val="111111"/>
          <w:u w:val="single"/>
        </w:rPr>
        <w:t>Сердюк В</w:t>
      </w:r>
      <w:r w:rsidR="00341883">
        <w:rPr>
          <w:rFonts w:ascii="Times New Roman" w:eastAsia="Times New Roman" w:hAnsi="Times New Roman" w:cs="Times New Roman"/>
          <w:bCs/>
          <w:i/>
          <w:color w:val="111111"/>
          <w:u w:val="single"/>
        </w:rPr>
        <w:t>.</w:t>
      </w:r>
    </w:p>
    <w:bookmarkEnd w:id="68"/>
    <w:p w14:paraId="113EFFB0" w14:textId="67A9BCEF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Вспоминаем слово </w:t>
      </w:r>
      <w:r w:rsidRPr="00DA63E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Христос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</w:t>
      </w:r>
      <w:proofErr w:type="spellStart"/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Хрих</w:t>
      </w:r>
      <w:proofErr w:type="spellEnd"/>
      <w:r w:rsidR="00DD7D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усилие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восхождение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более высокое начало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сто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100 единиц или век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 сто лет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есть усиленное в сотню восхождение в вышестоящее начало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Увидели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Или Христос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усилено сотню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– сердец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Усиление ста сердец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144846B" w14:textId="5557DB0B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Видим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что Христос работает с Огнём Усилий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усиление ста сердец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работает с определённым Содержанием во всём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даже в цифрах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Обратите на это внимание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Отсюда идёт на </w:t>
      </w:r>
      <w:proofErr w:type="spellStart"/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Метаэфир</w:t>
      </w:r>
      <w:proofErr w:type="spellEnd"/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мы говорим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что Энергопотенциал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система Метагалактики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что Эфирное тело и работает с алфавитом ФА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есть с расшифровкой всех слов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А любая цифра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ещё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 всего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что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Поэтому вначале было слово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 цифра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Слово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10-м Плане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цифра — на 9-м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обратите на это внимание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На 9-м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</w:t>
      </w:r>
      <w:proofErr w:type="spellStart"/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монадическом</w:t>
      </w:r>
      <w:proofErr w:type="spellEnd"/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есть Образ Отца и все эти Образы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цифра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 Пламя ФА управляется цифрами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4-лепестковое Пламя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цифра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8-лепестковое Пламя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цифра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трёх-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есть цифры пошли из Монады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Раньше было двух-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 остаётся один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Один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Христос или Отец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9786F14" w14:textId="77777777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Христос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47DAD354" w14:textId="4E7A27E3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10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10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также Восприятие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принятие Воли Отца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Воли в тебе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Или любая цифра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неизвестный 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множитель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 математике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1497BD1" w14:textId="56875E58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</w:t>
      </w:r>
      <w:r w:rsidR="0034188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Звук этой буквы </w:t>
      </w:r>
      <w:r w:rsidRPr="00DA63E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</w:t>
      </w:r>
      <w:r w:rsidR="00DD7DC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звук Творения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один из сложнейших звуков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который требует подготовки перед его произношением при формировании речи у ребёнка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его произнести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сначала научиться управлять артикуляционным аппаратом и чётко произносить более простые звуки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На их основе возможно сложить правильное произношение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Всё это говорит о необходимости совершить усилие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чем явить этот звук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CE8079B" w14:textId="527257B5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ИСТ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Истина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исток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суть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798A7D8" w14:textId="1B7EB39E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СТО–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100;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</w:t>
      </w:r>
      <w:r w:rsidR="001632D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елом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тца; с цельностью Отцом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100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единица материи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00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цельность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умножение на 2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удвоение Отцом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Говорит о концентрации Отца нами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необходимой для преображения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возжигания одной единицы материи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при распределении ЭП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100 единиц на одно Присутствие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Отсюда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материи возжечь необходимо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столько усилия 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нужно явить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собою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2473308" w14:textId="0CB0FDC1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соединение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8ABC553" w14:textId="77777777" w:rsidR="00341883" w:rsidRDefault="0064041A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Читаем в обратную сторону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2F97EE31" w14:textId="43E24244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СО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Слово Отца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СОТ</w:t>
      </w:r>
      <w:r w:rsidR="00DD7DC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сотня; несколько сот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опять количество усилия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 От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цом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каким количеством Отца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14:paraId="08AD73B0" w14:textId="7A1140A1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 ИРХ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Иерархией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ИРХ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ИР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иррациональное начало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количество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2A3CA3E" w14:textId="0EDEDA4F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можно 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увидеть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 крест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символ пути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 как координата точки начал в точке пересечения двух прямых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Эти прямые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Путь Отца и Матери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ОМ в их стыковке из их соединения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увидеть скрещение двух прямых в пространстве лёжа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начинает исходить третья прямая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вертикальная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являющая путь центровкой Отцом и Матерью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соединить прямые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получится ромб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современный крест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Из центровки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точки пересечения двух прямых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исходить много прямых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являющих пути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Чем их больше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тем более совершеннее становится фигура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стремясь в форму шара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сферы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Эти прямые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пути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ещё и мерности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путей мы видим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столько мерностей усваиваем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Вариативность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Отсюда глубина цельности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При этом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чем выше третья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прямая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вертикальная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ведущая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она растёт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тем больше ромб или сфера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Эта прямая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Столп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Воля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Чем больше Воли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тем больше цельности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4BD0714" w14:textId="434F5BED" w:rsidR="00341883" w:rsidRDefault="00971622" w:rsidP="0006061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Из расшифровки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Христос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Путь реализации Слова Отца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осуществляемый усилием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Волей Отца нами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увидеть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Воля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7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стремящаяся в материю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Усилие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восходящее в Огонь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то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Путь</w:t>
      </w:r>
      <w:r w:rsidR="0034188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осуществляемый вхождением в Волю Отца Усилием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 котором определяешь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какое и сколько усилия необходимо явить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в какую Волю войти и что развернуть в результате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14:paraId="2F2191FC" w14:textId="7B1A06DE" w:rsidR="00341883" w:rsidRDefault="00971622" w:rsidP="0064041A">
      <w:pPr>
        <w:shd w:val="clear" w:color="auto" w:fill="FFFFFF"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Усилие</w:t>
      </w:r>
      <w:r w:rsidR="00DD7DCB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правление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интезом </w:t>
      </w:r>
      <w:r w:rsidRPr="00DA63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Л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юбви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 управлять этим Синтезом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Насколько вы </w:t>
      </w:r>
      <w:proofErr w:type="spellStart"/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слиянны</w:t>
      </w:r>
      <w:proofErr w:type="spellEnd"/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ИВО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Какие смыслы движут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>управляют</w:t>
      </w:r>
      <w:r w:rsidR="0064041A" w:rsidRPr="00DA63E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вами</w:t>
      </w:r>
      <w:r w:rsidR="0034188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14:paraId="73DC1BAF" w14:textId="57187B43" w:rsidR="00341883" w:rsidRDefault="00083CA0" w:rsidP="0064041A">
      <w:pPr>
        <w:pStyle w:val="a9"/>
        <w:shd w:val="clear" w:color="auto" w:fill="FFFFFF"/>
        <w:spacing w:before="120" w:beforeAutospacing="0" w:after="120" w:afterAutospacing="0"/>
        <w:ind w:firstLine="425"/>
        <w:jc w:val="right"/>
        <w:rPr>
          <w:bCs/>
          <w:i/>
          <w:color w:val="111111"/>
          <w:sz w:val="22"/>
          <w:szCs w:val="22"/>
          <w:u w:val="single"/>
        </w:rPr>
      </w:pPr>
      <w:bookmarkStart w:id="69" w:name="_Hlk172811714"/>
      <w:r w:rsidRPr="0064041A">
        <w:rPr>
          <w:bCs/>
          <w:i/>
          <w:color w:val="111111"/>
          <w:sz w:val="22"/>
          <w:szCs w:val="22"/>
          <w:u w:val="single"/>
        </w:rPr>
        <w:t>18</w:t>
      </w:r>
      <w:r w:rsidR="001632D5">
        <w:rPr>
          <w:bCs/>
          <w:i/>
          <w:color w:val="111111"/>
          <w:sz w:val="22"/>
          <w:szCs w:val="22"/>
          <w:u w:val="single"/>
        </w:rPr>
        <w:t xml:space="preserve"> </w:t>
      </w:r>
      <w:r w:rsidR="0064041A">
        <w:rPr>
          <w:bCs/>
          <w:i/>
          <w:color w:val="111111"/>
          <w:sz w:val="22"/>
          <w:szCs w:val="22"/>
          <w:u w:val="single"/>
        </w:rPr>
        <w:t>Синтез</w:t>
      </w:r>
      <w:r w:rsidR="00971622" w:rsidRPr="0064041A">
        <w:rPr>
          <w:bCs/>
          <w:i/>
          <w:color w:val="111111"/>
          <w:sz w:val="22"/>
          <w:szCs w:val="22"/>
          <w:u w:val="single"/>
        </w:rPr>
        <w:t xml:space="preserve"> ИВО</w:t>
      </w:r>
      <w:r w:rsidR="00341883">
        <w:rPr>
          <w:bCs/>
          <w:i/>
          <w:color w:val="111111"/>
          <w:sz w:val="22"/>
          <w:szCs w:val="22"/>
          <w:u w:val="single"/>
        </w:rPr>
        <w:t xml:space="preserve">, </w:t>
      </w:r>
      <w:r w:rsidR="00971622" w:rsidRPr="0064041A">
        <w:rPr>
          <w:bCs/>
          <w:i/>
          <w:color w:val="111111"/>
          <w:sz w:val="22"/>
          <w:szCs w:val="22"/>
          <w:u w:val="single"/>
        </w:rPr>
        <w:t>19-20 октября 2013г</w:t>
      </w:r>
      <w:r w:rsidR="00341883">
        <w:rPr>
          <w:bCs/>
          <w:i/>
          <w:color w:val="111111"/>
          <w:sz w:val="22"/>
          <w:szCs w:val="22"/>
          <w:u w:val="single"/>
        </w:rPr>
        <w:t xml:space="preserve">., </w:t>
      </w:r>
      <w:r w:rsidR="00971622" w:rsidRPr="0064041A">
        <w:rPr>
          <w:bCs/>
          <w:i/>
          <w:color w:val="111111"/>
          <w:sz w:val="22"/>
          <w:szCs w:val="22"/>
          <w:u w:val="single"/>
        </w:rPr>
        <w:t>Харьков</w:t>
      </w:r>
      <w:r w:rsidR="00341883">
        <w:rPr>
          <w:bCs/>
          <w:i/>
          <w:color w:val="111111"/>
          <w:sz w:val="22"/>
          <w:szCs w:val="22"/>
          <w:u w:val="single"/>
        </w:rPr>
        <w:t xml:space="preserve">, </w:t>
      </w:r>
      <w:r w:rsidR="00971622" w:rsidRPr="0064041A">
        <w:rPr>
          <w:bCs/>
          <w:i/>
          <w:color w:val="111111"/>
          <w:sz w:val="22"/>
          <w:szCs w:val="22"/>
          <w:u w:val="single"/>
        </w:rPr>
        <w:t>Сердюк В</w:t>
      </w:r>
      <w:r w:rsidR="00341883">
        <w:rPr>
          <w:bCs/>
          <w:i/>
          <w:color w:val="111111"/>
          <w:sz w:val="22"/>
          <w:szCs w:val="22"/>
          <w:u w:val="single"/>
        </w:rPr>
        <w:t>.</w:t>
      </w:r>
    </w:p>
    <w:bookmarkEnd w:id="69"/>
    <w:p w14:paraId="342C1A06" w14:textId="266D2695" w:rsidR="00341883" w:rsidRDefault="00971622" w:rsidP="00060616">
      <w:pPr>
        <w:pStyle w:val="a9"/>
        <w:shd w:val="clear" w:color="auto" w:fill="FFFFFF"/>
        <w:spacing w:before="0" w:beforeAutospacing="0" w:after="0" w:afterAutospacing="0"/>
        <w:ind w:firstLine="425"/>
        <w:jc w:val="both"/>
        <w:rPr>
          <w:color w:val="111111"/>
        </w:rPr>
      </w:pPr>
      <w:r w:rsidRPr="00DA63ED">
        <w:rPr>
          <w:color w:val="111111"/>
        </w:rPr>
        <w:t>Иисус</w:t>
      </w:r>
      <w:r w:rsidR="00DD7DCB">
        <w:rPr>
          <w:color w:val="111111"/>
        </w:rPr>
        <w:t> –</w:t>
      </w:r>
      <w:r w:rsidRPr="00DA63ED">
        <w:rPr>
          <w:color w:val="111111"/>
        </w:rPr>
        <w:t xml:space="preserve"> Совершенный Человек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Сокращённо</w:t>
      </w:r>
      <w:r w:rsidR="00341883">
        <w:rPr>
          <w:color w:val="111111"/>
        </w:rPr>
        <w:t xml:space="preserve">: </w:t>
      </w:r>
      <w:r w:rsidRPr="00DA63ED">
        <w:rPr>
          <w:color w:val="111111"/>
        </w:rPr>
        <w:t>Иисус Христос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Евангелие</w:t>
      </w:r>
      <w:r w:rsidR="00341883">
        <w:rPr>
          <w:color w:val="111111"/>
        </w:rPr>
        <w:t xml:space="preserve">: </w:t>
      </w:r>
      <w:r w:rsidRPr="00DA63ED">
        <w:rPr>
          <w:color w:val="111111"/>
        </w:rPr>
        <w:t>«Се Сын человеческий»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Не божественный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 xml:space="preserve">а </w:t>
      </w:r>
      <w:r w:rsidRPr="00DA63ED">
        <w:rPr>
          <w:i/>
          <w:color w:val="111111"/>
        </w:rPr>
        <w:t>се сын человеческий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Это в тексте осталось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Другими словами</w:t>
      </w:r>
      <w:r w:rsidR="00DD7DCB">
        <w:rPr>
          <w:color w:val="111111"/>
        </w:rPr>
        <w:t> –</w:t>
      </w:r>
      <w:r w:rsidRPr="00DA63ED">
        <w:rPr>
          <w:color w:val="111111"/>
        </w:rPr>
        <w:t xml:space="preserve"> это человек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и он ещё должен стать тем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кем станет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На языке древних символов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То есть стать Совершенны</w:t>
      </w:r>
      <w:r w:rsidR="0064041A" w:rsidRPr="00DA63ED">
        <w:rPr>
          <w:color w:val="111111"/>
        </w:rPr>
        <w:t>м</w:t>
      </w:r>
      <w:r w:rsidR="00341883">
        <w:rPr>
          <w:color w:val="111111"/>
        </w:rPr>
        <w:t xml:space="preserve">, </w:t>
      </w:r>
      <w:r w:rsidR="0064041A" w:rsidRPr="00DA63ED">
        <w:rPr>
          <w:color w:val="111111"/>
        </w:rPr>
        <w:t>чтобы что-то исполнить</w:t>
      </w:r>
      <w:r w:rsidR="00341883">
        <w:rPr>
          <w:color w:val="111111"/>
        </w:rPr>
        <w:t xml:space="preserve">! </w:t>
      </w:r>
      <w:r w:rsidR="0064041A" w:rsidRPr="00DA63ED">
        <w:rPr>
          <w:color w:val="111111"/>
        </w:rPr>
        <w:t>Всё</w:t>
      </w:r>
      <w:r w:rsidR="00341883">
        <w:rPr>
          <w:color w:val="111111"/>
        </w:rPr>
        <w:t>!</w:t>
      </w:r>
    </w:p>
    <w:p w14:paraId="6613D357" w14:textId="1FBDF86D" w:rsidR="00341883" w:rsidRDefault="00971622" w:rsidP="00060616">
      <w:pPr>
        <w:pStyle w:val="a9"/>
        <w:shd w:val="clear" w:color="auto" w:fill="FFFFFF"/>
        <w:spacing w:before="0" w:beforeAutospacing="0" w:after="0" w:afterAutospacing="0"/>
        <w:ind w:firstLine="425"/>
        <w:jc w:val="both"/>
        <w:rPr>
          <w:color w:val="111111"/>
        </w:rPr>
      </w:pPr>
      <w:r w:rsidRPr="00DA63ED">
        <w:rPr>
          <w:color w:val="111111"/>
        </w:rPr>
        <w:t>Человеческий Сын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который ещё должен стать кем-то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то есть быть Совершенным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То есть когда-то стать Христом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как Совершенным Человеком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Возможность есть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если станет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Поэтому мы о Христе знаем последние три года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когда он стал Христом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то есть Совершенным Человеком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А до того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как он становился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лет 30 мы вообще почти ничего не знаем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кроме того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что родился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в 12 лет сбежал из дома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Плохой пример для детей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сбежал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Правда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нашли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но тоже искали</w:t>
      </w:r>
      <w:r w:rsidR="00341883">
        <w:rPr>
          <w:color w:val="111111"/>
        </w:rPr>
        <w:t xml:space="preserve">. </w:t>
      </w:r>
      <w:r w:rsidRPr="00DA63ED">
        <w:rPr>
          <w:color w:val="111111"/>
        </w:rPr>
        <w:t>Нормально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всё как у всех</w:t>
      </w:r>
      <w:r w:rsidR="00341883">
        <w:rPr>
          <w:color w:val="111111"/>
        </w:rPr>
        <w:t xml:space="preserve">, </w:t>
      </w:r>
      <w:r w:rsidRPr="00DA63ED">
        <w:rPr>
          <w:color w:val="111111"/>
        </w:rPr>
        <w:t>ребёнок как ребёнок</w:t>
      </w:r>
      <w:r w:rsidR="00341883">
        <w:rPr>
          <w:color w:val="111111"/>
        </w:rPr>
        <w:t>.</w:t>
      </w:r>
    </w:p>
    <w:p w14:paraId="5895B231" w14:textId="1AEF36BE" w:rsidR="0064041A" w:rsidRDefault="0064041A">
      <w:pPr>
        <w:rPr>
          <w:rFonts w:ascii="Times New Roman" w:eastAsia="Times New Roman" w:hAnsi="Times New Roman" w:cs="Times New Roman"/>
          <w:color w:val="111111"/>
        </w:rPr>
      </w:pPr>
      <w:r>
        <w:rPr>
          <w:color w:val="111111"/>
        </w:rPr>
        <w:br w:type="page"/>
      </w:r>
    </w:p>
    <w:p w14:paraId="01E1E6F5" w14:textId="77777777" w:rsidR="009A57C8" w:rsidRDefault="009A57C8" w:rsidP="0064041A">
      <w:pPr>
        <w:pStyle w:val="1"/>
      </w:pPr>
      <w:bookmarkStart w:id="70" w:name="_Toc188559287"/>
      <w:bookmarkStart w:id="71" w:name="_Toc188560216"/>
      <w:r w:rsidRPr="0064041A">
        <w:lastRenderedPageBreak/>
        <w:t>ЧЕЛОВЕК</w:t>
      </w:r>
      <w:bookmarkEnd w:id="70"/>
      <w:bookmarkEnd w:id="71"/>
    </w:p>
    <w:p w14:paraId="01D3DA7A" w14:textId="11F182C4" w:rsidR="00341883" w:rsidRDefault="009A57C8" w:rsidP="0064041A">
      <w:pPr>
        <w:spacing w:before="120" w:after="120" w:line="240" w:lineRule="auto"/>
        <w:jc w:val="right"/>
        <w:rPr>
          <w:rFonts w:ascii="Times New Roman" w:eastAsia="Calibri" w:hAnsi="Times New Roman" w:cs="Times New Roman"/>
          <w:i/>
          <w:u w:val="single"/>
        </w:rPr>
      </w:pPr>
      <w:bookmarkStart w:id="72" w:name="_Hlk172817932"/>
      <w:r w:rsidRPr="0064041A">
        <w:rPr>
          <w:rFonts w:ascii="Times New Roman" w:eastAsia="Calibri" w:hAnsi="Times New Roman" w:cs="Times New Roman"/>
          <w:i/>
          <w:u w:val="single"/>
        </w:rPr>
        <w:t>102 Синтез ИВО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64041A">
        <w:rPr>
          <w:rFonts w:ascii="Times New Roman" w:eastAsia="Calibri" w:hAnsi="Times New Roman" w:cs="Times New Roman"/>
          <w:i/>
          <w:u w:val="single"/>
        </w:rPr>
        <w:t>13-14 января 2024 г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., </w:t>
      </w:r>
      <w:r w:rsidRPr="0064041A">
        <w:rPr>
          <w:rFonts w:ascii="Times New Roman" w:eastAsia="Calibri" w:hAnsi="Times New Roman" w:cs="Times New Roman"/>
          <w:i/>
          <w:u w:val="single"/>
        </w:rPr>
        <w:t>Москва</w:t>
      </w:r>
      <w:r w:rsidR="00341883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64041A">
        <w:rPr>
          <w:rFonts w:ascii="Times New Roman" w:eastAsia="Calibri" w:hAnsi="Times New Roman" w:cs="Times New Roman"/>
          <w:i/>
          <w:u w:val="single"/>
        </w:rPr>
        <w:t>Сердюк В</w:t>
      </w:r>
      <w:r w:rsidR="00341883">
        <w:rPr>
          <w:rFonts w:ascii="Times New Roman" w:eastAsia="Calibri" w:hAnsi="Times New Roman" w:cs="Times New Roman"/>
          <w:i/>
          <w:u w:val="single"/>
        </w:rPr>
        <w:t>.</w:t>
      </w:r>
      <w:bookmarkEnd w:id="72"/>
    </w:p>
    <w:p w14:paraId="2E368A22" w14:textId="219F92EA" w:rsidR="009A57C8" w:rsidRPr="00DA63ED" w:rsidRDefault="009A57C8" w:rsidP="0064041A">
      <w:pPr>
        <w:pStyle w:val="2"/>
        <w:rPr>
          <w:rFonts w:eastAsia="Calibri"/>
          <w:szCs w:val="24"/>
        </w:rPr>
      </w:pPr>
      <w:bookmarkStart w:id="73" w:name="_Toc188559288"/>
      <w:bookmarkStart w:id="74" w:name="_Toc188560217"/>
      <w:r w:rsidRPr="00DA63ED">
        <w:rPr>
          <w:rFonts w:eastAsia="Calibri"/>
          <w:szCs w:val="24"/>
        </w:rPr>
        <w:t xml:space="preserve">Человек </w:t>
      </w:r>
      <w:r w:rsidRPr="00DA63ED">
        <w:rPr>
          <w:szCs w:val="24"/>
        </w:rPr>
        <w:t>Архетипический</w:t>
      </w:r>
      <w:bookmarkEnd w:id="73"/>
      <w:bookmarkEnd w:id="74"/>
    </w:p>
    <w:p w14:paraId="692F3951" w14:textId="3C28E331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Первое выражение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Человек Архетипический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Тут просто и не просто одновременно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Человек Архетипический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один из архетипов или просто Человек классический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реализованный одним из архетипов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вы этот архетип выражаете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у нас в голове идёт простая вещь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вхожу в Метагалактику Фа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я есмь Человек Метагалактики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не об этом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Человек архетипический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Метагалактика Фа входит в вас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и вы есмь Человек Метагалактики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Наоборот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461C57" w14:textId="5BC469BE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Ещё раз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мы идём из Человека в Человека Метагалактики Фа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восхождение Человека в Метагалактику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стяжаем Абсолют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стяжаем там Части Цельные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появляется Человек Метагалактики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начальный путь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Само собой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 его прошли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не Человек Архетипический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Человек Метагалактики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вот когда вы углубились в материю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Огонь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 все спецификации Метагалактики Фа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Метагалактика Фа развернулась внутри вас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как сейчас Космос развёртывался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Отцовскостью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могу сказать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это Космос Метагалактики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Я старательно не хочу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входить в это слово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06B012" w14:textId="49D708BE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Архетипичность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не Космос внутри вас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Метагалактика Фа внутри вас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сама Метагалактика Фа имеет свою специфику материи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свою специфику мерности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времени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пространства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это всё вместе совокупное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специфическое Метагалактики Фа разворачивается в вас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A63ED">
        <w:rPr>
          <w:rFonts w:ascii="Times New Roman" w:eastAsia="Calibri" w:hAnsi="Times New Roman" w:cs="Times New Roman"/>
          <w:sz w:val="24"/>
          <w:szCs w:val="24"/>
        </w:rPr>
        <w:t>Вы видите</w:t>
      </w:r>
      <w:proofErr w:type="gram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 Космос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ваше тело видит и становится материей Метагалактики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не в виде материи вещества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звёзд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 виде Метагалактики Фа вами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у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«А у меня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как у папы»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помните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об этом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Человек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развернувший Метагалактику Фа собою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становится Человек Архетипический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29566F" w14:textId="7E992286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Как пример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развернуть Планету Земля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 мне подходили дамы на разных Съездах и говорили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«А я вижу внутри себя Планету»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Кто-то видел Планету Земля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кто-то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другую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это Человек Архетипический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он видел в своём Хум Планету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Первый вид архетипа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 Метагалактика Фа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начинать с Планеты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2-й архетип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видел в себе Солнечную систему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Такие не подходили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возможно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3-й архетип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такие подходили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видел в себе Галактику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Штук десять Матерей Галактик на моём пути встречалось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 одна из них в моих взглядах не была Матерью 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она убедительно утверждала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она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Мать 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Галактики в её теле не замечал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бы был не против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только 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нашей команде прибыло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D0D535" w14:textId="5CF54617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То же самое насчёт Солнечной системы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вернуться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Кут Хуми возвращает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есть Матери разных звёздных систем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я их называю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Матери</w:t>
      </w:r>
      <w:r w:rsidR="009751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Calibri" w:hAnsi="Times New Roman" w:cs="Times New Roman"/>
          <w:i/>
          <w:sz w:val="24"/>
          <w:szCs w:val="24"/>
        </w:rPr>
        <w:t>Айд</w:t>
      </w:r>
      <w:r w:rsidR="00DD7DCB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барана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 такая звезда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Альдебаран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Не-не-не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трещать не надо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Надо видеть эту звёздную систему внутри тела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не против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что Солнечная система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любая другая звёздная система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она должна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эманироваться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от этой Матери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Мне нужно не п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редставляться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64041A" w:rsidRPr="00DA63ED">
        <w:rPr>
          <w:rFonts w:ascii="Times New Roman" w:eastAsia="Calibri" w:hAnsi="Times New Roman" w:cs="Times New Roman"/>
          <w:sz w:val="24"/>
          <w:szCs w:val="24"/>
        </w:rPr>
        <w:t>эманироваться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7BF266" w14:textId="19196F73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У тех же Матерей я спросил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Мать какой Галактики она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Человек восемь из них потерялось вообще в Космосе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«Что значит какой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мне одна ответила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вот этой»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говорю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«Если ты вот в этой находишься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 в тебе должна быть другая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Какая из триллионов известных в современной астрономии в тебе находится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Слово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триллион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её вышибло окончательно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«Их так много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говорю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«Если ты Мать одной из Галактик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ты должна понимать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все они в границах большего масштаба Метагалактики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только Метагалактика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с её границ видны Галактики внутри тебя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Ты какой Метагалактики являешься Галактикой из 512 наших Метагалактик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каждой из них есть свои 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с вами не проходим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говорите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«Там же Метагалактики»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А Метагалактики состоят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из Галактик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там иерархия идёт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EC9A9" w14:textId="52981A57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Это вот тоже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относительно недавно общались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Тут вообще она потерялась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говорю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«Я выйду на границу Метагалактики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ты мне скажи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какой из них ты Мать 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>и пообщаемся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смысле у Отца потом»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«Ты что несёшь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Галактика просто во мне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 я вот такая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галактичная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>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говорю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«Как я в тебе это буду щупать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Перешёл на шутки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Не-не-не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руками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руками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дай бог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ты 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Мать неприкосновенная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Она вообще расстроилась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«В смысле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как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Не-не-не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Извините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руками на физике понятней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обнял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Духом Галактику трогать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как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Только это не Телом Духа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Духом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если не умеют отвечать на такие вопросы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не Мать 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Мать з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вёздной системы и даже Планеты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61E182" w14:textId="54C1D480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Я специально вам накидал вопросы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вы знали в случае чего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Calibri" w:hAnsi="Times New Roman" w:cs="Times New Roman"/>
          <w:i/>
          <w:sz w:val="24"/>
          <w:szCs w:val="24"/>
        </w:rPr>
        <w:t>лапшистов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ходит много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не итальянцы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Спагетти мы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любим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нужно задавать правильные вопросы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вдруг реально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я к этому подхожу серьёзно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Вдруг реально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вдруг действительно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Пока кроме большого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очень большого эго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A63ED">
        <w:rPr>
          <w:rFonts w:ascii="Times New Roman" w:eastAsia="Calibri" w:hAnsi="Times New Roman" w:cs="Times New Roman"/>
          <w:sz w:val="24"/>
          <w:szCs w:val="24"/>
        </w:rPr>
        <w:t>супер-эго</w:t>
      </w:r>
      <w:proofErr w:type="gram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 редким исключением нескольких лиц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никакой особой реализации в этом не видел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такая интересная ситуация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 сожалению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Ещё раз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 сожалению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Было бы интересно заиметь Мамочку Галактики в наш пул подготовленных Синтезом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Было бы неплохо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воплощённые 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Вопрос в 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реализации Матери Галактики при их воплощении 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не знаем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Дух откуда пришёл каждого и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з нас и что мы имеем в прошлом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9D95D4" w14:textId="0278B088" w:rsidR="00341883" w:rsidRDefault="009A57C8" w:rsidP="00060616">
      <w:pPr>
        <w:tabs>
          <w:tab w:val="left" w:pos="5885"/>
        </w:tabs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Это Человек Архетипический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я комментировал о первой Реализации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 одной стороны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в голове почему-то стоит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A63ED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если мы с вами стяжали Человека Ми-ИВДИВО Метагалактики Бытия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Человек Архетипический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очень и очень упрощённое выражение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Метагалактика должна быть внутри вас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тогда вы Человек Архетипический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Новая эпоха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здесь другие требования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всё-таки на 102-м Синтезе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меньшем выражении мы это не рассказываем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A224F" w14:textId="2E14E4E3" w:rsidR="0064041A" w:rsidRDefault="0064041A">
      <w:pPr>
        <w:rPr>
          <w:rFonts w:ascii="Times New Roman" w:eastAsia="Times New Roman" w:hAnsi="Times New Roman" w:cs="Times New Roman"/>
          <w:color w:val="111111"/>
        </w:rPr>
      </w:pPr>
      <w:r>
        <w:rPr>
          <w:color w:val="111111"/>
        </w:rPr>
        <w:br w:type="page"/>
      </w:r>
    </w:p>
    <w:p w14:paraId="54A2FCC0" w14:textId="77777777" w:rsidR="00C3757D" w:rsidRPr="0064041A" w:rsidRDefault="00C3757D" w:rsidP="0064041A">
      <w:pPr>
        <w:pStyle w:val="1"/>
      </w:pPr>
      <w:bookmarkStart w:id="75" w:name="_Toc188559289"/>
      <w:bookmarkStart w:id="76" w:name="_Toc188560218"/>
      <w:r w:rsidRPr="004635C6">
        <w:lastRenderedPageBreak/>
        <w:t>ПОСВЯЩЕННЫЙ</w:t>
      </w:r>
      <w:bookmarkEnd w:id="75"/>
      <w:bookmarkEnd w:id="76"/>
    </w:p>
    <w:p w14:paraId="1DF5F3D1" w14:textId="0778F5CB" w:rsidR="00341883" w:rsidRDefault="00C3757D" w:rsidP="0064041A">
      <w:pPr>
        <w:spacing w:before="120" w:after="120" w:line="240" w:lineRule="auto"/>
        <w:ind w:firstLine="425"/>
        <w:jc w:val="right"/>
        <w:rPr>
          <w:rFonts w:ascii="Times New Roman" w:hAnsi="Times New Roman" w:cs="Times New Roman"/>
          <w:bCs/>
          <w:i/>
          <w:iCs/>
          <w:u w:val="single"/>
        </w:rPr>
      </w:pPr>
      <w:r w:rsidRPr="0064041A">
        <w:rPr>
          <w:rFonts w:ascii="Times New Roman" w:hAnsi="Times New Roman" w:cs="Times New Roman"/>
          <w:bCs/>
          <w:i/>
          <w:iCs/>
          <w:u w:val="single"/>
        </w:rPr>
        <w:t>10 Синтез ИВО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, </w:t>
      </w:r>
      <w:r w:rsidRPr="0064041A">
        <w:rPr>
          <w:rFonts w:ascii="Times New Roman" w:hAnsi="Times New Roman" w:cs="Times New Roman"/>
          <w:bCs/>
          <w:i/>
          <w:iCs/>
          <w:u w:val="single"/>
        </w:rPr>
        <w:t>21-22 ноября 2020 г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., </w:t>
      </w:r>
      <w:r w:rsidRPr="0064041A">
        <w:rPr>
          <w:rFonts w:ascii="Times New Roman" w:hAnsi="Times New Roman" w:cs="Times New Roman"/>
          <w:bCs/>
          <w:i/>
          <w:iCs/>
          <w:u w:val="single"/>
        </w:rPr>
        <w:t>Ставрополь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 xml:space="preserve">, </w:t>
      </w:r>
      <w:r w:rsidRPr="0064041A">
        <w:rPr>
          <w:rFonts w:ascii="Times New Roman" w:hAnsi="Times New Roman" w:cs="Times New Roman"/>
          <w:bCs/>
          <w:i/>
          <w:iCs/>
          <w:u w:val="single"/>
        </w:rPr>
        <w:t>Сердюк В</w:t>
      </w:r>
      <w:r w:rsidR="00341883">
        <w:rPr>
          <w:rFonts w:ascii="Times New Roman" w:hAnsi="Times New Roman" w:cs="Times New Roman"/>
          <w:bCs/>
          <w:i/>
          <w:iCs/>
          <w:u w:val="single"/>
        </w:rPr>
        <w:t>.</w:t>
      </w:r>
    </w:p>
    <w:p w14:paraId="74F99957" w14:textId="2289DD27" w:rsidR="00C3757D" w:rsidRPr="00DA63ED" w:rsidRDefault="00C3757D" w:rsidP="0064041A">
      <w:pPr>
        <w:pStyle w:val="2"/>
        <w:rPr>
          <w:rFonts w:eastAsia="Times New Roman" w:cs="Times New Roman"/>
          <w:szCs w:val="24"/>
        </w:rPr>
      </w:pPr>
      <w:bookmarkStart w:id="77" w:name="_Toc188559290"/>
      <w:bookmarkStart w:id="78" w:name="_Toc188560219"/>
      <w:r w:rsidRPr="00DA63ED">
        <w:rPr>
          <w:rFonts w:eastAsia="Times New Roman" w:cs="Times New Roman"/>
          <w:szCs w:val="24"/>
        </w:rPr>
        <w:t>Различие Пути Посвящённого 5-й расы и Посвящённого 6-й расы</w:t>
      </w:r>
      <w:bookmarkEnd w:id="77"/>
      <w:bookmarkEnd w:id="78"/>
    </w:p>
    <w:p w14:paraId="3E9ED6B5" w14:textId="73BB8AF7" w:rsidR="00341883" w:rsidRDefault="00C3757D" w:rsidP="006404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Вы скажете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«А как же мы туда выходим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sz w:val="24"/>
          <w:szCs w:val="24"/>
        </w:rPr>
        <w:t>Ответ простой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Отец всемогущ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И должен нам поставить цель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куда идти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 мы не скучали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то у нас в 5-й расе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«Ты стал Посвящённым»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«А куда идти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sz w:val="24"/>
          <w:szCs w:val="24"/>
        </w:rPr>
        <w:t xml:space="preserve">«Да куда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Сам найди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Сам найди поручение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может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станешь Посвящённым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сможешь»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 шучу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по всем текстам так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«А когда я стал Посвящённым и нашёл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куда идти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«А куда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Сам найди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куда выше идти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Найдёшь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пройдёшь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найдёшь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не дойдёшь»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F6A3E5D" w14:textId="30C9E0C3" w:rsidR="00341883" w:rsidRDefault="00C3757D" w:rsidP="0064041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всё вот так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всё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замутнённо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буду говорить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это нам установил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мне это категорически не нравилось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 правополушарное образное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 рациональное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Бесперспективно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миллионы лет так восходить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куда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хошь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не найти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куда надо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категорически в Иерархии был против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там бузили на эту тему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это преодолеть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 5-й расе преодолеть невозможно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 одна проблема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в начале установил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так до конца расы быть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 конца 5-й расы с этим головняком мы жили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будем комментировать начало 5-й расы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E01118" w14:textId="1D5F27EB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Сейчас у нас начало 6-й расы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 как я был один из бузящих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плюс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Мория и ещё некоторые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нас отправили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меня на физику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их чуть повыше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разобраться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Раз вы побузили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пожалуйста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нам удалось войти в реализацию Аватара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не бузить самим по себе в отстройках 5-й расы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 уже с помощью вышестоящих сил и русского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авось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мы начали отстраиваться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можем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941B64" w14:textId="1B132652" w:rsidR="00341883" w:rsidRDefault="00C3757D" w:rsidP="0064041A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вот мы сейчас пытаемся отстроить в ИВДИВО систему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которая понятна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объективна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даёт субъективный рост максимальный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не даёт шараханье непонятно куда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ты не знал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куда идти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ещё и развивался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в 5-й расе мы шарахались непонятно куда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 всю 5-ю расу мы получали максимум 16 Посвящений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ж вообще не размер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 чём 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такая проблема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C68AA1" w14:textId="77777777" w:rsidR="00341883" w:rsidRDefault="00C3757D" w:rsidP="0064041A">
      <w:pPr>
        <w:pStyle w:val="2"/>
        <w:rPr>
          <w:rFonts w:eastAsia="Calibri" w:cs="Times New Roman"/>
          <w:szCs w:val="24"/>
        </w:rPr>
      </w:pPr>
      <w:bookmarkStart w:id="79" w:name="_Toc72186218"/>
      <w:bookmarkStart w:id="80" w:name="_Toc188559291"/>
      <w:bookmarkStart w:id="81" w:name="_Toc188560220"/>
      <w:r w:rsidRPr="00DA63ED">
        <w:rPr>
          <w:rFonts w:cs="Times New Roman"/>
          <w:szCs w:val="24"/>
        </w:rPr>
        <w:t>Идеальный</w:t>
      </w:r>
      <w:r w:rsidRPr="00DA63ED">
        <w:rPr>
          <w:rFonts w:eastAsia="Calibri" w:cs="Times New Roman"/>
          <w:szCs w:val="24"/>
        </w:rPr>
        <w:t xml:space="preserve"> Посвящённый</w:t>
      </w:r>
      <w:r w:rsidR="00341883">
        <w:rPr>
          <w:rFonts w:eastAsia="Calibri" w:cs="Times New Roman"/>
          <w:szCs w:val="24"/>
        </w:rPr>
        <w:t>.</w:t>
      </w:r>
      <w:bookmarkEnd w:id="79"/>
      <w:bookmarkEnd w:id="80"/>
      <w:bookmarkEnd w:id="81"/>
    </w:p>
    <w:p w14:paraId="68D80140" w14:textId="39315FBD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Курс Посвящённого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плюс 10-й Синтез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идеальный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для вас идеальный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Убираем слово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идеальный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оно вас не смущало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для вас вообще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десятка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у нас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10-й Синтез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Эволюция Посвящённого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Вот мы с вами </w:t>
      </w:r>
      <w:r w:rsidRPr="00DA63ED">
        <w:rPr>
          <w:rFonts w:ascii="Times New Roman" w:eastAsia="Calibri" w:hAnsi="Times New Roman" w:cs="Times New Roman"/>
          <w:spacing w:val="20"/>
          <w:sz w:val="24"/>
          <w:szCs w:val="24"/>
        </w:rPr>
        <w:t>Посвящённые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это такое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59CFD1D" w14:textId="7DFF12C4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Мы вчера говорили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у нас есть Права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у нас есть Инструменты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у нас есть то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чем можно оперировать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DA63ED">
        <w:rPr>
          <w:rFonts w:ascii="Times New Roman" w:eastAsia="Calibri" w:hAnsi="Times New Roman" w:cs="Times New Roman"/>
          <w:i/>
          <w:sz w:val="24"/>
          <w:szCs w:val="24"/>
        </w:rPr>
        <w:t>Бóльшим</w:t>
      </w:r>
      <w:proofErr w:type="spellEnd"/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чем все остальные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213C98D" w14:textId="118AF81A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Посвящённый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Права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которыми вы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оперируя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вносите Права и в материю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только через человека Права даются в материю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чем больше Посвящённых с Правами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тем качественнее материя вокруг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Без иллюзий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Отсюда знаменитая фраза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из священных книг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«Даже если один святой будет в городе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город будет спасён»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больше о Посвящённых говорилось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в предыдущую эпоху Посвящённые фиксировали Посвящения Светом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если один светлый Посвящённый был в городе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город будет спасён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как раз за счёт П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рав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DED43D" w14:textId="7119136E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Это всё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скажите мне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для материи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для вас самих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есмь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Права у вас 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Посвящения у вас 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Сегодня уже пойдём дальше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вы в это вошли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что для вас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есмь для вас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кроме 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он имеет Права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имеете вы Права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65183" w14:textId="77777777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Это</w:t>
      </w:r>
      <w:proofErr w:type="gramEnd"/>
      <w:r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 прямое служение Отцу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549181C" w14:textId="364EED89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Прямое служение Отцу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Уже хорошо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Ещё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из ночной подготовки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должны это обсудить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у вас это сложилось в голове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мы с вами это говорили когда-то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вы и знаете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Говорили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стяжали Посвящение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помните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Первое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Регламент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Сейчас-то у нас повыше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8DAD88" w14:textId="582B53A7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>А вот попробуйте вообразить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Посвящённый в новой эпохе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понимаю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Синтез глубоко изучали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есть в текстах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вы должны это увидеть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это стало вашим естеством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ходячий кто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Давайте начнём с 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Посвящённый обязательно есмь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по 5-й расе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есмь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такая толстая подсказка с 5-й расы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1294EE" w14:textId="77777777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Я-Есмь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AA8FDF4" w14:textId="4BFF2C27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Я-Есмь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Я-Есмь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Человек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вот в преодолении Я-Есмь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Посвящённый есмь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 5-й расе что-то там говорили про Посвящённого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есмь часть Владыки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есмь часть Учителя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это осталось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данном случае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есмь часть Аватара Синтеза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пока мы на Синтезе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служит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однозначно часть на всё служение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не служит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прошли Синтез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там как решите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Тогда вы можете стать частью других Аватаров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пока вы на Синтезе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вы есмь часть Аватара Синтеза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пока не разовьётесь этим К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урсом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C7A17E" w14:textId="19CA279F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Я вас спрашивал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такой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Ответ по-простецки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репликатор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у Посвящённого Огонь Репликации Изначально Вышестоящего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Посвящённый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репликатор Изначально Вышестоящего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не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Огонь идёт от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говорить об Огне Репликации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Огонь Синтеза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у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Огонь Репликации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вспомнишь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Метагалактического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там что-то выше Юсефа Оны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там у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4811950" w14:textId="27D3CBAA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 вот Огонь Репликации у нас у Юлия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Сианы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Но они являют собой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Синтез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Посвящённого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разработку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Посвящённого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 одной стороны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Часть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некая одна Часть обязательно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с другой стороны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репликатор Огня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Отец через вас обязательно что-то реплицирует населению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 только материи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все говорят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материи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Ну 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Земле реплицирует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может быть и Земле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вы в земле копаетесь в саду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без проблем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прежде всего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людям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EC9EFF" w14:textId="3ED2C230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Отсюда вопрос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через вас Отец реплицирует людям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какая Часть Кут Хуми у вас есмь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Часть Кут Хуми я вам не смогу подтвердить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запрещено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Сейчас старшенькие так же этим же мучились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сколько бы ты Синтезов не прошёл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очень сложно в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ыясняешь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есть ли у тебя Часть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20598D" w14:textId="3A21C797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sz w:val="24"/>
          <w:szCs w:val="24"/>
        </w:rPr>
        <w:t>Посвящённый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это Часть Кут Хуми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выражает некоторую Часть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FC159A" w14:textId="473E35DC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sz w:val="24"/>
          <w:szCs w:val="24"/>
        </w:rPr>
        <w:t>Посвящённый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это репликатор Изначально Вышестоящего Отца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несёт Репликацию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561170" w14:textId="2DBF8C2E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sz w:val="24"/>
          <w:szCs w:val="24"/>
        </w:rPr>
        <w:t>Посвящённый</w:t>
      </w:r>
      <w:r w:rsidR="00DD7DCB">
        <w:rPr>
          <w:rFonts w:ascii="Times New Roman" w:eastAsia="Calibri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 это Метагалактический Синтез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на горизонте Посвящённого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43F866" w14:textId="273A9C4E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b/>
          <w:sz w:val="24"/>
          <w:szCs w:val="24"/>
        </w:rPr>
        <w:t>Что значит Метагалактический Синтез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из Метагалактики вы синтезируете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синтезируем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здесь такая хитрость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можем идти в Метагалактику и там что-то изучать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мы можем Метагалактику фиксировать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зафиксировал Тонкий мир Метагалактики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вышел на улицу и держу фиксацию Тонкого мира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Метагалактический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пространство окруж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ается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насыщается Тонким миром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EE1B35" w14:textId="2C0E913F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Вспоминаем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для культуры человечества утончённый человек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человек возвышенный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развитый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агрессивный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думающий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идёте вы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рядом какая-то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Calibri" w:hAnsi="Times New Roman" w:cs="Times New Roman"/>
          <w:i/>
          <w:sz w:val="24"/>
          <w:szCs w:val="24"/>
        </w:rPr>
        <w:t>сварня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идёт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Возожглись Тонким миром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хотя бы никто друг другу не настучит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расслабится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иногда надо настучать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возожглись Физическим миром и постойте в этом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там будет такое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шучу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надо стучать друг другу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иногда мужчины от всей души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кулаки чешутся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там надо им дать возможность почесать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Почему бы 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увидели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разница Физического мира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там кулаки сильнее будут работать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Тонкого мира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они как-то даже хотят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 станут работать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они утончённее станут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просто эманация такая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так по каждой Части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это и есть Метагалактический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CE287E" w14:textId="7D0CF9CA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синтезировать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эволюция Посвящённого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10-я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можете носить собою синтез десяти эволюций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Теоретически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крайне сложно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крайне сложно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это наработка Метагалактического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у вас появляется такой Синтез Метагалактики 10-ричный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таким мощным становитесь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Метагалактический Синтез развивает в вас некую Мощь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некую концентрированность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некую возможность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энергоизбыточности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преодолеть разные возможности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это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 такой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преодолеватель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Преодолением мы растём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228ED" w14:textId="33261C7F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Кроме вот этих трёх факторов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Репликация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Метагалактический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Часть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 данном случае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что ещё можно о Посвящённом сказать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три самые известные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их надо запомнить на раз-два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Более 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если вы вот получили 1-е Посвящение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это не знаете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всё равно на вас фиксируется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Метагалактика на вас фиксируется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требуя Метагалактический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Отец вам даёт какую-то Репликацию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вы явно отдаёте другим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вот мы Практику сделали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конце эманируем другим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могу сказать реплицируем другим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Оно будет и правильнее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чем эманируем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сложней для восприятия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 мы пока эманируем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со старшими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реплицируем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многих в голове не понимается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Посвящённые должны понимать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0B1E20" w14:textId="0F2AE99D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Что ещё Посвящённый может сделать и выражать собою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кроме этих трёх явлений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Маленько я подскажу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для тех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служит в Краснодаре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служите у Савелия Баяны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Савелий Баяна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Культура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Посвящённый обязательно носит собою Культуру для тех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служит в Ставрополе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F6E299" w14:textId="20D9DAB1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Посвящённый обязательно собою в Ставрополе развивает Разум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по мультику и Сообразительность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у нас Сообразительность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другая Часть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другом Доме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 здесь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Разум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там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Сообразительность (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смех в зале</w:t>
      </w:r>
      <w:r w:rsidRPr="00DA63ED">
        <w:rPr>
          <w:rFonts w:ascii="Times New Roman" w:eastAsia="Calibri" w:hAnsi="Times New Roman" w:cs="Times New Roman"/>
          <w:sz w:val="24"/>
          <w:szCs w:val="24"/>
        </w:rPr>
        <w:t>)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такой смех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принципе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можно ж в этом Разуме разные качества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Сообразительность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Осмысленность развивать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уже хорошо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Ещё что нужно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8667448" w14:textId="1473A539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Аватар Синтеза Кут Хуми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Глава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мы выражаем Кут Хуми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Часть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обязательно собою выражаем Сферу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что-то от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часть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неизвестная Часть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 ИВДИВО есть разные Сферы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разные виды среды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разные виды условий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каждый Посвящённый носит свой пакет условий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Иногда для себя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Посвящённый обязательно для ИВДИВО носит пакет условий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которые важные для территории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он находится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Или его отправляют с пакетом условий куда-то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чтобы там их внедрить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нас и по России отправляли в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невозожжённые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 пару стран отправляли с пакетом условий Посвящёнными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мы там возжигали территорию и фиксировали новые условия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сроков 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Владыке виднее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и как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мы собою просто вносим условия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Ладно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9ACFA1" w14:textId="1BA9244F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последнее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ещё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владея Посвящениями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делает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6F7BF2D" w14:textId="77777777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A63ED">
        <w:rPr>
          <w:rFonts w:ascii="Times New Roman" w:eastAsia="Calibri" w:hAnsi="Times New Roman" w:cs="Times New Roman"/>
          <w:i/>
          <w:sz w:val="24"/>
          <w:szCs w:val="24"/>
        </w:rPr>
        <w:t>Из зала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В самом слове «Посвящённый» есть слово «свет»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Может что-то</w:t>
      </w:r>
      <w:r w:rsidR="00341883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14:paraId="79C62391" w14:textId="1FA2FCB8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в предыдущей эпохе Посвящения строились Светом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новой эпохе Посвящения строятся Огнём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более высокий уровень идём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Посвящённый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ходячий фиксатор нового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Знаменитая фраза Иоанна Богослова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«И будет новый день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будет новый свет» для Посвящённых означает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будет новое Посвящение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для людей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вот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 xml:space="preserve"> как преодоление Армагеддона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25851" w14:textId="7C0CEFD4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bCs/>
          <w:sz w:val="24"/>
          <w:szCs w:val="24"/>
        </w:rPr>
        <w:t>Так вот</w:t>
      </w:r>
      <w:r w:rsidR="0034188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bCs/>
          <w:sz w:val="24"/>
          <w:szCs w:val="24"/>
        </w:rPr>
        <w:t>Посвящённые</w:t>
      </w:r>
      <w:r w:rsidR="00DD7DCB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носители концентрированного Света Отца для преодоления негативных каких-то процессов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в человечестве на планете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 нас зависит такое понятие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белый Огонь</w:t>
      </w:r>
      <w:r w:rsidR="00341883">
        <w:rPr>
          <w:rFonts w:ascii="Times New Roman" w:eastAsia="Calibri" w:hAnsi="Times New Roman" w:cs="Times New Roman"/>
          <w:sz w:val="24"/>
          <w:szCs w:val="24"/>
        </w:rPr>
        <w:t>,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как высококонцентрированный Свет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который аж возжигается и становится Огнём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переходит в другую субстанциональность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является Светом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самое высшее выражение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которое мы достигали на физике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горение белым Огнём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Светом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переходящим в Огонь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E44BDB" w14:textId="1F61AFB1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Ну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было понятно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электричество иногда возжигается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высококонцентрированная энергия тоже горит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для человечества это не очень удобно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горят там трансформаторы и всё остальное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 Духе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Энергия начинает гореть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ты становишься пассионарным и высокоразвитым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Но Энергия горит для </w:t>
      </w: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>Человека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крайнем случае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для Учителя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вообще-то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горящая Энергия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  <w:r w:rsidR="00DD7DCB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это горящая Энергия</w:t>
      </w:r>
      <w:r w:rsidR="00341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bCs/>
          <w:sz w:val="24"/>
          <w:szCs w:val="24"/>
        </w:rPr>
        <w:t>А вот Посвящённый</w:t>
      </w:r>
      <w:r w:rsidR="00DD7DCB">
        <w:rPr>
          <w:rFonts w:ascii="Times New Roman" w:eastAsia="Calibri" w:hAnsi="Times New Roman" w:cs="Times New Roman"/>
          <w:b/>
          <w:bCs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это высококонцентрированный Свет</w:t>
      </w:r>
      <w:r w:rsidR="0034188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0771676" w14:textId="1DFAED93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Мы должны понимать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в Свет записывается Мудрость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 такая проблема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очень часто люди пытаются что-то понять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Мудрости им не хватает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очень часто не хватает не Мудрости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её увидеть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на каждую Мудрость нужна своя концентрация Света и своя глубина возможностей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мы сидим в своей Мудрости и не понимаем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или тупим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«И зачем это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пока у нас не будет большего объёма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если нам Владыка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Отец даёт Мудрость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она должна записаться в Свет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если у меня нет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я Мудрость беру и всё равно ощущаю себя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тупарём</w:t>
      </w:r>
      <w:proofErr w:type="spellEnd"/>
      <w:r w:rsidR="0034188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из-за 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мне Мудрость не дали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из-за того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мне не хватило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объёма Света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записать эту Мудрость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4A0731" w14:textId="16A684F3" w:rsidR="00341883" w:rsidRDefault="00C3757D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вот Посвящённый другим носит Свет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объём Света и раздаёт Свет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чтобы Мудрость писалась в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этих других людей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Причём не Посвящённый пишет Мудрость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нарушение свободы воли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он просто отдаёт Свет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слово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дарит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некорректно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 такое хорошее слово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просто так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за 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Просто так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Посвящённый отдаёт Свет другим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чтоб у них проявилась Мудрость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>просто так</w:t>
      </w:r>
      <w:r w:rsidR="003418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7269526" w14:textId="256F7816" w:rsidR="00341883" w:rsidRDefault="00C3757D" w:rsidP="0064041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Это его образ жизни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даже не служение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Для него это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естество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Главное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насыщать Свет своими мыслями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некоторые отдают не Свет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ещё и свои установки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«Так должно быть</w:t>
      </w:r>
      <w:r w:rsidR="00341883">
        <w:rPr>
          <w:rFonts w:ascii="Times New Roman" w:eastAsia="Calibri" w:hAnsi="Times New Roman" w:cs="Times New Roman"/>
          <w:sz w:val="24"/>
          <w:szCs w:val="24"/>
        </w:rPr>
        <w:t>!»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«Почему</w:t>
      </w:r>
      <w:r w:rsidR="00341883">
        <w:rPr>
          <w:rFonts w:ascii="Times New Roman" w:eastAsia="Calibri" w:hAnsi="Times New Roman" w:cs="Times New Roman"/>
          <w:sz w:val="24"/>
          <w:szCs w:val="24"/>
        </w:rPr>
        <w:t>?».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«Я сказал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это уже не Посвящённый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такая устойчивая белиберда человечества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Им надо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 xml:space="preserve"> ответить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«И это тоже пройдёт»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77CDFE" w14:textId="0D02954E" w:rsidR="00C3757D" w:rsidRPr="00DA63ED" w:rsidRDefault="00C3757D" w:rsidP="0064041A">
      <w:pPr>
        <w:pStyle w:val="2"/>
        <w:rPr>
          <w:rFonts w:cs="Times New Roman"/>
          <w:szCs w:val="24"/>
        </w:rPr>
      </w:pPr>
      <w:bookmarkStart w:id="82" w:name="_Toc188559292"/>
      <w:bookmarkStart w:id="83" w:name="_Toc188560221"/>
      <w:r w:rsidRPr="00DA63ED">
        <w:rPr>
          <w:rFonts w:cs="Times New Roman"/>
          <w:szCs w:val="24"/>
        </w:rPr>
        <w:t>Человек-Посвящённый</w:t>
      </w:r>
      <w:bookmarkEnd w:id="82"/>
      <w:bookmarkEnd w:id="83"/>
    </w:p>
    <w:p w14:paraId="6A3AA23A" w14:textId="100FEEC8" w:rsidR="00341883" w:rsidRDefault="00C3757D" w:rsidP="00DA63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Посвящённый по-человечески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как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Вспоминаем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Человек-Посвящённый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2-я Эволюция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какой Огонь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Ладно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Практики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Огонь Практики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по-человечески Посвящённый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тот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кто практикует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38C25B09" w14:textId="77777777" w:rsidR="00341883" w:rsidRDefault="00C3757D" w:rsidP="00DA63ED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sz w:val="24"/>
          <w:szCs w:val="24"/>
        </w:rPr>
        <w:t>Практикующий</w:t>
      </w:r>
      <w:r w:rsidR="00341883">
        <w:rPr>
          <w:rFonts w:ascii="Times New Roman" w:hAnsi="Times New Roman" w:cs="Times New Roman"/>
          <w:i/>
          <w:sz w:val="24"/>
          <w:szCs w:val="24"/>
        </w:rPr>
        <w:t>.</w:t>
      </w:r>
    </w:p>
    <w:p w14:paraId="7C074FB0" w14:textId="40D95DF2" w:rsidR="00341883" w:rsidRDefault="00C3757D" w:rsidP="00DA63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Вот смотрите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видите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правда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легче стало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b/>
          <w:sz w:val="24"/>
          <w:szCs w:val="24"/>
        </w:rPr>
        <w:t>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Посвящённый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внутри соображает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сделать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знание имеет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вовне он обязательно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П</w:t>
      </w:r>
      <w:r w:rsidRPr="00DA63ED">
        <w:rPr>
          <w:rFonts w:ascii="Times New Roman" w:hAnsi="Times New Roman" w:cs="Times New Roman"/>
          <w:spacing w:val="20"/>
          <w:sz w:val="24"/>
          <w:szCs w:val="24"/>
        </w:rPr>
        <w:t>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Если учесть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у нас ИВДИВО-развитие имеет 16 Практик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 можно сделать разное практикование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смотрите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наши Служащие говорят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«А я приезжаю в новый город и делаю Магнит»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Магнит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у нас 8-я практика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кто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Человек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079C2A3E" w14:textId="77777777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sz w:val="24"/>
          <w:szCs w:val="24"/>
        </w:rPr>
        <w:t>Практикующий</w:t>
      </w:r>
      <w:r w:rsidR="00341883">
        <w:rPr>
          <w:rFonts w:ascii="Times New Roman" w:hAnsi="Times New Roman" w:cs="Times New Roman"/>
          <w:i/>
          <w:sz w:val="24"/>
          <w:szCs w:val="24"/>
        </w:rPr>
        <w:t>.</w:t>
      </w:r>
    </w:p>
    <w:p w14:paraId="532311BA" w14:textId="66756469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Практикующий Посвящённый или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прячущий внутри Посвящённого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Посвящённый передаёт знания и ведёт занятия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010DDAF" w14:textId="6F19AEF4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Я говорю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напрактиковал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в центре города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Что после этого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«Ничего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вас зарядил и уехал»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говорю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«Кто этим будет пользоваться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я»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84AC2E6" w14:textId="091A66E3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Это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Посвящённый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принципе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и полезно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Вопрос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сделать Практику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То есть территория у нас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огромная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полезно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это временное явление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Там у людей постоянно не хватает энергии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Так </w:t>
      </w:r>
      <w:r w:rsidRPr="00DA63ED">
        <w:rPr>
          <w:rFonts w:ascii="Times New Roman" w:hAnsi="Times New Roman" w:cs="Times New Roman"/>
          <w:i/>
          <w:sz w:val="24"/>
          <w:szCs w:val="24"/>
        </w:rPr>
        <w:t>(изображает глоток энергии</w:t>
      </w:r>
      <w:r w:rsidRPr="00DA63ED">
        <w:rPr>
          <w:rFonts w:ascii="Times New Roman" w:hAnsi="Times New Roman" w:cs="Times New Roman"/>
          <w:sz w:val="24"/>
          <w:szCs w:val="24"/>
        </w:rPr>
        <w:t>)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особенно рядом с детским садом если ты это сделаешь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через две минуты ничего не будет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дети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такие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впитыватели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 них такая генетика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впитать для развития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Возле школы сделаешь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Начальная школа вышла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как будто ничего не делал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уже 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впитали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сразу же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Увидели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То есть иногда надо думать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 делаешь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EE65C67" w14:textId="27D15968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Итак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практикующий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раз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Дальше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Разными видами Практик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Посвящённый 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«Вам надо обойти вокруг этой горы два раза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карма снимется»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Называется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практикующий ноги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«На коленях пройти по ступенькам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отработав свою гордыню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гордыня снимется»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«Зайти в храм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отбить пять поклонов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 дух вошёл»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«Сто раз перекреститься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чётки перебрать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барабан покрутить»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буддизм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пытается или идти к Посвящённому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или прячет в себе Посвящённого за какие-то Инструменты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не </w:t>
      </w:r>
      <w:r w:rsidRPr="00DA63ED">
        <w:rPr>
          <w:rFonts w:ascii="Times New Roman" w:hAnsi="Times New Roman" w:cs="Times New Roman"/>
          <w:sz w:val="24"/>
          <w:szCs w:val="24"/>
        </w:rPr>
        <w:lastRenderedPageBreak/>
        <w:t>самостоятельно делая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типа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«Барабан покрутишь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 тебе дух раскрутится»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«Я на коленях прошёлся до храма и в гордости сообщаю вам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это было тяжело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же отработал гордыню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перешёл на другую гордость»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«Он на коленях дошёл до храма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конечно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отработал гордыню»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здесь же ещё и голову надо перестраивать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Ни плохо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кому-то надо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 нас были и варианты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мы отправляли даже в церкви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человек был вообще нулевой по душевному развитию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54FF96C" w14:textId="7096AAE1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Кроме практикующий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еще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чем занимается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b/>
          <w:sz w:val="24"/>
          <w:szCs w:val="24"/>
        </w:rPr>
        <w:t>Изучающий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 Посвящённого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Человек изучения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«Пока я не изучу все Синтезы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служить не буду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я не знаю Синтезы и как я могу служить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я всё не знаю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i/>
          <w:sz w:val="24"/>
          <w:szCs w:val="24"/>
        </w:rPr>
        <w:t>(В зале чихают)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у нас уже есть два тома Энциклопедии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все первые и все вторые [Синтезы]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таких 97 томов ожидается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Пока ты все их не изучишь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а каждый Синтез чуть похож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чуть разный</w:t>
      </w:r>
      <w:r w:rsidR="00341883">
        <w:rPr>
          <w:rFonts w:ascii="Times New Roman" w:hAnsi="Times New Roman" w:cs="Times New Roman"/>
          <w:sz w:val="24"/>
          <w:szCs w:val="24"/>
        </w:rPr>
        <w:t>,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ты служить не будешь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Как вам 97-томную Энциклопедию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которую на сайте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объёме информации есть</w:t>
      </w:r>
      <w:r w:rsidR="00341883">
        <w:rPr>
          <w:rFonts w:ascii="Times New Roman" w:hAnsi="Times New Roman" w:cs="Times New Roman"/>
          <w:sz w:val="24"/>
          <w:szCs w:val="24"/>
        </w:rPr>
        <w:t>,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изучить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33043FE4" w14:textId="77777777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DA63ED">
        <w:rPr>
          <w:rFonts w:ascii="Times New Roman" w:hAnsi="Times New Roman" w:cs="Times New Roman"/>
          <w:i/>
          <w:sz w:val="24"/>
          <w:szCs w:val="24"/>
        </w:rPr>
        <w:t xml:space="preserve"> как 5-я раса</w:t>
      </w:r>
      <w:r w:rsidR="00341883">
        <w:rPr>
          <w:rFonts w:ascii="Times New Roman" w:hAnsi="Times New Roman" w:cs="Times New Roman"/>
          <w:i/>
          <w:sz w:val="24"/>
          <w:szCs w:val="24"/>
        </w:rPr>
        <w:t>.</w:t>
      </w:r>
    </w:p>
    <w:p w14:paraId="286BF421" w14:textId="42141CE0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нереальный объём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в процессе деятельности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при необходимости вот этой деятельности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ты изучаешь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всё подряд изучать не имеет смысла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Всезнайка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конечно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он всегда на Луне почему-то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 Земле Знайка больше тот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конкретно знает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вот человек в сторону Посвящённого всегда изучает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Изучает и 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изучает и это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ему главное изучить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«Как ты этим пользуешься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знаю»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хотя он ещё и 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его переключить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4E3F7B8" w14:textId="4D8B3157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3ED">
        <w:rPr>
          <w:rFonts w:ascii="Times New Roman" w:hAnsi="Times New Roman" w:cs="Times New Roman"/>
          <w:b/>
          <w:bCs/>
          <w:sz w:val="24"/>
          <w:szCs w:val="24"/>
        </w:rPr>
        <w:t>Итак</w:t>
      </w:r>
      <w:r w:rsidR="003418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bCs/>
          <w:sz w:val="24"/>
          <w:szCs w:val="24"/>
        </w:rPr>
        <w:t>он практикующий</w:t>
      </w:r>
      <w:r w:rsidR="003418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bCs/>
          <w:sz w:val="24"/>
          <w:szCs w:val="24"/>
        </w:rPr>
        <w:t>изучающий</w:t>
      </w:r>
      <w:r w:rsidR="003418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последнее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Последнее самое улыбчивое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полезное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улыбчивое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b/>
          <w:bCs/>
          <w:sz w:val="24"/>
          <w:szCs w:val="24"/>
        </w:rPr>
        <w:t>призывающий</w:t>
      </w:r>
      <w:r w:rsidR="003418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самое вот это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 призывающий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и к тому призывает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к сему призывает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такой политический оратор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призвал и ушёл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всё забыл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Главное ж призвать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Люди довольны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Призывающий призывник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Призывник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по-армейски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тут будет просто призывающий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Ему главное призвать и сказать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вот правильно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Сказанул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ничего не сделал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ушёл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 сожалению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вот так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этим что-то преодолевает в себе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он такой в общем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изучающий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практикующий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призывающий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Или такой рекомендующий без вот какого-то анализа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«А вам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туда</w:t>
      </w:r>
      <w:r w:rsidR="00341883">
        <w:rPr>
          <w:rFonts w:ascii="Times New Roman" w:hAnsi="Times New Roman" w:cs="Times New Roman"/>
          <w:sz w:val="24"/>
          <w:szCs w:val="24"/>
        </w:rPr>
        <w:t>!»</w:t>
      </w:r>
    </w:p>
    <w:p w14:paraId="0F785787" w14:textId="0BB530E4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Я вам подсказывал насчёт девочки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Той хотя бы можно было объяснить зачем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Посвящённый не объясняет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«Вам туда»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«Зачем</w:t>
      </w:r>
      <w:r w:rsidR="00341883">
        <w:rPr>
          <w:rFonts w:ascii="Times New Roman" w:hAnsi="Times New Roman" w:cs="Times New Roman"/>
          <w:sz w:val="24"/>
          <w:szCs w:val="24"/>
        </w:rPr>
        <w:t>?».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C1417E" w:rsidRPr="00DA63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417E" w:rsidRPr="00DA63ED">
        <w:rPr>
          <w:rFonts w:ascii="Times New Roman" w:hAnsi="Times New Roman" w:cs="Times New Roman"/>
          <w:sz w:val="24"/>
          <w:szCs w:val="24"/>
        </w:rPr>
        <w:t>У</w:t>
      </w:r>
      <w:r w:rsidRPr="00DA63ED">
        <w:rPr>
          <w:rFonts w:ascii="Times New Roman" w:hAnsi="Times New Roman" w:cs="Times New Roman"/>
          <w:sz w:val="24"/>
          <w:szCs w:val="24"/>
        </w:rPr>
        <w:t>зн</w:t>
      </w:r>
      <w:r w:rsidRPr="00DA63ED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а́</w:t>
      </w:r>
      <w:r w:rsidRPr="00DA63ED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дорогушенька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вам туда»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отправляющий ещё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Есть призывающий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есть ещё такой отправляющий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там есть всякие эпитеты на эту тему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2E8850B" w14:textId="527F428D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Вот эти Человеки-Посвящённые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человеки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которые взращиваются в Посвящённого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вторая тема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которую вы должны знать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её потом можете наработать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скажете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«Зачем это знать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sz w:val="24"/>
          <w:szCs w:val="24"/>
        </w:rPr>
        <w:t>Очень просто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Если вы вдруг споткнётесь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Посвящённые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станете или изучающим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или призывающим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или практикующим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зная зачем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Как только вы себя на этих трёх вещах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 одной из них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поймали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вы уже не Посвящённый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прячущий Посвящение собою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понимаете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То есть у нас всегда должна быть такая критичность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 xml:space="preserve">а </w:t>
      </w:r>
      <w:r w:rsidR="0064041A" w:rsidRPr="00DA63ED">
        <w:rPr>
          <w:rFonts w:ascii="Times New Roman" w:hAnsi="Times New Roman" w:cs="Times New Roman"/>
          <w:sz w:val="24"/>
          <w:szCs w:val="24"/>
        </w:rPr>
        <w:t>Посвящённый ли 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4041A" w:rsidRPr="00DA63ED">
        <w:rPr>
          <w:rFonts w:ascii="Times New Roman" w:hAnsi="Times New Roman" w:cs="Times New Roman"/>
          <w:sz w:val="24"/>
          <w:szCs w:val="24"/>
        </w:rPr>
        <w:t>это исполняя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06AA3549" w14:textId="5F64486A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Иногда это стоит вспомнить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если я вижу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я призываю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внутри у меня ничего нет для этого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надо сразу остановиться и подумать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ты вляпался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ты уже не Посвящённый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Владыка от тебя убрал фиксацию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ты призываешь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ничего не делаешь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Или ты практикуешь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не знаешь зачем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Просто повторяешь Практику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ты уже не Посвящённый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белка в колесе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повторяющая массу Практик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побегал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всё равно же тренировка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результат-то бесполезный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смысл в этом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 это обратная сторона Посвящённого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которая нам вредит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теряем время на это и не развиваемся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4865EE5" w14:textId="77777777" w:rsidR="00341883" w:rsidRDefault="00C3757D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4" w:name="_Hlk202121335"/>
      <w:r w:rsidRPr="00DA63ED"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="0034188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i/>
          <w:sz w:val="24"/>
          <w:szCs w:val="24"/>
        </w:rPr>
        <w:t>То есть</w:t>
      </w:r>
      <w:proofErr w:type="gramEnd"/>
      <w:r w:rsidRPr="00DA63ED">
        <w:rPr>
          <w:rFonts w:ascii="Times New Roman" w:hAnsi="Times New Roman" w:cs="Times New Roman"/>
          <w:i/>
          <w:sz w:val="24"/>
          <w:szCs w:val="24"/>
        </w:rPr>
        <w:t xml:space="preserve"> это действие без целеполагания</w:t>
      </w:r>
      <w:r w:rsidR="00341883">
        <w:rPr>
          <w:rFonts w:ascii="Times New Roman" w:hAnsi="Times New Roman" w:cs="Times New Roman"/>
          <w:i/>
          <w:sz w:val="24"/>
          <w:szCs w:val="24"/>
        </w:rPr>
        <w:t>.</w:t>
      </w:r>
    </w:p>
    <w:p w14:paraId="3F41A887" w14:textId="7FAD34DA" w:rsidR="00341883" w:rsidRDefault="00C3757D" w:rsidP="006404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Действие без целеполагания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призывы без целеполагания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изучение без целеполагания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Главное процесс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Это вот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Антипосвящённый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главное процесс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DA63ED">
        <w:rPr>
          <w:rFonts w:ascii="Times New Roman" w:hAnsi="Times New Roman" w:cs="Times New Roman"/>
          <w:sz w:val="24"/>
          <w:szCs w:val="24"/>
        </w:rPr>
        <w:lastRenderedPageBreak/>
        <w:t>не важен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в процессе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вечно этим занимаюсь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главное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«Зачем ты это делаешь</w:t>
      </w:r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«О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Главное заниматься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Я в таком кайфе от этого»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это уже на грани сумасшедшинки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если у вас нет результата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 процесс бесполезен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Даже если вы занимаетесь просто процессом без результатов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даже наказание Отца можете наработать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sz w:val="24"/>
          <w:szCs w:val="24"/>
        </w:rPr>
        <w:t>За бесцельное времяпрепровождение в ценности вашей жизни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вот такая формулировка есть на суде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За бесцельный процесс в трате ценного Огня Жизни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дарованного вам Отцом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на бесцельное существование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sz w:val="24"/>
          <w:szCs w:val="24"/>
        </w:rPr>
        <w:t>Главное процесс</w:t>
      </w:r>
      <w:r w:rsidR="00DD7DCB">
        <w:rPr>
          <w:rFonts w:ascii="Times New Roman" w:hAnsi="Times New Roman" w:cs="Times New Roman"/>
          <w:i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за это наказывают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bookmarkEnd w:id="84"/>
    <w:p w14:paraId="56F85D42" w14:textId="11F35647" w:rsidR="0064041A" w:rsidRDefault="00640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1E8625" w14:textId="77777777" w:rsidR="00B725B8" w:rsidRPr="004D20D3" w:rsidRDefault="00B725B8" w:rsidP="0064041A">
      <w:pPr>
        <w:pStyle w:val="1"/>
      </w:pPr>
      <w:bookmarkStart w:id="85" w:name="_Toc188559293"/>
      <w:bookmarkStart w:id="86" w:name="_Toc188560222"/>
      <w:r w:rsidRPr="0064041A">
        <w:lastRenderedPageBreak/>
        <w:t>СЛУЖАЩИЙ</w:t>
      </w:r>
      <w:bookmarkEnd w:id="85"/>
      <w:bookmarkEnd w:id="86"/>
    </w:p>
    <w:p w14:paraId="57B1FEF3" w14:textId="7BF523C9" w:rsidR="00341883" w:rsidRDefault="00B725B8" w:rsidP="0064041A">
      <w:pPr>
        <w:spacing w:after="120" w:line="240" w:lineRule="auto"/>
        <w:ind w:firstLine="425"/>
        <w:jc w:val="right"/>
        <w:rPr>
          <w:rFonts w:ascii="Times New Roman" w:eastAsia="Calibri" w:hAnsi="Times New Roman" w:cs="Times New Roman"/>
          <w:bCs/>
          <w:i/>
          <w:u w:val="single"/>
        </w:rPr>
      </w:pPr>
      <w:bookmarkStart w:id="87" w:name="_Hlk172814957"/>
      <w:r w:rsidRPr="0064041A">
        <w:rPr>
          <w:rFonts w:ascii="Times New Roman" w:eastAsia="Calibri" w:hAnsi="Times New Roman" w:cs="Times New Roman"/>
          <w:bCs/>
          <w:i/>
          <w:u w:val="single"/>
        </w:rPr>
        <w:t xml:space="preserve">33 </w:t>
      </w:r>
      <w:r w:rsidR="0064041A">
        <w:rPr>
          <w:rFonts w:ascii="Times New Roman" w:eastAsia="Calibri" w:hAnsi="Times New Roman" w:cs="Times New Roman"/>
          <w:bCs/>
          <w:i/>
          <w:u w:val="single"/>
        </w:rPr>
        <w:t>Синтез ИВО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 xml:space="preserve">, </w:t>
      </w:r>
      <w:r w:rsidRPr="0064041A">
        <w:rPr>
          <w:rFonts w:ascii="Times New Roman" w:eastAsia="Calibri" w:hAnsi="Times New Roman" w:cs="Times New Roman"/>
          <w:bCs/>
          <w:i/>
          <w:u w:val="single"/>
        </w:rPr>
        <w:t>09-10 февраля 2019 г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 xml:space="preserve">., </w:t>
      </w:r>
      <w:r w:rsidRPr="0064041A">
        <w:rPr>
          <w:rFonts w:ascii="Times New Roman" w:eastAsia="Calibri" w:hAnsi="Times New Roman" w:cs="Times New Roman"/>
          <w:bCs/>
          <w:i/>
          <w:u w:val="single"/>
        </w:rPr>
        <w:t>Краснодар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 xml:space="preserve">, </w:t>
      </w:r>
      <w:r w:rsidRPr="0064041A">
        <w:rPr>
          <w:rFonts w:ascii="Times New Roman" w:eastAsia="Calibri" w:hAnsi="Times New Roman" w:cs="Times New Roman"/>
          <w:bCs/>
          <w:i/>
          <w:u w:val="single"/>
        </w:rPr>
        <w:t>Сердюк В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>.</w:t>
      </w:r>
      <w:bookmarkEnd w:id="87"/>
    </w:p>
    <w:p w14:paraId="1AC9FAF5" w14:textId="1EB907B6" w:rsidR="00B725B8" w:rsidRPr="00DA63ED" w:rsidRDefault="00B725B8" w:rsidP="0064041A">
      <w:pPr>
        <w:pStyle w:val="2"/>
        <w:rPr>
          <w:szCs w:val="24"/>
        </w:rPr>
      </w:pPr>
      <w:bookmarkStart w:id="88" w:name="_Toc188559294"/>
      <w:bookmarkStart w:id="89" w:name="_Toc188560223"/>
      <w:r w:rsidRPr="00DA63ED">
        <w:rPr>
          <w:szCs w:val="24"/>
        </w:rPr>
        <w:t>Созидание</w:t>
      </w:r>
      <w:r w:rsidR="00DD7DCB">
        <w:rPr>
          <w:szCs w:val="24"/>
        </w:rPr>
        <w:t> –</w:t>
      </w:r>
      <w:r w:rsidRPr="00DA63ED">
        <w:rPr>
          <w:szCs w:val="24"/>
        </w:rPr>
        <w:t xml:space="preserve"> это Служение Началами Творения</w:t>
      </w:r>
      <w:bookmarkEnd w:id="88"/>
      <w:bookmarkEnd w:id="89"/>
    </w:p>
    <w:p w14:paraId="417B8EDC" w14:textId="53598543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Созидание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и есмь Служение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Здесь вопрос не в 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мы служим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Служащий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созидающий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Соответственно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такой маленький контекст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мы сейчас с этим же будем работать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служите вы чем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эманируя Созидание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Потому что у некоторых такой вот личностно своеобразный эффект служения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Знаете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вот из прошлых эпох осталось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 xml:space="preserve">«Вот я </w:t>
      </w:r>
      <w:proofErr w:type="spellStart"/>
      <w:r w:rsidRPr="00DA63ED">
        <w:rPr>
          <w:rFonts w:ascii="Times New Roman" w:hAnsi="Times New Roman" w:cs="Times New Roman"/>
          <w:i/>
          <w:sz w:val="24"/>
          <w:szCs w:val="24"/>
        </w:rPr>
        <w:t>слузю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>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такое китайско-японское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китайское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3ED">
        <w:rPr>
          <w:rFonts w:ascii="Times New Roman" w:hAnsi="Times New Roman" w:cs="Times New Roman"/>
          <w:i/>
          <w:sz w:val="24"/>
          <w:szCs w:val="24"/>
        </w:rPr>
        <w:t>слузю</w:t>
      </w:r>
      <w:proofErr w:type="spellEnd"/>
      <w:r w:rsidR="003418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</w:t>
      </w:r>
      <w:r w:rsidR="0064041A" w:rsidRPr="00DA63ED">
        <w:rPr>
          <w:rFonts w:ascii="Times New Roman" w:hAnsi="Times New Roman" w:cs="Times New Roman"/>
          <w:sz w:val="24"/>
          <w:szCs w:val="24"/>
        </w:rPr>
        <w:t>т у вас в голове вот это стоит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DBE5DB7" w14:textId="492A3E7A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Поэтому вопрос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b/>
          <w:sz w:val="24"/>
          <w:szCs w:val="24"/>
        </w:rPr>
        <w:t>чем вы служите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Чувствуете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какая тишина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Мы же этим заполнялись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Ответ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b/>
          <w:sz w:val="24"/>
          <w:szCs w:val="24"/>
        </w:rPr>
        <w:t>Началами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представляете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какой гениальный ответ я сейчас дал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Внимание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только Началами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которые есть у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корректно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ладно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И не более того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не хочу никого обижать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специально показал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у нас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«О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 xml:space="preserve">А я тут сейчас как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отсозидаю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получилось»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«А чем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отсозидаешь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>?»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«Локтями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тут главный созидатель»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Служащий будет смеяться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Говорит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«Давай ко мне этого главного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будем воспитывать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Хочет быть главным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будем накачивать Созиданием»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C863FB7" w14:textId="2CF76B85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Созидание накачивается только по вашим Началам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Даже если Служащий захочет вас закачать Началами Творения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не получится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Начала Творения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такая неповторимая личная вязь каждого из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у вас мысль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чувство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идея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суть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основы складываются вот в это Начало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вот эта 8-рица Частностей от Движения до Условий и вот там нелинейная связь возможностей каждого из нас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там буквально деталька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один это может с этой деталькой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другой без этой детальки уже не сможет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A4D4F64" w14:textId="035BA96E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Созидание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не абстрактно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«Я созидаю»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же детский сад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/>
          <w:sz w:val="24"/>
          <w:szCs w:val="24"/>
        </w:rPr>
        <w:t>Созидание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это когда неповторимая вязь Начал Творения каждого из нас вспыхивает Огнём Созидания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Синтезом Созидания и начинает действовать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Потому что ничем другим мы созидать не можем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сейчас пойдём за Творением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переживайте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пока только Созидание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 Творении мы устали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вот это есмь наше Служение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представляете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02FC9126" w14:textId="476DF55C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Наше Служение есмь применение наших Начал Творения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само Созидание состоит из Начал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Созидание каждого из нас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Отец нас наделяет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может Служащий наделить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Сейчас Отец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с Отцом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План Творения же Отцовский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Отец нас наделяет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из нас Созидание идёт только по нашим Началам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Смотрите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какое у вас сейчас прояснение </w:t>
      </w:r>
      <w:r w:rsidR="0064041A" w:rsidRPr="00DA63ED">
        <w:rPr>
          <w:rFonts w:ascii="Times New Roman" w:hAnsi="Times New Roman" w:cs="Times New Roman"/>
          <w:sz w:val="24"/>
          <w:szCs w:val="24"/>
        </w:rPr>
        <w:t>в головах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64041A" w:rsidRPr="00DA63ED">
        <w:rPr>
          <w:rFonts w:ascii="Times New Roman" w:hAnsi="Times New Roman" w:cs="Times New Roman"/>
          <w:sz w:val="24"/>
          <w:szCs w:val="24"/>
        </w:rPr>
        <w:t>Прям аж засиял свет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8BD95BD" w14:textId="312BEA51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А дальше вы сейчас начинаете понимать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почему у вас появились служебные Статусы и зачем они вам сдались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служебный Статус вам дают пакет Начал Творения не характерных вам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Если характерные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вам и давать незачем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и так это сможете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Правильно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3352C65D" w14:textId="0880C9FB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когда вы входите в Служение в ИВДИВО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вам фиксируют служебный Статус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служебный Статус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он не сам по себе статус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Статус насыщен Началами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 учётом того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Статус нам дают не маленький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60-й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61-й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очень высоко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Некоторые говорят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«Их же там 16000»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Там 16000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 вот эти 60 повторений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64 повторения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правильно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А вопрос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каком повторении вы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ещё хитрый вопрос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F90CA6C" w14:textId="2A911FEF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Допустим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выражаю 191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Учение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просто веду Синтез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мне так легче сейчас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Значит в принципе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я служу Учением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Аватар Учения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мне могут включить минимум 191 повторение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если я компетентно служу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1FD0C0D" w14:textId="04BF9990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190 умножаем на 64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плюс 60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допустим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Ипостась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И цифра уже Начал Творения зашкаливает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Там под 12000 получается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ну если умножить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на каждую эту позицию количес</w:t>
      </w:r>
      <w:r w:rsidR="0064041A" w:rsidRPr="00DA63ED">
        <w:rPr>
          <w:rFonts w:ascii="Times New Roman" w:hAnsi="Times New Roman" w:cs="Times New Roman"/>
          <w:sz w:val="24"/>
          <w:szCs w:val="24"/>
        </w:rPr>
        <w:t>тво Статусов под 12000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64041A" w:rsidRPr="00DA63ED">
        <w:rPr>
          <w:rFonts w:ascii="Times New Roman" w:hAnsi="Times New Roman" w:cs="Times New Roman"/>
          <w:sz w:val="24"/>
          <w:szCs w:val="24"/>
        </w:rPr>
        <w:t>Статус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2C022C1" w14:textId="62DC4759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lastRenderedPageBreak/>
        <w:t>И значит в этом Статусе 12000 Начал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В служебном Статусе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Если некачественно служу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значит не 191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пониже дают там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где-нибудь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Там вплоть до 60-го из первых 60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ж служебный Статус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Какой надо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такой и дадут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вопрос не в 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хотят давать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хотят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/>
          <w:sz w:val="24"/>
          <w:szCs w:val="24"/>
        </w:rPr>
        <w:t>Главное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чтобы я с Частями и Системами эти Начала Творения смог выразить собою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Знаете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 в Метагалактике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«Дать-то дадут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Кто возьмёт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DA63ED">
        <w:rPr>
          <w:rFonts w:ascii="Times New Roman" w:hAnsi="Times New Roman" w:cs="Times New Roman"/>
          <w:sz w:val="24"/>
          <w:szCs w:val="24"/>
        </w:rPr>
        <w:t>То есть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кто же это сможет отдавать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05C2B3B1" w14:textId="154BEA10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Поэтому в Метагалактике у Владык нет вопроса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сколько дать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Так сколько хочешь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Тебе какой статус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16001-й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Да пожалуйста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И там 16001 Начало Творения будет стоять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Вопрос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 ты вот сейчас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Отец накрыл нас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некоторые превратились в ёжика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i/>
          <w:sz w:val="24"/>
          <w:szCs w:val="24"/>
        </w:rPr>
        <w:t>(Смеётся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i/>
          <w:sz w:val="24"/>
          <w:szCs w:val="24"/>
        </w:rPr>
        <w:t>изображает иголки у ежа)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Начал Творения уже не хватает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Отец дал Созидания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сколько хочешь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Бери не хочу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ещё больше дадут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Ещё Папа и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может в 10 раз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лишь бы Начала Творения успевали у нас работать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увидели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1A1718CA" w14:textId="0F0A192D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вот это в служебном Статусе у нас то же самое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Поэтому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мы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получая служебный Статус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бездельничаем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Вопрос безделия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Почему мы так требуем от вас деятельности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Не в 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моралистика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какая-то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ночной подготовке вас применят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извините за грубость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Там более военная подготовка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пошёл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Вопрос в другом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вы </w:t>
      </w:r>
      <w:r w:rsidRPr="00DA63ED">
        <w:rPr>
          <w:rFonts w:ascii="Times New Roman" w:hAnsi="Times New Roman" w:cs="Times New Roman"/>
          <w:b/>
          <w:sz w:val="24"/>
          <w:szCs w:val="24"/>
        </w:rPr>
        <w:t>физически в дневном распознании должны вырасти этими Началами Творения</w:t>
      </w:r>
      <w:r w:rsidR="00341883">
        <w:rPr>
          <w:rFonts w:ascii="Times New Roman" w:hAnsi="Times New Roman" w:cs="Times New Roman"/>
          <w:b/>
          <w:sz w:val="24"/>
          <w:szCs w:val="24"/>
        </w:rPr>
        <w:t>.</w:t>
      </w:r>
    </w:p>
    <w:p w14:paraId="4D1486D7" w14:textId="40CC42A6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Вот увидьте проблему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служебный Статус нужно перевести не только в ночную специфику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те тела вырастут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понимаете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А мы заинтересованы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 выросли ваши физические тела этими Началами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когда вы начинаете хоть что-то делать в своей должности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у вас включается служебный Статус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Начала Творения служебного Статуса вашей деятельностью только перетекают в ваш организм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Эти Начала Творения из служебного Статуса включаются в Части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Системы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Аппараты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взращивают их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подтягивают их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начинают эманировать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Вот оно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Служение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одновременно ещё и взращивание каждого из нас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80144D" w14:textId="552B6823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когда вы увидите этот механизм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из служебного Статуса Начала Творения перетекают и включаются только по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понятно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вашей деятельности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вас не будет вопросов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нужно ли делать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тогда поймёте меня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почему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 xml:space="preserve"> я постоянно чего-нибудь делаю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8C228C" w14:textId="598F9C7E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опустошись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мой Статус служебный должен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Опустошиться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действием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забрав оттуда Начала Творения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отэманировать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Статус тут же заполняется новыми следующими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более широкими Началами Творения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чем больше за год я прокручу Начал Творения через свой Статус в себе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тем я эффективнее вырасту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Служащий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тем больше личных Статусов у меня сложится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я со служебного Статуса скачал Начала Творения Созиданием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отэманировал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применил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сделал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в деятельности это сделал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Эти Начала Творения стали мои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у меня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чпок</w:t>
      </w:r>
      <w:r w:rsidR="00341883">
        <w:rPr>
          <w:rFonts w:ascii="Times New Roman" w:eastAsia="Calibri" w:hAnsi="Times New Roman" w:cs="Times New Roman"/>
          <w:sz w:val="24"/>
          <w:szCs w:val="24"/>
        </w:rPr>
        <w:t>!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вырастает личный Статус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Начала Творения мои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Или расширяется старый Статус на более мощный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широкий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Элементарная логика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4FAC99" w14:textId="7397AB1B" w:rsidR="00B725B8" w:rsidRPr="00DA63ED" w:rsidRDefault="00B725B8" w:rsidP="0064041A">
      <w:pPr>
        <w:pStyle w:val="2"/>
        <w:rPr>
          <w:rFonts w:eastAsia="Calibri"/>
          <w:szCs w:val="24"/>
        </w:rPr>
      </w:pPr>
      <w:bookmarkStart w:id="90" w:name="_Toc188559295"/>
      <w:bookmarkStart w:id="91" w:name="_Toc188560224"/>
      <w:r w:rsidRPr="00DA63ED">
        <w:rPr>
          <w:rFonts w:eastAsia="Calibri"/>
          <w:szCs w:val="24"/>
        </w:rPr>
        <w:t xml:space="preserve">Служить </w:t>
      </w:r>
      <w:proofErr w:type="spellStart"/>
      <w:r w:rsidRPr="00DA63ED">
        <w:rPr>
          <w:szCs w:val="24"/>
        </w:rPr>
        <w:t>безличностно</w:t>
      </w:r>
      <w:bookmarkEnd w:id="90"/>
      <w:bookmarkEnd w:id="91"/>
      <w:proofErr w:type="spellEnd"/>
    </w:p>
    <w:p w14:paraId="51A85FE6" w14:textId="3F0D290B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сейчас вы это прожили Созиданием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некоторые в ёжика сразу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хватает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не привыкли отдавать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ёжик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Ёжик потом закончился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долго ж там не постоишь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зале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Виталик-то молчит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ёжик-то устал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потом ёжик расслабился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когда ёжик расслабился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шипы легли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когда шипы легли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тогда маленькое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расслабленное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отпаренное Огнём тельце лежит в зале Отца и наконец-таки эманирует все Права Созидания по вашему Статусу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A54401" w14:textId="295835EB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Мы ж становимся хитрыми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не напрягаем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Папа просто эманирует сквозь вас Созидание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Когда ваше тело устало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вся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ежистость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расслабилась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никакого репейника не осталось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 просто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 конце такие слегка поджаренные ёжики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подрумяненные Созиданием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отэманировали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можно из ваших Статусов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CA1753" w14:textId="452C223B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Вот сейчас ваш Статус служебный был полностью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отэманирован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не смогли устоять в этом Созидании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Здесь такая фишка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мы применили технологию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ещё кроме Отца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где у вас там не всегда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тесны </w:t>
      </w:r>
      <w:proofErr w:type="spellStart"/>
      <w:r w:rsidRPr="00DA63ED">
        <w:rPr>
          <w:rFonts w:ascii="Times New Roman" w:eastAsia="Calibri" w:hAnsi="Times New Roman" w:cs="Times New Roman"/>
          <w:i/>
          <w:sz w:val="24"/>
          <w:szCs w:val="24"/>
        </w:rPr>
        <w:t>стосунки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Там всяко бывает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там головняков хватает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Не-не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с Отцом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иногда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 скажем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иногда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49FCAB" w14:textId="3F34945C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А я вам смог внушить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что у нас есть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безличностный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Синтез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он действительно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безличностный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в ИВДИВО накапливается Синтез всех Аватар-Иерархов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всех 256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это ж моща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Плюс Синтез Ведущих Синтеза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безличностно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919A18" w14:textId="10ED63F2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Вот я эманирую с вами 33-й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 тоже накапливается в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накапливается не от Виталика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Вначале от Виталика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смотрится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потом он соединяется со всеми 33-ми Синтезами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там уже ни Виталика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 Ларисы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 Пети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 Васи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никого не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041A" w:rsidRPr="00DA63ED">
        <w:rPr>
          <w:rFonts w:ascii="Times New Roman" w:eastAsia="Calibri" w:hAnsi="Times New Roman" w:cs="Times New Roman"/>
          <w:sz w:val="24"/>
          <w:szCs w:val="24"/>
        </w:rPr>
        <w:t>Там просто есть 33-й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AD0EE9" w14:textId="3E8AB241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 вообще </w:t>
      </w:r>
      <w:r w:rsidRPr="00DA63ED">
        <w:rPr>
          <w:rFonts w:ascii="Times New Roman" w:eastAsia="Calibri" w:hAnsi="Times New Roman" w:cs="Times New Roman"/>
          <w:b/>
          <w:sz w:val="24"/>
          <w:szCs w:val="24"/>
        </w:rPr>
        <w:t xml:space="preserve">в Иерархии положено служить </w:t>
      </w:r>
      <w:proofErr w:type="spellStart"/>
      <w:r w:rsidRPr="00DA63ED">
        <w:rPr>
          <w:rFonts w:ascii="Times New Roman" w:eastAsia="Calibri" w:hAnsi="Times New Roman" w:cs="Times New Roman"/>
          <w:b/>
          <w:sz w:val="24"/>
          <w:szCs w:val="24"/>
        </w:rPr>
        <w:t>безличностно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мы не привязываемся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это мы сделали Синтез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Отец сделал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Мы тут концентраторы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фиксаторы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выразители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Такое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безличностное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служение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называется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из 5-й расы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Почитайте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научитесь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То есть там вот это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DA63ED">
        <w:rPr>
          <w:rFonts w:ascii="Times New Roman" w:hAnsi="Times New Roman" w:cs="Times New Roman"/>
          <w:sz w:val="24"/>
          <w:szCs w:val="24"/>
        </w:rPr>
        <w:t>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моветон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 скажем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Иерархии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CACF9B" w14:textId="3F12D040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вот все Синтезы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которые стали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безличностны</w:t>
      </w:r>
      <w:proofErr w:type="spellEnd"/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не 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мы провели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вот Отцовский Синтез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Иерархов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Синтез Воли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Синтез Мудрости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ж тоже Синтезы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в ИВДИВО крутится такой громадный объём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включаете свою Сферу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радовался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впервые увидел у некоторых Оболочку вокруг всей Планеты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894495" w14:textId="7A21CD38" w:rsidR="00B725B8" w:rsidRPr="00DA63ED" w:rsidRDefault="00B725B8" w:rsidP="0064041A">
      <w:pPr>
        <w:pStyle w:val="2"/>
        <w:rPr>
          <w:szCs w:val="24"/>
        </w:rPr>
      </w:pPr>
      <w:bookmarkStart w:id="92" w:name="_Toc2257456"/>
      <w:bookmarkStart w:id="93" w:name="_Toc188559296"/>
      <w:bookmarkStart w:id="94" w:name="_Toc188560225"/>
      <w:r w:rsidRPr="00DA63ED">
        <w:rPr>
          <w:szCs w:val="24"/>
        </w:rPr>
        <w:t>Оболочка Служения каждого</w:t>
      </w:r>
      <w:bookmarkEnd w:id="92"/>
      <w:bookmarkEnd w:id="93"/>
      <w:bookmarkEnd w:id="94"/>
    </w:p>
    <w:p w14:paraId="5456C855" w14:textId="30CAB92E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Ребята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не знает теории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сейчас получил практику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напоминаю теорию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2C005B" w14:textId="7B98A182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Любое Подразделение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часть ИВДИВО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любого Подразделения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Адыгея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Краснодар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Сфера вокруг всей Планеты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внутри Сферы есть Оболочки каждого Служащего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Оболочка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Сфера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оболочечно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вокруг всей Планеты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 представляете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таких Сфер Подразделений у нас 128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 ИВДИВО мы видим вначале 100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вернее 108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будет 128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хорошо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ура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(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смех в зале</w:t>
      </w:r>
      <w:r w:rsidRPr="00DA63ED">
        <w:rPr>
          <w:rFonts w:ascii="Times New Roman" w:eastAsia="Calibri" w:hAnsi="Times New Roman" w:cs="Times New Roman"/>
          <w:sz w:val="24"/>
          <w:szCs w:val="24"/>
        </w:rPr>
        <w:t>)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Проговорился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Ура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Видите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какое Созидание мы рванули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Есть ещё 20 Домов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Вообще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50%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вы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чё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Иерархия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Прям до Физического тела дойдем скоро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120-130 Домов надо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4574C" w14:textId="32321B32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И вот 108 Сфер вокруг Планеты действуют Подразделениями внутри Оболочки каждого Служащего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Ипостаси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И мы в ИВДИВО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безличностно</w:t>
      </w:r>
      <w:proofErr w:type="spellEnd"/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108 Подразделений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личностно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сразу видим 3 тысячи с чем-то Оболочек каждого </w:t>
      </w:r>
      <w:r w:rsidR="00C1417E" w:rsidRPr="00DA63ED">
        <w:rPr>
          <w:rFonts w:ascii="Times New Roman" w:eastAsia="Calibri" w:hAnsi="Times New Roman" w:cs="Times New Roman"/>
          <w:sz w:val="24"/>
          <w:szCs w:val="24"/>
        </w:rPr>
        <w:t>С</w:t>
      </w:r>
      <w:r w:rsidRPr="00DA63ED">
        <w:rPr>
          <w:rFonts w:ascii="Times New Roman" w:eastAsia="Calibri" w:hAnsi="Times New Roman" w:cs="Times New Roman"/>
          <w:sz w:val="24"/>
          <w:szCs w:val="24"/>
        </w:rPr>
        <w:t>лужащего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Причём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эта Сфера вокруг всей Планеты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вы сейчас это прожили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Отец вам это дал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мы эманировали на город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регион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не знает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регион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Кубань 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корректней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Краснодарский край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123 или 23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ГАИшно</w:t>
      </w:r>
      <w:proofErr w:type="spellEnd"/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взять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ДАИшно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Ну не важно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буквенные цифры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Не-не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важно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вас в паспорте то же самое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Тут вопрос не в машинах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в машинах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в паспортах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то же самое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вообще кодировка региона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FE58D9" w14:textId="62717BAF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регион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Краснодарский край весь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Краснодарскому краю фиолетово Сочи ты или Апшеронск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Край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у нас Дома здесь вот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Край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просто Адыгея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здесь 2 региона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когда я говорил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регион</w:t>
      </w:r>
      <w:r w:rsidRPr="00DA63ED">
        <w:rPr>
          <w:rFonts w:ascii="Times New Roman" w:hAnsi="Times New Roman" w:cs="Times New Roman"/>
          <w:sz w:val="24"/>
          <w:szCs w:val="24"/>
        </w:rPr>
        <w:t>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умные люди эманировали на два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отсталые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на сколько смогут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Обижать буду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зато хорошо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надо быть честным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у нас 2 региона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Краснодарский край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Адыгея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 я не понимаю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как можно эманировать на Краснодарский край без Адыгеи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Она ж внутри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для тех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географии не знает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вот когда вы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город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регион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страна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D64F6F" w14:textId="2239326F" w:rsidR="00341883" w:rsidRDefault="00B725B8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 первый раз мы страну вот так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потом Владыка сделал паузу и заставил всех видеть Владивосток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Калининград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Мурманск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Дикси на Чукотке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Дикси на Чукотке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Советские люди сразу кивают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более поздние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eastAsia="Calibri" w:hAnsi="Times New Roman" w:cs="Times New Roman"/>
          <w:sz w:val="24"/>
          <w:szCs w:val="24"/>
        </w:rPr>
        <w:t>«Дикси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DA63ED">
        <w:rPr>
          <w:rFonts w:ascii="Times New Roman" w:eastAsia="Calibri" w:hAnsi="Times New Roman" w:cs="Times New Roman"/>
          <w:sz w:val="24"/>
          <w:szCs w:val="24"/>
        </w:rPr>
        <w:t>Ааа</w:t>
      </w:r>
      <w:proofErr w:type="spellEnd"/>
      <w:r w:rsidR="00341883">
        <w:rPr>
          <w:rFonts w:ascii="Times New Roman" w:eastAsia="Calibri" w:hAnsi="Times New Roman" w:cs="Times New Roman"/>
          <w:sz w:val="24"/>
          <w:szCs w:val="24"/>
        </w:rPr>
        <w:t xml:space="preserve">!».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Дикси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странное слово такое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Пролив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5E573E" w14:textId="3492E893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DA63ED">
        <w:rPr>
          <w:rFonts w:ascii="Times New Roman" w:hAnsi="Times New Roman" w:cs="Times New Roman"/>
          <w:b/>
          <w:sz w:val="24"/>
          <w:szCs w:val="24"/>
        </w:rPr>
        <w:t>страну надо в полноте насыщать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зная точки опоры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как зал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вот Синтез заполнил страну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 заполнил Планету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и только после Планеты на вас начала </w:t>
      </w:r>
      <w:r w:rsidRPr="00DA63ED">
        <w:rPr>
          <w:rFonts w:ascii="Times New Roman" w:hAnsi="Times New Roman" w:cs="Times New Roman"/>
          <w:sz w:val="24"/>
          <w:szCs w:val="24"/>
        </w:rPr>
        <w:lastRenderedPageBreak/>
        <w:t>реагировать Оболочка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запомните это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Пока мы заполняли город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регион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страну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Оболочка не свистела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Она стояла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ей незачем было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мелочь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DA63ED">
        <w:rPr>
          <w:rFonts w:ascii="Times New Roman" w:hAnsi="Times New Roman" w:cs="Times New Roman"/>
          <w:b/>
          <w:sz w:val="24"/>
          <w:szCs w:val="24"/>
        </w:rPr>
        <w:t>когда вы укутали Планету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на вас тут же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на каждого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зафиксировалась Оболочка Служения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07FB9DB" w14:textId="4ED88240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А мы ж План Служения стяжали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мне было важно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 План Служения вошёл в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потом рванул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В Оболочку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он идёт туда только через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Отец даёт всё лично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Служение заканчивается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Оболочка свёртывается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Да-да-да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свёртывается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новый Служащий развёртывает новую Оболочку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входя в Служение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/>
          <w:sz w:val="24"/>
          <w:szCs w:val="24"/>
        </w:rPr>
        <w:t>Оболочка</w:t>
      </w:r>
      <w:r w:rsidR="00DD7DCB">
        <w:rPr>
          <w:rFonts w:ascii="Times New Roman" w:hAnsi="Times New Roman" w:cs="Times New Roman"/>
          <w:b/>
          <w:sz w:val="24"/>
          <w:szCs w:val="24"/>
        </w:rPr>
        <w:t> –</w:t>
      </w:r>
      <w:r w:rsidRPr="00DA63ED">
        <w:rPr>
          <w:rFonts w:ascii="Times New Roman" w:hAnsi="Times New Roman" w:cs="Times New Roman"/>
          <w:b/>
          <w:sz w:val="24"/>
          <w:szCs w:val="24"/>
        </w:rPr>
        <w:t xml:space="preserve"> личное выражение каждого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029D64D" w14:textId="5645D816" w:rsidR="00B725B8" w:rsidRPr="00DA63ED" w:rsidRDefault="00B725B8" w:rsidP="0064041A">
      <w:pPr>
        <w:pStyle w:val="2"/>
        <w:rPr>
          <w:szCs w:val="24"/>
        </w:rPr>
      </w:pPr>
      <w:bookmarkStart w:id="95" w:name="_Toc2257457"/>
      <w:bookmarkStart w:id="96" w:name="_Toc188559297"/>
      <w:bookmarkStart w:id="97" w:name="_Toc188560226"/>
      <w:r w:rsidRPr="00DA63ED">
        <w:rPr>
          <w:szCs w:val="24"/>
        </w:rPr>
        <w:t>Масштаб Оболочки Служения</w:t>
      </w:r>
      <w:bookmarkEnd w:id="95"/>
      <w:bookmarkEnd w:id="96"/>
      <w:bookmarkEnd w:id="97"/>
    </w:p>
    <w:p w14:paraId="448049C0" w14:textId="07D821CB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вот ваше Созидание укутало Планету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 вас сработали Оболочки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это 2 раза в Практике прогнали очень чётко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чтобы План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Отец вам дал на служение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вошёл в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когда Оболочка на вас фиксируется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она фиксируется Столпом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кто не знает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очень простой рисунок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Некоторые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вообразить не могут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же самое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на Подразделение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Оболочка вокруг всей Планеты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Планета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 xml:space="preserve">Планета небольшая </w:t>
      </w:r>
      <w:r w:rsidR="0064041A" w:rsidRPr="00DA63ED">
        <w:rPr>
          <w:rFonts w:ascii="Times New Roman" w:hAnsi="Times New Roman" w:cs="Times New Roman"/>
          <w:i/>
          <w:sz w:val="24"/>
          <w:szCs w:val="24"/>
        </w:rPr>
        <w:t>(рисует)</w:t>
      </w:r>
      <w:r w:rsidR="00341883">
        <w:rPr>
          <w:rFonts w:ascii="Times New Roman" w:hAnsi="Times New Roman" w:cs="Times New Roman"/>
          <w:i/>
          <w:sz w:val="24"/>
          <w:szCs w:val="24"/>
        </w:rPr>
        <w:t>.</w:t>
      </w:r>
    </w:p>
    <w:p w14:paraId="1C66676F" w14:textId="763F6840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Ребята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минимум над Планетой 100 километров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биопространства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100 километров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вообще вот ничто для Планеты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сущая мелочь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это расстояние нормальное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это несколько десятков тысяч километров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я нарисовал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несколько десятков тысяч километров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324B922" w14:textId="36237087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вот отсюда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со Сферы </w:t>
      </w:r>
      <w:r w:rsidRPr="00DA63ED">
        <w:rPr>
          <w:rFonts w:ascii="Times New Roman" w:hAnsi="Times New Roman" w:cs="Times New Roman"/>
          <w:i/>
          <w:sz w:val="24"/>
          <w:szCs w:val="24"/>
        </w:rPr>
        <w:t>(показывает на рисунке)</w:t>
      </w:r>
      <w:r w:rsidR="003418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идёт вот такая одна точка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линия на каждого из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сейчас шла на каждого из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здесь сидит человек 40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таких 40 линий шло на каждого из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 смысле вот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У </w:t>
      </w:r>
      <w:r w:rsidR="0064041A" w:rsidRPr="00DA63ED">
        <w:rPr>
          <w:rFonts w:ascii="Times New Roman" w:hAnsi="Times New Roman" w:cs="Times New Roman"/>
          <w:sz w:val="24"/>
          <w:szCs w:val="24"/>
        </w:rPr>
        <w:t>каждого своя Оболочка при этом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1C4E474" w14:textId="6DE180BC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Вот эта точка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говорите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маленькая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Ребята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она ещё мельче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представляете размер своего тела на Планете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И вот конкретно в ваше темечко идёт масенький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столпик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 5-й расе я бы сказал лучик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оно как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И чётко сквозь ваше темечко заполняет тело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 меня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допустим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идёт в размерах тела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я могу и больше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незачем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Глава ИВДИВО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могу расширять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надо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0CF22356" w14:textId="3A4E4CA0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вот у вас сейчас сработала Сфера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вот вся эта Сфера была насыщена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Потом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когда Практика закончилась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вся Сфера схлопнулась и вошла в вашу точку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Сфера Созидания схлопнулась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4041A" w:rsidRPr="00DA63ED">
        <w:rPr>
          <w:rFonts w:ascii="Times New Roman" w:hAnsi="Times New Roman" w:cs="Times New Roman"/>
          <w:sz w:val="24"/>
          <w:szCs w:val="24"/>
        </w:rPr>
        <w:t>сама Сфера Служения осталась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D473F83" w14:textId="11D2070F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А вот Созидание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которое вы здесь наработали плотным или разреженным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оно схлопнулось в точку и вошло в вас как точка вашего Созидания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вы сейчас пресыщены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с одной стороны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его отдали Планете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с другой стороны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вам Отец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компактифицировал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это в Ядро Созидания следующего шага жизни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вошло в вас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0012F3D" w14:textId="609D506E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То есть следующая Сфера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которую мы сейчас будем 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даже если она имеет другой Огонь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сейчас мы пойдем в Огонь Творения</w:t>
      </w:r>
      <w:r w:rsidR="00341883">
        <w:rPr>
          <w:rFonts w:ascii="Times New Roman" w:hAnsi="Times New Roman" w:cs="Times New Roman"/>
          <w:sz w:val="24"/>
          <w:szCs w:val="24"/>
        </w:rPr>
        <w:t>,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она уже будет чуть плотнее по отношению к предыдущей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Так как мы заполнялись Созиданием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Огонь Созидания входит в Творение как часть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 теперь Огонь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который мы будем 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он будет плотнее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чем то Созидание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вы сейчас сделали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38DAAA5" w14:textId="03DF0348" w:rsidR="00341883" w:rsidRDefault="00B725B8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как только Сфера на вас зафиксировалась в точку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из вас по этому лучу обратно развернулся План Творения Служения</w:t>
      </w:r>
      <w:r w:rsidRPr="00DA63ED">
        <w:rPr>
          <w:rFonts w:ascii="Times New Roman" w:hAnsi="Times New Roman" w:cs="Times New Roman"/>
          <w:sz w:val="24"/>
          <w:szCs w:val="24"/>
        </w:rPr>
        <w:t xml:space="preserve"> каждого из вас через лично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есть Отец План Творения дал вашему телу в зале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оно перешло в физическое тело здесь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Потом мы эманациями Созидания зафиксировали на себя Сферу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обязательно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никаких иных вариантов 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как только Сфера зафиксировалась на вас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План Творения из вашего тела разошёлся по Сфере Служения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теперь ваш План Творения Служения развёрнут по всей Сфере вокруг всей Планеты Земля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И никуда вам теперь не деться от его применения </w:t>
      </w:r>
      <w:r w:rsidRPr="00DA63ED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DA63ED">
        <w:rPr>
          <w:rFonts w:ascii="Times New Roman" w:hAnsi="Times New Roman" w:cs="Times New Roman"/>
          <w:sz w:val="24"/>
          <w:szCs w:val="24"/>
        </w:rPr>
        <w:t xml:space="preserve"> и исполнения до мая месяца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То есть за два с половиной месяца всё должны исполнить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Ах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hAnsi="Times New Roman" w:cs="Times New Roman"/>
          <w:sz w:val="24"/>
          <w:szCs w:val="24"/>
        </w:rPr>
        <w:t>Ну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Отец всё равно давал на два с половиной месяца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Он же понимает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такого-то мая вы сдадите полномочия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знаю какого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важно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Это Отец видит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3C48B4D" w14:textId="187DF787" w:rsidR="0064041A" w:rsidRDefault="00640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20D9D3" w14:textId="77777777" w:rsidR="00AF7C82" w:rsidRDefault="00AF7C82" w:rsidP="0064041A">
      <w:pPr>
        <w:pStyle w:val="1"/>
      </w:pPr>
      <w:bookmarkStart w:id="98" w:name="_Toc188559298"/>
      <w:bookmarkStart w:id="99" w:name="_Toc188560227"/>
      <w:r w:rsidRPr="004635C6">
        <w:lastRenderedPageBreak/>
        <w:t>И</w:t>
      </w:r>
      <w:r w:rsidR="009466D4" w:rsidRPr="004635C6">
        <w:t>ПОСТАСЬ</w:t>
      </w:r>
      <w:bookmarkEnd w:id="98"/>
      <w:bookmarkEnd w:id="99"/>
    </w:p>
    <w:p w14:paraId="6F910BA8" w14:textId="5002CE24" w:rsidR="00341883" w:rsidRDefault="00AF7C82" w:rsidP="0064041A">
      <w:pPr>
        <w:spacing w:after="120" w:line="240" w:lineRule="auto"/>
        <w:ind w:firstLine="397"/>
        <w:jc w:val="right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bookmarkStart w:id="100" w:name="_Hlk172813856"/>
      <w:r w:rsidRPr="0064041A">
        <w:rPr>
          <w:rFonts w:ascii="Times New Roman" w:eastAsia="Calibri" w:hAnsi="Times New Roman" w:cs="Times New Roman"/>
          <w:bCs/>
          <w:i/>
          <w:u w:val="single"/>
        </w:rPr>
        <w:t xml:space="preserve">33 </w:t>
      </w:r>
      <w:r w:rsidR="00DA63ED">
        <w:rPr>
          <w:rFonts w:ascii="Times New Roman" w:eastAsia="Calibri" w:hAnsi="Times New Roman" w:cs="Times New Roman"/>
          <w:bCs/>
          <w:i/>
          <w:u w:val="single"/>
        </w:rPr>
        <w:t>Синтез</w:t>
      </w:r>
      <w:r w:rsidR="00C1417E" w:rsidRPr="0064041A">
        <w:rPr>
          <w:rFonts w:ascii="Times New Roman" w:eastAsia="Calibri" w:hAnsi="Times New Roman" w:cs="Times New Roman"/>
          <w:bCs/>
          <w:i/>
          <w:u w:val="single"/>
        </w:rPr>
        <w:t xml:space="preserve"> ИВО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 xml:space="preserve">, </w:t>
      </w:r>
      <w:r w:rsidR="000D70EF" w:rsidRPr="0064041A">
        <w:rPr>
          <w:rFonts w:ascii="Times New Roman" w:eastAsia="Calibri" w:hAnsi="Times New Roman" w:cs="Times New Roman"/>
          <w:bCs/>
          <w:i/>
          <w:u w:val="single"/>
        </w:rPr>
        <w:t>09-10</w:t>
      </w:r>
      <w:r w:rsidR="005059AB" w:rsidRPr="0064041A">
        <w:rPr>
          <w:rFonts w:ascii="Times New Roman" w:eastAsia="Calibri" w:hAnsi="Times New Roman" w:cs="Times New Roman"/>
          <w:bCs/>
          <w:i/>
          <w:u w:val="single"/>
        </w:rPr>
        <w:t xml:space="preserve"> февраля </w:t>
      </w:r>
      <w:r w:rsidR="000D70EF" w:rsidRPr="0064041A">
        <w:rPr>
          <w:rFonts w:ascii="Times New Roman" w:eastAsia="Calibri" w:hAnsi="Times New Roman" w:cs="Times New Roman"/>
          <w:bCs/>
          <w:i/>
          <w:u w:val="single"/>
        </w:rPr>
        <w:t>2019 г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 xml:space="preserve">., </w:t>
      </w:r>
      <w:r w:rsidRPr="0064041A">
        <w:rPr>
          <w:rFonts w:ascii="Times New Roman" w:eastAsia="Calibri" w:hAnsi="Times New Roman" w:cs="Times New Roman"/>
          <w:bCs/>
          <w:i/>
          <w:u w:val="single"/>
        </w:rPr>
        <w:t>Краснодар</w:t>
      </w:r>
      <w:r w:rsidR="00341883">
        <w:rPr>
          <w:rFonts w:ascii="Times New Roman" w:eastAsia="Calibri" w:hAnsi="Times New Roman" w:cs="Times New Roman"/>
          <w:bCs/>
          <w:i/>
          <w:u w:val="single"/>
        </w:rPr>
        <w:t xml:space="preserve">, </w:t>
      </w:r>
      <w:r w:rsidRPr="0064041A">
        <w:rPr>
          <w:rFonts w:ascii="Times New Roman" w:eastAsia="Calibri" w:hAnsi="Times New Roman" w:cs="Times New Roman"/>
          <w:bCs/>
          <w:i/>
          <w:u w:val="single"/>
        </w:rPr>
        <w:t>Сердюк В</w:t>
      </w:r>
      <w:r w:rsidR="00341883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</w:t>
      </w:r>
      <w:bookmarkEnd w:id="100"/>
    </w:p>
    <w:p w14:paraId="15488F4F" w14:textId="5924B833" w:rsidR="006652D1" w:rsidRDefault="006652D1" w:rsidP="0064041A">
      <w:pPr>
        <w:pStyle w:val="2"/>
      </w:pPr>
      <w:bookmarkStart w:id="101" w:name="_Toc188559299"/>
      <w:bookmarkStart w:id="102" w:name="_Toc188560228"/>
      <w:r w:rsidRPr="0064041A">
        <w:t>Новые</w:t>
      </w:r>
      <w:r>
        <w:t xml:space="preserve"> Пути</w:t>
      </w:r>
      <w:r w:rsidR="00DD7DCB">
        <w:t> –</w:t>
      </w:r>
      <w:r>
        <w:t xml:space="preserve"> Огнём Творения</w:t>
      </w:r>
      <w:bookmarkEnd w:id="101"/>
      <w:bookmarkEnd w:id="102"/>
    </w:p>
    <w:p w14:paraId="5F79E768" w14:textId="3205AFDB" w:rsidR="00341883" w:rsidRDefault="00AF7C82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А у нас здесь Творение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Творение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Понимаете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новое идёт только новыми Путями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вы счастливо это повторяете и забываете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новые Пути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там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кто никто не ходил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там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никто не ходил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кто никто не ходил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я не оговорился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Отец и Владыка туда нас отправляют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</w:t>
      </w:r>
      <w:r w:rsidR="00190631" w:rsidRPr="00DA63ED">
        <w:rPr>
          <w:rFonts w:ascii="Times New Roman" w:eastAsia="Calibri" w:hAnsi="Times New Roman" w:cs="Times New Roman"/>
          <w:sz w:val="24"/>
          <w:szCs w:val="24"/>
        </w:rPr>
        <w:t>-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</w:t>
      </w:r>
      <w:r w:rsidR="00190631" w:rsidRPr="00DA63ED">
        <w:rPr>
          <w:rFonts w:ascii="Times New Roman" w:eastAsia="Calibri" w:hAnsi="Times New Roman" w:cs="Times New Roman"/>
          <w:sz w:val="24"/>
          <w:szCs w:val="24"/>
        </w:rPr>
        <w:t>-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надо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они пройдут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тогда они вырастут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Нас отправляют в новые Пути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никто там не ходил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>М</w:t>
      </w:r>
      <w:r w:rsidRPr="00DA63ED">
        <w:rPr>
          <w:rFonts w:ascii="Times New Roman" w:eastAsia="Calibri" w:hAnsi="Times New Roman" w:cs="Times New Roman"/>
          <w:sz w:val="24"/>
          <w:szCs w:val="24"/>
        </w:rPr>
        <w:t>ы должны пройти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чтоб вырасти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>Э</w:t>
      </w:r>
      <w:r w:rsidR="00DA63ED" w:rsidRPr="00DA63ED">
        <w:rPr>
          <w:rFonts w:ascii="Times New Roman" w:eastAsia="Calibri" w:hAnsi="Times New Roman" w:cs="Times New Roman"/>
          <w:sz w:val="24"/>
          <w:szCs w:val="24"/>
        </w:rPr>
        <w:t>то Творение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6DD4D8" w14:textId="6312B088" w:rsidR="00341883" w:rsidRDefault="00AF7C82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Отец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Владыки помогают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поддерживают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 мы должны пройти в тех ситуациях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где никого не было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где никого не было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есть там они не ходили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новые Пути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новые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не абстрактно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что нам сделали детский иллюзион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Отец и Владыки там давно были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нам сделали дорожку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>типа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сейчас и дети</w:t>
      </w:r>
      <w:r w:rsidR="00DA63ED" w:rsidRPr="00DA63ED">
        <w:rPr>
          <w:rFonts w:ascii="Times New Roman" w:eastAsia="Calibri" w:hAnsi="Times New Roman" w:cs="Times New Roman"/>
          <w:sz w:val="24"/>
          <w:szCs w:val="24"/>
        </w:rPr>
        <w:t xml:space="preserve"> пройдут и всё будет нормально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697CD6" w14:textId="2F07081E" w:rsidR="00341883" w:rsidRDefault="00AF7C82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Нет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стена джунглей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Зашёл отсюда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вышел с той стороны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Смог простроить дорогу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взошёл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смог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простроил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тебя в этих джунглях взошли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Съел какой-нибудь хищник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даже могилу не найдёшь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потому что косточки тоже не обгладывают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стачивают муравьи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Всё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даже гумуса не останется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Такое прекрасное биологическое питание вошло в джунгли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>с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 xml:space="preserve"> мяса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>Л</w:t>
      </w:r>
      <w:r w:rsidRPr="00DA63ED">
        <w:rPr>
          <w:rFonts w:ascii="Times New Roman" w:eastAsia="Calibri" w:hAnsi="Times New Roman" w:cs="Times New Roman"/>
          <w:sz w:val="24"/>
          <w:szCs w:val="24"/>
        </w:rPr>
        <w:t>адно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="00DA63ED" w:rsidRPr="00DA63ED">
        <w:rPr>
          <w:rFonts w:ascii="Times New Roman" w:eastAsia="Calibri" w:hAnsi="Times New Roman" w:cs="Times New Roman"/>
          <w:sz w:val="24"/>
          <w:szCs w:val="24"/>
        </w:rPr>
        <w:t xml:space="preserve"> жира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63ED" w:rsidRPr="00DA63ED">
        <w:rPr>
          <w:rFonts w:ascii="Times New Roman" w:eastAsia="Calibri" w:hAnsi="Times New Roman" w:cs="Times New Roman"/>
          <w:sz w:val="24"/>
          <w:szCs w:val="24"/>
        </w:rPr>
        <w:t>тоже полезный продукт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95423A" w14:textId="3B1C35B2" w:rsidR="00341883" w:rsidRDefault="00AF7C82" w:rsidP="0006061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3ED">
        <w:rPr>
          <w:rFonts w:ascii="Times New Roman" w:eastAsia="Calibri" w:hAnsi="Times New Roman" w:cs="Times New Roman"/>
          <w:sz w:val="24"/>
          <w:szCs w:val="24"/>
        </w:rPr>
        <w:t>Что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не нравится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да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eastAsia="Calibri" w:hAnsi="Times New Roman" w:cs="Times New Roman"/>
          <w:sz w:val="24"/>
          <w:szCs w:val="24"/>
        </w:rPr>
        <w:t>Новое идёт новыми Путями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sz w:val="24"/>
          <w:szCs w:val="24"/>
        </w:rPr>
        <w:t>Огонь Творения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Если вы не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 xml:space="preserve"> идёте Огнём Творения по-новому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вы никуда не дойдёте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>э</w:t>
      </w:r>
      <w:r w:rsidRPr="00DA63ED">
        <w:rPr>
          <w:rFonts w:ascii="Times New Roman" w:eastAsia="Calibri" w:hAnsi="Times New Roman" w:cs="Times New Roman"/>
          <w:sz w:val="24"/>
          <w:szCs w:val="24"/>
        </w:rPr>
        <w:t>то не Огонь Творения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Высшая Школа Синтеза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это смягчение Путей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это подготовка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Вас смягчили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вас подготовили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eastAsia="Calibri" w:hAnsi="Times New Roman" w:cs="Times New Roman"/>
          <w:sz w:val="24"/>
          <w:szCs w:val="24"/>
        </w:rPr>
        <w:t>а потом всё равно</w:t>
      </w:r>
      <w:r w:rsidR="00E42FA6" w:rsidRPr="00DA63ED">
        <w:rPr>
          <w:rFonts w:ascii="Times New Roman" w:eastAsia="Calibri" w:hAnsi="Times New Roman" w:cs="Times New Roman"/>
          <w:sz w:val="24"/>
          <w:szCs w:val="24"/>
        </w:rPr>
        <w:t xml:space="preserve"> выпуск из Высшей Школы Синтеза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eastAsia="Calibri" w:hAnsi="Times New Roman" w:cs="Times New Roman"/>
          <w:sz w:val="24"/>
          <w:szCs w:val="24"/>
        </w:rPr>
        <w:t>И летит такой космический корабль и оттуда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="008B62D3" w:rsidRPr="00DA6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eastAsia="Calibri" w:hAnsi="Times New Roman" w:cs="Times New Roman"/>
          <w:sz w:val="24"/>
          <w:szCs w:val="24"/>
        </w:rPr>
        <w:t>чпок</w:t>
      </w:r>
      <w:r w:rsidR="003418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182C" w:rsidRPr="00DA63ED">
        <w:rPr>
          <w:rFonts w:ascii="Times New Roman" w:eastAsia="Calibri" w:hAnsi="Times New Roman" w:cs="Times New Roman"/>
          <w:sz w:val="24"/>
          <w:szCs w:val="24"/>
        </w:rPr>
        <w:t>чпок</w:t>
      </w:r>
      <w:r w:rsidR="00DD7DCB">
        <w:rPr>
          <w:rFonts w:ascii="Times New Roman" w:eastAsia="Calibri" w:hAnsi="Times New Roman" w:cs="Times New Roman"/>
          <w:sz w:val="24"/>
          <w:szCs w:val="24"/>
        </w:rPr>
        <w:t> –</w:t>
      </w:r>
      <w:r w:rsidR="008B62D3" w:rsidRPr="00DA63E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DA63ED">
        <w:rPr>
          <w:rFonts w:ascii="Times New Roman" w:eastAsia="Calibri" w:hAnsi="Times New Roman" w:cs="Times New Roman"/>
          <w:sz w:val="24"/>
          <w:szCs w:val="24"/>
        </w:rPr>
        <w:t>ываливаются в</w:t>
      </w:r>
      <w:r w:rsidR="008B62D3" w:rsidRPr="00DA63ED">
        <w:rPr>
          <w:rFonts w:ascii="Times New Roman" w:eastAsia="Calibri" w:hAnsi="Times New Roman" w:cs="Times New Roman"/>
          <w:sz w:val="24"/>
          <w:szCs w:val="24"/>
        </w:rPr>
        <w:t>ыпускники в космическую материю</w:t>
      </w:r>
      <w:r w:rsidRPr="00DA63ED">
        <w:rPr>
          <w:rFonts w:ascii="Times New Roman" w:eastAsia="Calibri" w:hAnsi="Times New Roman" w:cs="Times New Roman"/>
          <w:sz w:val="24"/>
          <w:szCs w:val="24"/>
        </w:rPr>
        <w:t xml:space="preserve"> применяться Высшей Школой Синтеза 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(смех</w:t>
      </w:r>
      <w:r w:rsidR="008B62D3" w:rsidRPr="00DA63ED">
        <w:rPr>
          <w:rFonts w:ascii="Times New Roman" w:eastAsia="Calibri" w:hAnsi="Times New Roman" w:cs="Times New Roman"/>
          <w:i/>
          <w:sz w:val="24"/>
          <w:szCs w:val="24"/>
        </w:rPr>
        <w:t xml:space="preserve"> в зале</w:t>
      </w:r>
      <w:r w:rsidRPr="00DA63E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3418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47E9B2" w14:textId="4EE6F6C2" w:rsidR="006652D1" w:rsidRPr="00DA63ED" w:rsidRDefault="006652D1" w:rsidP="00DA63ED">
      <w:pPr>
        <w:pStyle w:val="2"/>
        <w:rPr>
          <w:szCs w:val="24"/>
        </w:rPr>
      </w:pPr>
      <w:bookmarkStart w:id="103" w:name="_Toc188559300"/>
      <w:bookmarkStart w:id="104" w:name="_Toc188560229"/>
      <w:r w:rsidRPr="00DA63ED">
        <w:rPr>
          <w:szCs w:val="24"/>
        </w:rPr>
        <w:t>Задачи Ипостаси</w:t>
      </w:r>
      <w:bookmarkEnd w:id="103"/>
      <w:bookmarkEnd w:id="104"/>
    </w:p>
    <w:p w14:paraId="071D097A" w14:textId="1C1403A5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b/>
          <w:sz w:val="24"/>
          <w:szCs w:val="24"/>
        </w:rPr>
        <w:t>Что делают Ипостаси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то есть мы с вами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Мы не участвуем ни на одной из сторон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Почему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="008B62D3" w:rsidRPr="00DA63ED">
        <w:rPr>
          <w:rFonts w:ascii="Times New Roman" w:hAnsi="Times New Roman" w:cs="Times New Roman"/>
          <w:sz w:val="24"/>
          <w:szCs w:val="24"/>
        </w:rPr>
        <w:t>Ни на одну из сторон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="00E42FA6" w:rsidRPr="00DA63ED">
        <w:rPr>
          <w:rFonts w:ascii="Times New Roman" w:hAnsi="Times New Roman" w:cs="Times New Roman"/>
          <w:sz w:val="24"/>
          <w:szCs w:val="24"/>
        </w:rPr>
        <w:t>А потому</w:t>
      </w:r>
      <w:r w:rsidR="009751C3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что усилив све</w:t>
      </w:r>
      <w:r w:rsidR="00E42FA6" w:rsidRPr="00DA63ED">
        <w:rPr>
          <w:rFonts w:ascii="Times New Roman" w:hAnsi="Times New Roman" w:cs="Times New Roman"/>
          <w:sz w:val="24"/>
          <w:szCs w:val="24"/>
        </w:rPr>
        <w:t>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тьму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B56306" w:rsidRPr="00DA63ED">
        <w:rPr>
          <w:rFonts w:ascii="Times New Roman" w:hAnsi="Times New Roman" w:cs="Times New Roman"/>
          <w:sz w:val="24"/>
          <w:szCs w:val="24"/>
        </w:rPr>
        <w:t>Д</w:t>
      </w:r>
      <w:r w:rsidRPr="00DA63ED">
        <w:rPr>
          <w:rFonts w:ascii="Times New Roman" w:hAnsi="Times New Roman" w:cs="Times New Roman"/>
          <w:sz w:val="24"/>
          <w:szCs w:val="24"/>
        </w:rPr>
        <w:t>олжны быть новые тёмные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чтоб это усилить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Pr="00DA63ED">
        <w:rPr>
          <w:rFonts w:ascii="Times New Roman" w:hAnsi="Times New Roman" w:cs="Times New Roman"/>
          <w:sz w:val="24"/>
          <w:szCs w:val="24"/>
        </w:rPr>
        <w:t xml:space="preserve"> тьму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DA63ED">
        <w:rPr>
          <w:rFonts w:ascii="Times New Roman" w:hAnsi="Times New Roman" w:cs="Times New Roman"/>
          <w:sz w:val="24"/>
          <w:szCs w:val="24"/>
        </w:rPr>
        <w:t>уси</w:t>
      </w:r>
      <w:r w:rsidR="00E42FA6" w:rsidRPr="00DA63ED">
        <w:rPr>
          <w:rFonts w:ascii="Times New Roman" w:hAnsi="Times New Roman" w:cs="Times New Roman"/>
          <w:sz w:val="24"/>
          <w:szCs w:val="24"/>
        </w:rPr>
        <w:t>ляем</w:t>
      </w:r>
      <w:proofErr w:type="spellEnd"/>
      <w:r w:rsidR="00E42FA6" w:rsidRPr="00DA63ED">
        <w:rPr>
          <w:rFonts w:ascii="Times New Roman" w:hAnsi="Times New Roman" w:cs="Times New Roman"/>
          <w:sz w:val="24"/>
          <w:szCs w:val="24"/>
        </w:rPr>
        <w:t xml:space="preserve"> свет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E42FA6" w:rsidRPr="00DA63ED">
        <w:rPr>
          <w:rFonts w:ascii="Times New Roman" w:hAnsi="Times New Roman" w:cs="Times New Roman"/>
          <w:sz w:val="24"/>
          <w:szCs w:val="24"/>
        </w:rPr>
        <w:t>Вроде бы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E42FA6" w:rsidRPr="00DA63ED">
        <w:rPr>
          <w:rFonts w:ascii="Times New Roman" w:hAnsi="Times New Roman" w:cs="Times New Roman"/>
          <w:sz w:val="24"/>
          <w:szCs w:val="24"/>
        </w:rPr>
        <w:t xml:space="preserve">Но если мы </w:t>
      </w:r>
      <w:proofErr w:type="spellStart"/>
      <w:r w:rsidR="00E42FA6" w:rsidRPr="00DA63ED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E42FA6" w:rsidRPr="00DA63ED">
        <w:rPr>
          <w:rFonts w:ascii="Times New Roman" w:hAnsi="Times New Roman" w:cs="Times New Roman"/>
          <w:sz w:val="24"/>
          <w:szCs w:val="24"/>
        </w:rPr>
        <w:t xml:space="preserve"> тьму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мы сами становимся тьмою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плохо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мы находимся в </w:t>
      </w:r>
      <w:r w:rsidR="00E42FA6" w:rsidRPr="00DA63ED">
        <w:rPr>
          <w:rFonts w:ascii="Times New Roman" w:hAnsi="Times New Roman" w:cs="Times New Roman"/>
          <w:sz w:val="24"/>
          <w:szCs w:val="24"/>
        </w:rPr>
        <w:t>Огне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E42FA6" w:rsidRPr="00DA63ED">
        <w:rPr>
          <w:rFonts w:ascii="Times New Roman" w:hAnsi="Times New Roman" w:cs="Times New Roman"/>
          <w:sz w:val="24"/>
          <w:szCs w:val="24"/>
        </w:rPr>
        <w:t>а в Огне нет ни тьмы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 света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Ипостаси на</w:t>
      </w:r>
      <w:r w:rsidR="00E42FA6" w:rsidRPr="00DA63ED">
        <w:rPr>
          <w:rFonts w:ascii="Times New Roman" w:hAnsi="Times New Roman" w:cs="Times New Roman"/>
          <w:b/>
          <w:sz w:val="24"/>
          <w:szCs w:val="24"/>
        </w:rPr>
        <w:t>сыщают Планету О</w:t>
      </w:r>
      <w:r w:rsidRPr="00DA63ED">
        <w:rPr>
          <w:rFonts w:ascii="Times New Roman" w:hAnsi="Times New Roman" w:cs="Times New Roman"/>
          <w:b/>
          <w:sz w:val="24"/>
          <w:szCs w:val="24"/>
        </w:rPr>
        <w:t>гнём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D9AE733" w14:textId="564CCC87" w:rsidR="00341883" w:rsidRDefault="00E42FA6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Дальше Огонь переходит в состояние Д</w:t>
      </w:r>
      <w:r w:rsidR="00AF7C82" w:rsidRPr="00DA63ED">
        <w:rPr>
          <w:rFonts w:ascii="Times New Roman" w:hAnsi="Times New Roman" w:cs="Times New Roman"/>
          <w:sz w:val="24"/>
          <w:szCs w:val="24"/>
        </w:rPr>
        <w:t>уха и возн</w:t>
      </w:r>
      <w:r w:rsidRPr="00DA63ED">
        <w:rPr>
          <w:rFonts w:ascii="Times New Roman" w:hAnsi="Times New Roman" w:cs="Times New Roman"/>
          <w:sz w:val="24"/>
          <w:szCs w:val="24"/>
        </w:rPr>
        <w:t>икает свобода или свобода воли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где человек начинает использовать этот </w:t>
      </w:r>
      <w:r w:rsidRPr="00DA63ED">
        <w:rPr>
          <w:rFonts w:ascii="Times New Roman" w:hAnsi="Times New Roman" w:cs="Times New Roman"/>
          <w:sz w:val="24"/>
          <w:szCs w:val="24"/>
        </w:rPr>
        <w:t>Д</w:t>
      </w:r>
      <w:r w:rsidR="00AF7C82" w:rsidRPr="00DA63ED">
        <w:rPr>
          <w:rFonts w:ascii="Times New Roman" w:hAnsi="Times New Roman" w:cs="Times New Roman"/>
          <w:sz w:val="24"/>
          <w:szCs w:val="24"/>
        </w:rPr>
        <w:t>ух или на светлую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sz w:val="24"/>
          <w:szCs w:val="24"/>
        </w:rPr>
        <w:t>или на тёмную сторону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bCs/>
          <w:sz w:val="24"/>
          <w:szCs w:val="24"/>
        </w:rPr>
        <w:t>Тёмная сторона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="00AF7C82" w:rsidRPr="00DA63ED">
        <w:rPr>
          <w:rFonts w:ascii="Times New Roman" w:hAnsi="Times New Roman" w:cs="Times New Roman"/>
          <w:bCs/>
          <w:sz w:val="24"/>
          <w:szCs w:val="24"/>
        </w:rPr>
        <w:t xml:space="preserve"> это любые виды религиозного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bCs/>
          <w:sz w:val="24"/>
          <w:szCs w:val="24"/>
        </w:rPr>
        <w:t>личного и иного противостояния и переработки гумус</w:t>
      </w:r>
      <w:r w:rsidRPr="00DA63ED">
        <w:rPr>
          <w:rFonts w:ascii="Times New Roman" w:hAnsi="Times New Roman" w:cs="Times New Roman"/>
          <w:bCs/>
          <w:sz w:val="24"/>
          <w:szCs w:val="24"/>
        </w:rPr>
        <w:t>а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bCs/>
          <w:sz w:val="24"/>
          <w:szCs w:val="24"/>
        </w:rPr>
        <w:t>Даже если внешне ты светлый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Cs/>
          <w:sz w:val="24"/>
          <w:szCs w:val="24"/>
        </w:rPr>
        <w:t>я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 корректно выражусь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>Вы никогда не думали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sz w:val="24"/>
          <w:szCs w:val="24"/>
        </w:rPr>
        <w:t>почему некоторы</w:t>
      </w:r>
      <w:r w:rsidRPr="00DA63ED">
        <w:rPr>
          <w:rFonts w:ascii="Times New Roman" w:hAnsi="Times New Roman" w:cs="Times New Roman"/>
          <w:sz w:val="24"/>
          <w:szCs w:val="24"/>
        </w:rPr>
        <w:t>е святые лежат в подземельях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DA63ED">
        <w:rPr>
          <w:rFonts w:ascii="Times New Roman" w:hAnsi="Times New Roman" w:cs="Times New Roman"/>
          <w:sz w:val="24"/>
          <w:szCs w:val="24"/>
        </w:rPr>
        <w:t>С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sz w:val="24"/>
          <w:szCs w:val="24"/>
        </w:rPr>
        <w:t>раньше так вот сохранялись трупы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так удобней </w:t>
      </w:r>
      <w:r w:rsidR="00A06B92" w:rsidRPr="00DA63ED">
        <w:rPr>
          <w:rFonts w:ascii="Times New Roman" w:hAnsi="Times New Roman" w:cs="Times New Roman"/>
          <w:sz w:val="24"/>
          <w:szCs w:val="24"/>
        </w:rPr>
        <w:t>было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06B92" w:rsidRPr="00DA63ED">
        <w:rPr>
          <w:rFonts w:ascii="Times New Roman" w:hAnsi="Times New Roman" w:cs="Times New Roman"/>
          <w:sz w:val="24"/>
          <w:szCs w:val="24"/>
        </w:rPr>
        <w:t>это понятно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06B92" w:rsidRPr="00DA63ED">
        <w:rPr>
          <w:rFonts w:ascii="Times New Roman" w:hAnsi="Times New Roman" w:cs="Times New Roman"/>
          <w:sz w:val="24"/>
          <w:szCs w:val="24"/>
        </w:rPr>
        <w:t>Но всё равно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 подземелье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>Ответ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="00AF7C82" w:rsidRPr="00DA63ED">
        <w:rPr>
          <w:rFonts w:ascii="Times New Roman" w:hAnsi="Times New Roman" w:cs="Times New Roman"/>
          <w:sz w:val="24"/>
          <w:szCs w:val="24"/>
        </w:rPr>
        <w:t>их отправили на переработку гумуса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F7C82" w:rsidRPr="00DA63ED">
        <w:rPr>
          <w:rFonts w:ascii="Times New Roman" w:hAnsi="Times New Roman" w:cs="Times New Roman"/>
          <w:sz w:val="24"/>
          <w:szCs w:val="24"/>
        </w:rPr>
        <w:t>такие «светлые» были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1D82A43" w14:textId="2A3F841C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Поэтому вот это знаменитое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пути настолько неисповедимы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</w:t>
      </w:r>
      <w:r w:rsidRPr="00DA63ED">
        <w:rPr>
          <w:rFonts w:ascii="Times New Roman" w:hAnsi="Times New Roman" w:cs="Times New Roman"/>
          <w:b/>
          <w:sz w:val="24"/>
          <w:szCs w:val="24"/>
        </w:rPr>
        <w:t>Ипостась должна очень сильно развивать способность различения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Не размышления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различения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как только ты чуть-чуть теряешь эту способность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ты поп</w:t>
      </w:r>
      <w:r w:rsidR="00A06B92" w:rsidRPr="00DA63ED">
        <w:rPr>
          <w:rFonts w:ascii="Times New Roman" w:hAnsi="Times New Roman" w:cs="Times New Roman"/>
          <w:sz w:val="24"/>
          <w:szCs w:val="24"/>
        </w:rPr>
        <w:t>адаешь в совсем другую степень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вот сейчас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проникаясь </w:t>
      </w:r>
      <w:proofErr w:type="spellStart"/>
      <w:r w:rsidR="00A06B92" w:rsidRPr="00DA63ED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начинаем с простой специфики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A06B92" w:rsidRPr="00DA63ED">
        <w:rPr>
          <w:rFonts w:ascii="Times New Roman" w:hAnsi="Times New Roman" w:cs="Times New Roman"/>
          <w:sz w:val="24"/>
          <w:szCs w:val="24"/>
        </w:rPr>
        <w:t>различение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Мы её стяжаем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У Ипостаси есть для р</w:t>
      </w:r>
      <w:r w:rsidR="00A06B92" w:rsidRPr="00DA63ED">
        <w:rPr>
          <w:rFonts w:ascii="Times New Roman" w:hAnsi="Times New Roman" w:cs="Times New Roman"/>
          <w:sz w:val="24"/>
          <w:szCs w:val="24"/>
        </w:rPr>
        <w:t>азличения ещё одна обязательная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06B92" w:rsidRPr="00DA63ED">
        <w:rPr>
          <w:rFonts w:ascii="Times New Roman" w:hAnsi="Times New Roman" w:cs="Times New Roman"/>
          <w:sz w:val="24"/>
          <w:szCs w:val="24"/>
        </w:rPr>
        <w:t>в</w:t>
      </w:r>
      <w:r w:rsidRPr="00DA63ED">
        <w:rPr>
          <w:rFonts w:ascii="Times New Roman" w:hAnsi="Times New Roman" w:cs="Times New Roman"/>
          <w:sz w:val="24"/>
          <w:szCs w:val="24"/>
        </w:rPr>
        <w:t>нимание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функция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06B92" w:rsidRPr="00DA63ED">
        <w:rPr>
          <w:rFonts w:ascii="Times New Roman" w:hAnsi="Times New Roman" w:cs="Times New Roman"/>
          <w:sz w:val="24"/>
          <w:szCs w:val="24"/>
        </w:rPr>
        <w:t>В принципе</w:t>
      </w:r>
      <w:r w:rsidR="00DA63ED" w:rsidRPr="00DA63ED">
        <w:rPr>
          <w:rFonts w:ascii="Times New Roman" w:hAnsi="Times New Roman" w:cs="Times New Roman"/>
          <w:sz w:val="24"/>
          <w:szCs w:val="24"/>
        </w:rPr>
        <w:t xml:space="preserve"> и качество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DA63ED" w:rsidRPr="00DA63ED">
        <w:rPr>
          <w:rFonts w:ascii="Times New Roman" w:hAnsi="Times New Roman" w:cs="Times New Roman"/>
          <w:sz w:val="24"/>
          <w:szCs w:val="24"/>
        </w:rPr>
        <w:t xml:space="preserve"> отрезвление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1ED09F6" w14:textId="1B6B2A43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bCs/>
          <w:sz w:val="24"/>
          <w:szCs w:val="24"/>
        </w:rPr>
        <w:t>Отрезвление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DA63ED">
        <w:rPr>
          <w:rFonts w:ascii="Times New Roman" w:hAnsi="Times New Roman" w:cs="Times New Roman"/>
          <w:bCs/>
          <w:sz w:val="24"/>
          <w:szCs w:val="24"/>
        </w:rPr>
        <w:t xml:space="preserve"> это когда ты не знаеш</w:t>
      </w:r>
      <w:r w:rsidR="00A06B92" w:rsidRPr="00DA63ED">
        <w:rPr>
          <w:rFonts w:ascii="Times New Roman" w:hAnsi="Times New Roman" w:cs="Times New Roman"/>
          <w:bCs/>
          <w:sz w:val="24"/>
          <w:szCs w:val="24"/>
        </w:rPr>
        <w:t>ь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6B92" w:rsidRPr="00DA63ED">
        <w:rPr>
          <w:rFonts w:ascii="Times New Roman" w:hAnsi="Times New Roman" w:cs="Times New Roman"/>
          <w:bCs/>
          <w:sz w:val="24"/>
          <w:szCs w:val="24"/>
        </w:rPr>
        <w:t>но творишь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6B92" w:rsidRPr="00DA63ED">
        <w:rPr>
          <w:rFonts w:ascii="Times New Roman" w:hAnsi="Times New Roman" w:cs="Times New Roman"/>
          <w:bCs/>
          <w:sz w:val="24"/>
          <w:szCs w:val="24"/>
        </w:rPr>
        <w:t>А что ты творишь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Cs/>
          <w:sz w:val="24"/>
          <w:szCs w:val="24"/>
        </w:rPr>
        <w:t>ты не всегда знаешь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6B92" w:rsidRPr="00DA63ED">
        <w:rPr>
          <w:rFonts w:ascii="Times New Roman" w:hAnsi="Times New Roman" w:cs="Times New Roman"/>
          <w:sz w:val="24"/>
          <w:szCs w:val="24"/>
        </w:rPr>
        <w:t>И</w:t>
      </w:r>
      <w:r w:rsidRPr="00DA63ED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здесь страх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раз не знаю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творю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A06B92" w:rsidRPr="00DA63ED">
        <w:rPr>
          <w:rFonts w:ascii="Times New Roman" w:hAnsi="Times New Roman" w:cs="Times New Roman"/>
          <w:sz w:val="24"/>
          <w:szCs w:val="24"/>
        </w:rPr>
        <w:t>ничего делать не буду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06B92" w:rsidRPr="00DA63ED">
        <w:rPr>
          <w:rFonts w:ascii="Times New Roman" w:hAnsi="Times New Roman" w:cs="Times New Roman"/>
          <w:sz w:val="24"/>
          <w:szCs w:val="24"/>
        </w:rPr>
        <w:t>Анекдот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если ты ничего не делаешь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это признаётся как раз той самой тёмной стороной силы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Тебя просто наделяют куском материи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06B92" w:rsidRPr="00DA63ED">
        <w:rPr>
          <w:rFonts w:ascii="Times New Roman" w:hAnsi="Times New Roman" w:cs="Times New Roman"/>
          <w:sz w:val="24"/>
          <w:szCs w:val="24"/>
        </w:rPr>
        <w:t>Так как ты ничего не делаешь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</w:t>
      </w:r>
      <w:r w:rsidR="00A06B92" w:rsidRPr="00DA63ED">
        <w:rPr>
          <w:rFonts w:ascii="Times New Roman" w:hAnsi="Times New Roman" w:cs="Times New Roman"/>
          <w:sz w:val="24"/>
          <w:szCs w:val="24"/>
        </w:rPr>
        <w:t xml:space="preserve"> тебе поможем что-нибудь 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здесь это тоже не поможет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5CD5D69" w14:textId="4F00FE13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lastRenderedPageBreak/>
        <w:t>И вот у Ипостаси должна быть активность позиционная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внутренняя активность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Здесь не поможет ничегонеделанье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не поможет стояние за углом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Тебя ночью тут же наделяют </w:t>
      </w:r>
      <w:r w:rsidR="00A06B92" w:rsidRPr="00DA63ED">
        <w:rPr>
          <w:rFonts w:ascii="Times New Roman" w:hAnsi="Times New Roman" w:cs="Times New Roman"/>
          <w:sz w:val="24"/>
          <w:szCs w:val="24"/>
        </w:rPr>
        <w:t>куском творческих возможностей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Ты можешь ничего не делать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A06B92" w:rsidRPr="00DA63ED">
        <w:rPr>
          <w:rFonts w:ascii="Times New Roman" w:hAnsi="Times New Roman" w:cs="Times New Roman"/>
          <w:sz w:val="24"/>
          <w:szCs w:val="24"/>
        </w:rPr>
        <w:t xml:space="preserve"> н</w:t>
      </w:r>
      <w:r w:rsidRPr="00DA63ED">
        <w:rPr>
          <w:rFonts w:ascii="Times New Roman" w:hAnsi="Times New Roman" w:cs="Times New Roman"/>
          <w:sz w:val="24"/>
          <w:szCs w:val="24"/>
        </w:rPr>
        <w:t>очью ты делаешь 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потому что ты себя не контролируешь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Ничего не поможет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1B679ED" w14:textId="57ACA4FD" w:rsidR="00341883" w:rsidRDefault="00A06B9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Внимание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в </w:t>
      </w:r>
      <w:r w:rsidR="00AF7C82" w:rsidRPr="00DA63ED">
        <w:rPr>
          <w:rFonts w:ascii="Times New Roman" w:hAnsi="Times New Roman" w:cs="Times New Roman"/>
          <w:sz w:val="24"/>
          <w:szCs w:val="24"/>
        </w:rPr>
        <w:t>5-й расе тоже ничего не помогало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>Но в 5-й расе некому было это открыто в глаза рассказывать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0F7DC1" w:rsidRPr="00DA63ED">
        <w:rPr>
          <w:rFonts w:ascii="Times New Roman" w:hAnsi="Times New Roman" w:cs="Times New Roman"/>
          <w:sz w:val="24"/>
          <w:szCs w:val="24"/>
        </w:rPr>
        <w:t>с</w:t>
      </w:r>
      <w:r w:rsidR="00AF7C82" w:rsidRPr="00DA63ED">
        <w:rPr>
          <w:rFonts w:ascii="Times New Roman" w:hAnsi="Times New Roman" w:cs="Times New Roman"/>
          <w:sz w:val="24"/>
          <w:szCs w:val="24"/>
        </w:rPr>
        <w:t>теснялись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А мы избрали позицию </w:t>
      </w:r>
      <w:proofErr w:type="spellStart"/>
      <w:r w:rsidR="00AF7C82" w:rsidRPr="00DA63ED">
        <w:rPr>
          <w:rFonts w:ascii="Times New Roman" w:hAnsi="Times New Roman" w:cs="Times New Roman"/>
          <w:sz w:val="24"/>
          <w:szCs w:val="24"/>
        </w:rPr>
        <w:t>нестеснения</w:t>
      </w:r>
      <w:proofErr w:type="spellEnd"/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 мы вам всё в глаза рассказываем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>А выбор какой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="00AF7C82" w:rsidRPr="00DA63ED">
        <w:rPr>
          <w:rFonts w:ascii="Times New Roman" w:hAnsi="Times New Roman" w:cs="Times New Roman"/>
          <w:sz w:val="24"/>
          <w:szCs w:val="24"/>
        </w:rPr>
        <w:t>А нет выбора</w:t>
      </w:r>
      <w:r w:rsidR="00341883">
        <w:rPr>
          <w:rFonts w:ascii="Times New Roman" w:hAnsi="Times New Roman" w:cs="Times New Roman"/>
          <w:sz w:val="24"/>
          <w:szCs w:val="24"/>
        </w:rPr>
        <w:t xml:space="preserve">! </w:t>
      </w:r>
      <w:r w:rsidR="00AF7C82" w:rsidRPr="00DA63ED">
        <w:rPr>
          <w:rFonts w:ascii="Times New Roman" w:hAnsi="Times New Roman" w:cs="Times New Roman"/>
          <w:sz w:val="24"/>
          <w:szCs w:val="24"/>
        </w:rPr>
        <w:t>Тут нет смысла выбора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AF7C82" w:rsidRPr="00DA63ED">
        <w:rPr>
          <w:rFonts w:ascii="Times New Roman" w:hAnsi="Times New Roman" w:cs="Times New Roman"/>
          <w:sz w:val="24"/>
          <w:szCs w:val="24"/>
        </w:rPr>
        <w:t>Выбрать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AF7C82" w:rsidRPr="00DA63ED">
        <w:rPr>
          <w:rFonts w:ascii="Times New Roman" w:hAnsi="Times New Roman" w:cs="Times New Roman"/>
          <w:sz w:val="24"/>
          <w:szCs w:val="24"/>
        </w:rPr>
        <w:t xml:space="preserve"> это отстроить самого себя на корректное действие и развитие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FAC188D" w14:textId="2C417D07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Вот Курс Ипостаси– это корректная отстройка самого себя в различении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в отрезвлении и в созидании того Творения </w:t>
      </w:r>
      <w:r w:rsidR="00A06B92" w:rsidRPr="00DA63ED">
        <w:rPr>
          <w:rFonts w:ascii="Times New Roman" w:hAnsi="Times New Roman" w:cs="Times New Roman"/>
          <w:sz w:val="24"/>
          <w:szCs w:val="24"/>
        </w:rPr>
        <w:t>О</w:t>
      </w:r>
      <w:r w:rsidRPr="00DA63ED">
        <w:rPr>
          <w:rFonts w:ascii="Times New Roman" w:hAnsi="Times New Roman" w:cs="Times New Roman"/>
          <w:sz w:val="24"/>
          <w:szCs w:val="24"/>
        </w:rPr>
        <w:t>гнём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которое ты можешь представлять собою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Корректного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904F40" w:rsidRPr="00DA63ED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Изначально Вышестоящим Отцом и Аватарами Синтеза Кут Хуми Фаинь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больше ничего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вот эту тренировку мы буд</w:t>
      </w:r>
      <w:r w:rsidR="00904F40" w:rsidRPr="00DA63ED">
        <w:rPr>
          <w:rFonts w:ascii="Times New Roman" w:hAnsi="Times New Roman" w:cs="Times New Roman"/>
          <w:sz w:val="24"/>
          <w:szCs w:val="24"/>
        </w:rPr>
        <w:t>ем с вами вести все эти месяцы К</w:t>
      </w:r>
      <w:r w:rsidRPr="00DA63ED">
        <w:rPr>
          <w:rFonts w:ascii="Times New Roman" w:hAnsi="Times New Roman" w:cs="Times New Roman"/>
          <w:sz w:val="24"/>
          <w:szCs w:val="24"/>
        </w:rPr>
        <w:t>урса Синтеза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постоянно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3E2511B" w14:textId="77F6C36C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 xml:space="preserve">И на </w:t>
      </w:r>
      <w:r w:rsidR="00904F40" w:rsidRPr="00DA63ED">
        <w:rPr>
          <w:rFonts w:ascii="Times New Roman" w:hAnsi="Times New Roman" w:cs="Times New Roman"/>
          <w:sz w:val="24"/>
          <w:szCs w:val="24"/>
        </w:rPr>
        <w:t>К</w:t>
      </w:r>
      <w:r w:rsidRPr="00DA63ED">
        <w:rPr>
          <w:rFonts w:ascii="Times New Roman" w:hAnsi="Times New Roman" w:cs="Times New Roman"/>
          <w:sz w:val="24"/>
          <w:szCs w:val="24"/>
        </w:rPr>
        <w:t xml:space="preserve">урсе </w:t>
      </w:r>
      <w:r w:rsidR="00904F40" w:rsidRPr="00DA63ED">
        <w:rPr>
          <w:rFonts w:ascii="Times New Roman" w:hAnsi="Times New Roman" w:cs="Times New Roman"/>
          <w:sz w:val="24"/>
          <w:szCs w:val="24"/>
        </w:rPr>
        <w:t>Ипостаси ещё отрабатывается тот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внимание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904F40" w:rsidRPr="00DA63ED">
        <w:rPr>
          <w:rFonts w:ascii="Times New Roman" w:hAnsi="Times New Roman" w:cs="Times New Roman"/>
          <w:sz w:val="24"/>
          <w:szCs w:val="24"/>
        </w:rPr>
        <w:t>О</w:t>
      </w:r>
      <w:r w:rsidRPr="00DA63ED">
        <w:rPr>
          <w:rFonts w:ascii="Times New Roman" w:hAnsi="Times New Roman" w:cs="Times New Roman"/>
          <w:sz w:val="24"/>
          <w:szCs w:val="24"/>
        </w:rPr>
        <w:t>гонь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куда записывается Синтез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И запомн</w:t>
      </w:r>
      <w:r w:rsidR="00904F40" w:rsidRPr="00DA63ED">
        <w:rPr>
          <w:rFonts w:ascii="Times New Roman" w:hAnsi="Times New Roman" w:cs="Times New Roman"/>
          <w:sz w:val="24"/>
          <w:szCs w:val="24"/>
        </w:rPr>
        <w:t>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904F40" w:rsidRPr="00DA63ED">
        <w:rPr>
          <w:rFonts w:ascii="Times New Roman" w:hAnsi="Times New Roman" w:cs="Times New Roman"/>
          <w:sz w:val="24"/>
          <w:szCs w:val="24"/>
        </w:rPr>
        <w:t>Ипостасность начинается с О</w:t>
      </w:r>
      <w:r w:rsidRPr="00DA63ED">
        <w:rPr>
          <w:rFonts w:ascii="Times New Roman" w:hAnsi="Times New Roman" w:cs="Times New Roman"/>
          <w:sz w:val="24"/>
          <w:szCs w:val="24"/>
        </w:rPr>
        <w:t>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Вы ничем не сможете синтезироваться с Кут</w:t>
      </w:r>
      <w:r w:rsidR="00904F40" w:rsidRPr="00DA63ED">
        <w:rPr>
          <w:rFonts w:ascii="Times New Roman" w:hAnsi="Times New Roman" w:cs="Times New Roman"/>
          <w:sz w:val="24"/>
          <w:szCs w:val="24"/>
        </w:rPr>
        <w:t xml:space="preserve"> Хуми и синтезироваться с Отцом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904F40" w:rsidRPr="00DA63ED">
        <w:rPr>
          <w:rFonts w:ascii="Times New Roman" w:hAnsi="Times New Roman" w:cs="Times New Roman"/>
          <w:sz w:val="24"/>
          <w:szCs w:val="24"/>
        </w:rPr>
        <w:t>М</w:t>
      </w:r>
      <w:r w:rsidRPr="00DA63ED">
        <w:rPr>
          <w:rFonts w:ascii="Times New Roman" w:hAnsi="Times New Roman" w:cs="Times New Roman"/>
          <w:sz w:val="24"/>
          <w:szCs w:val="24"/>
        </w:rPr>
        <w:t>ы сейчас и то и то пытались сделать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Я очень корректно сказал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904F40" w:rsidRPr="00DA63ED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пытались</w:t>
      </w:r>
      <w:r w:rsidR="00904F40" w:rsidRPr="00DA63ED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904F40" w:rsidRPr="00DA63ED">
        <w:rPr>
          <w:rFonts w:ascii="Times New Roman" w:hAnsi="Times New Roman" w:cs="Times New Roman"/>
          <w:sz w:val="24"/>
          <w:szCs w:val="24"/>
        </w:rPr>
        <w:t>Индивидуально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904F40" w:rsidRPr="00DA63ED">
        <w:rPr>
          <w:rFonts w:ascii="Times New Roman" w:hAnsi="Times New Roman" w:cs="Times New Roman"/>
          <w:sz w:val="24"/>
          <w:szCs w:val="24"/>
        </w:rPr>
        <w:t>можно сказать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 кого-то получилось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у кого-то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904F40" w:rsidRPr="00DA63ED">
        <w:rPr>
          <w:rFonts w:ascii="Times New Roman" w:hAnsi="Times New Roman" w:cs="Times New Roman"/>
          <w:sz w:val="24"/>
          <w:szCs w:val="24"/>
        </w:rPr>
        <w:t xml:space="preserve"> </w:t>
      </w:r>
      <w:r w:rsidRPr="00DA63ED">
        <w:rPr>
          <w:rFonts w:ascii="Times New Roman" w:hAnsi="Times New Roman" w:cs="Times New Roman"/>
          <w:sz w:val="24"/>
          <w:szCs w:val="24"/>
        </w:rPr>
        <w:t>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904F40" w:rsidRPr="00DA63ED">
        <w:rPr>
          <w:rFonts w:ascii="Times New Roman" w:hAnsi="Times New Roman" w:cs="Times New Roman"/>
          <w:sz w:val="24"/>
          <w:szCs w:val="24"/>
        </w:rPr>
        <w:t>Э</w:t>
      </w:r>
      <w:r w:rsidRPr="00DA63ED">
        <w:rPr>
          <w:rFonts w:ascii="Times New Roman" w:hAnsi="Times New Roman" w:cs="Times New Roman"/>
          <w:sz w:val="24"/>
          <w:szCs w:val="24"/>
        </w:rPr>
        <w:t>то ваш вопрос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должны сами это прожить были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Но вот эта глубинная слиянность с Аватарами и с Отцом идёт только </w:t>
      </w:r>
      <w:r w:rsidR="00904F40" w:rsidRPr="00DA63ED">
        <w:rPr>
          <w:rFonts w:ascii="Times New Roman" w:hAnsi="Times New Roman" w:cs="Times New Roman"/>
          <w:sz w:val="24"/>
          <w:szCs w:val="24"/>
        </w:rPr>
        <w:t>О</w:t>
      </w:r>
      <w:r w:rsidRPr="00DA63ED">
        <w:rPr>
          <w:rFonts w:ascii="Times New Roman" w:hAnsi="Times New Roman" w:cs="Times New Roman"/>
          <w:sz w:val="24"/>
          <w:szCs w:val="24"/>
        </w:rPr>
        <w:t>гнём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6661DB7" w14:textId="24410D75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Вообще это должен быть Огонь Творения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мы сейчас туда пойдём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Но есть такой принцип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до</w:t>
      </w:r>
      <w:r w:rsidR="00904F40" w:rsidRPr="00DA63ED">
        <w:rPr>
          <w:rFonts w:ascii="Times New Roman" w:hAnsi="Times New Roman" w:cs="Times New Roman"/>
          <w:sz w:val="24"/>
          <w:szCs w:val="24"/>
        </w:rPr>
        <w:t>лжны себе в голову заложить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904F40" w:rsidRPr="00DA63ED">
        <w:rPr>
          <w:rFonts w:ascii="Times New Roman" w:hAnsi="Times New Roman" w:cs="Times New Roman"/>
          <w:sz w:val="24"/>
          <w:szCs w:val="24"/>
        </w:rPr>
        <w:t>Э</w:t>
      </w:r>
      <w:r w:rsidRPr="00DA63ED">
        <w:rPr>
          <w:rFonts w:ascii="Times New Roman" w:hAnsi="Times New Roman" w:cs="Times New Roman"/>
          <w:sz w:val="24"/>
          <w:szCs w:val="24"/>
        </w:rPr>
        <w:t>то ошибка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из предыдущей эпохи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904F40" w:rsidRPr="00DA63ED">
        <w:rPr>
          <w:rFonts w:ascii="Times New Roman" w:hAnsi="Times New Roman" w:cs="Times New Roman"/>
          <w:sz w:val="24"/>
          <w:szCs w:val="24"/>
        </w:rPr>
        <w:t>Дух исходит из О</w:t>
      </w:r>
      <w:r w:rsidRPr="00DA63ED">
        <w:rPr>
          <w:rFonts w:ascii="Times New Roman" w:hAnsi="Times New Roman" w:cs="Times New Roman"/>
          <w:sz w:val="24"/>
          <w:szCs w:val="24"/>
        </w:rPr>
        <w:t>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 ест</w:t>
      </w:r>
      <w:r w:rsidR="00904F40" w:rsidRPr="00DA63ED">
        <w:rPr>
          <w:rFonts w:ascii="Times New Roman" w:hAnsi="Times New Roman" w:cs="Times New Roman"/>
          <w:sz w:val="24"/>
          <w:szCs w:val="24"/>
        </w:rPr>
        <w:t>ь чем больше О</w:t>
      </w:r>
      <w:r w:rsidRPr="00DA63ED">
        <w:rPr>
          <w:rFonts w:ascii="Times New Roman" w:hAnsi="Times New Roman" w:cs="Times New Roman"/>
          <w:sz w:val="24"/>
          <w:szCs w:val="24"/>
        </w:rPr>
        <w:t>гня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тем больше </w:t>
      </w:r>
      <w:r w:rsidR="00904F40" w:rsidRPr="00DA63ED">
        <w:rPr>
          <w:rFonts w:ascii="Times New Roman" w:hAnsi="Times New Roman" w:cs="Times New Roman"/>
          <w:sz w:val="24"/>
          <w:szCs w:val="24"/>
        </w:rPr>
        <w:t>Д</w:t>
      </w:r>
      <w:r w:rsidR="00C23CBC" w:rsidRPr="00DA63ED">
        <w:rPr>
          <w:rFonts w:ascii="Times New Roman" w:hAnsi="Times New Roman" w:cs="Times New Roman"/>
          <w:sz w:val="24"/>
          <w:szCs w:val="24"/>
        </w:rPr>
        <w:t>уха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У вас этой темы 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DA63ED" w:rsidRPr="00DA63ED">
        <w:rPr>
          <w:rFonts w:ascii="Times New Roman" w:hAnsi="Times New Roman" w:cs="Times New Roman"/>
          <w:sz w:val="24"/>
          <w:szCs w:val="24"/>
        </w:rPr>
        <w:t>Вернее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вы её знаете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в голов</w:t>
      </w:r>
      <w:r w:rsidR="00C23CBC" w:rsidRPr="00DA63ED">
        <w:rPr>
          <w:rFonts w:ascii="Times New Roman" w:hAnsi="Times New Roman" w:cs="Times New Roman"/>
          <w:sz w:val="24"/>
          <w:szCs w:val="24"/>
        </w:rPr>
        <w:t>е она не стоит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Именно поэтому Д</w:t>
      </w:r>
      <w:r w:rsidRPr="00DA63ED">
        <w:rPr>
          <w:rFonts w:ascii="Times New Roman" w:hAnsi="Times New Roman" w:cs="Times New Roman"/>
          <w:sz w:val="24"/>
          <w:szCs w:val="24"/>
        </w:rPr>
        <w:t>уха больше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чем </w:t>
      </w:r>
      <w:r w:rsidR="00C23CBC" w:rsidRPr="00DA63ED">
        <w:rPr>
          <w:rFonts w:ascii="Times New Roman" w:hAnsi="Times New Roman" w:cs="Times New Roman"/>
          <w:sz w:val="24"/>
          <w:szCs w:val="24"/>
        </w:rPr>
        <w:t>Огня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есть метагалактический стандарт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="00C23CBC" w:rsidRPr="00DA63ED">
        <w:rPr>
          <w:rFonts w:ascii="Times New Roman" w:hAnsi="Times New Roman" w:cs="Times New Roman"/>
          <w:sz w:val="24"/>
          <w:szCs w:val="24"/>
        </w:rPr>
        <w:t>Огня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тем больше </w:t>
      </w:r>
      <w:r w:rsidR="00C23CBC" w:rsidRPr="00DA63ED">
        <w:rPr>
          <w:rFonts w:ascii="Times New Roman" w:hAnsi="Times New Roman" w:cs="Times New Roman"/>
          <w:sz w:val="24"/>
          <w:szCs w:val="24"/>
        </w:rPr>
        <w:t>Д</w:t>
      </w:r>
      <w:r w:rsidRPr="00DA63ED">
        <w:rPr>
          <w:rFonts w:ascii="Times New Roman" w:hAnsi="Times New Roman" w:cs="Times New Roman"/>
          <w:sz w:val="24"/>
          <w:szCs w:val="24"/>
        </w:rPr>
        <w:t>уха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Наоборот не бывает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Тогда почему у вас бол</w:t>
      </w:r>
      <w:r w:rsidR="00C23CBC" w:rsidRPr="00DA63ED">
        <w:rPr>
          <w:rFonts w:ascii="Times New Roman" w:hAnsi="Times New Roman" w:cs="Times New Roman"/>
          <w:sz w:val="24"/>
          <w:szCs w:val="24"/>
        </w:rPr>
        <w:t>ьше Духа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C23CBC" w:rsidRPr="00DA63ED">
        <w:rPr>
          <w:rFonts w:ascii="Times New Roman" w:hAnsi="Times New Roman" w:cs="Times New Roman"/>
          <w:sz w:val="24"/>
          <w:szCs w:val="24"/>
        </w:rPr>
        <w:t>если Огня меньше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="00C23CBC" w:rsidRPr="00DA63ED">
        <w:rPr>
          <w:rFonts w:ascii="Times New Roman" w:hAnsi="Times New Roman" w:cs="Times New Roman"/>
          <w:sz w:val="24"/>
          <w:szCs w:val="24"/>
        </w:rPr>
        <w:t>Потому что этот Д</w:t>
      </w:r>
      <w:r w:rsidRPr="00DA63ED">
        <w:rPr>
          <w:rFonts w:ascii="Times New Roman" w:hAnsi="Times New Roman" w:cs="Times New Roman"/>
          <w:sz w:val="24"/>
          <w:szCs w:val="24"/>
        </w:rPr>
        <w:t xml:space="preserve">ух у вас исходит не из </w:t>
      </w:r>
      <w:r w:rsidR="00C23CBC" w:rsidRPr="00DA63ED">
        <w:rPr>
          <w:rFonts w:ascii="Times New Roman" w:hAnsi="Times New Roman" w:cs="Times New Roman"/>
          <w:sz w:val="24"/>
          <w:szCs w:val="24"/>
        </w:rPr>
        <w:t>О</w:t>
      </w:r>
      <w:r w:rsidRPr="00DA63ED">
        <w:rPr>
          <w:rFonts w:ascii="Times New Roman" w:hAnsi="Times New Roman" w:cs="Times New Roman"/>
          <w:sz w:val="24"/>
          <w:szCs w:val="24"/>
        </w:rPr>
        <w:t>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а из </w:t>
      </w:r>
      <w:r w:rsidR="00C23CBC" w:rsidRPr="00DA63ED">
        <w:rPr>
          <w:rFonts w:ascii="Times New Roman" w:hAnsi="Times New Roman" w:cs="Times New Roman"/>
          <w:sz w:val="24"/>
          <w:szCs w:val="24"/>
        </w:rPr>
        <w:t>П</w:t>
      </w:r>
      <w:r w:rsidRPr="00DA63ED">
        <w:rPr>
          <w:rFonts w:ascii="Times New Roman" w:hAnsi="Times New Roman" w:cs="Times New Roman"/>
          <w:sz w:val="24"/>
          <w:szCs w:val="24"/>
        </w:rPr>
        <w:t>ламени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А это монадический вариант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это материнский вариант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а это материальный вариант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При этом никто не сказал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</w:t>
      </w:r>
      <w:r w:rsidR="00C23CBC" w:rsidRPr="00DA63ED">
        <w:rPr>
          <w:rFonts w:ascii="Times New Roman" w:hAnsi="Times New Roman" w:cs="Times New Roman"/>
          <w:sz w:val="24"/>
          <w:szCs w:val="24"/>
        </w:rPr>
        <w:t>Д</w:t>
      </w:r>
      <w:r w:rsidRPr="00DA63ED">
        <w:rPr>
          <w:rFonts w:ascii="Times New Roman" w:hAnsi="Times New Roman" w:cs="Times New Roman"/>
          <w:sz w:val="24"/>
          <w:szCs w:val="24"/>
        </w:rPr>
        <w:t xml:space="preserve">ух из </w:t>
      </w:r>
      <w:r w:rsidR="00C23CBC" w:rsidRPr="00DA63ED">
        <w:rPr>
          <w:rFonts w:ascii="Times New Roman" w:hAnsi="Times New Roman" w:cs="Times New Roman"/>
          <w:sz w:val="24"/>
          <w:szCs w:val="24"/>
        </w:rPr>
        <w:t>П</w:t>
      </w:r>
      <w:r w:rsidRPr="00DA63ED">
        <w:rPr>
          <w:rFonts w:ascii="Times New Roman" w:hAnsi="Times New Roman" w:cs="Times New Roman"/>
          <w:sz w:val="24"/>
          <w:szCs w:val="24"/>
        </w:rPr>
        <w:t>ламени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</w:t>
      </w:r>
      <w:r w:rsidR="00C23CBC" w:rsidRPr="00DA63ED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Это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Но это дух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как</w:t>
      </w:r>
      <w:r w:rsidR="00C23CBC" w:rsidRPr="00DA63ED">
        <w:rPr>
          <w:rFonts w:ascii="Times New Roman" w:hAnsi="Times New Roman" w:cs="Times New Roman"/>
          <w:sz w:val="24"/>
          <w:szCs w:val="24"/>
        </w:rPr>
        <w:t>ой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="00C23CBC" w:rsidRPr="00DA63ED">
        <w:rPr>
          <w:rFonts w:ascii="Times New Roman" w:hAnsi="Times New Roman" w:cs="Times New Roman"/>
          <w:sz w:val="24"/>
          <w:szCs w:val="24"/>
        </w:rPr>
        <w:t>Ч</w:t>
      </w:r>
      <w:r w:rsidR="00DA63ED" w:rsidRPr="00DA63ED">
        <w:rPr>
          <w:rFonts w:ascii="Times New Roman" w:hAnsi="Times New Roman" w:cs="Times New Roman"/>
          <w:sz w:val="24"/>
          <w:szCs w:val="24"/>
        </w:rPr>
        <w:t>еловеческий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DA63ED" w:rsidRPr="00DA63ED">
        <w:rPr>
          <w:rFonts w:ascii="Times New Roman" w:hAnsi="Times New Roman" w:cs="Times New Roman"/>
          <w:sz w:val="24"/>
          <w:szCs w:val="24"/>
        </w:rPr>
        <w:t>а не Ипостасный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4ED9D84A" w14:textId="00053AC6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И вот вы теперь должны запомнить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 </w:t>
      </w:r>
      <w:r w:rsidRPr="00DA63ED">
        <w:rPr>
          <w:rFonts w:ascii="Times New Roman" w:hAnsi="Times New Roman" w:cs="Times New Roman"/>
          <w:b/>
          <w:sz w:val="24"/>
          <w:szCs w:val="24"/>
        </w:rPr>
        <w:t>Ипостась</w:t>
      </w:r>
      <w:r w:rsidR="003418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b/>
          <w:sz w:val="24"/>
          <w:szCs w:val="24"/>
        </w:rPr>
        <w:t>Слу</w:t>
      </w:r>
      <w:r w:rsidR="00C23CBC" w:rsidRPr="00DA63ED">
        <w:rPr>
          <w:rFonts w:ascii="Times New Roman" w:hAnsi="Times New Roman" w:cs="Times New Roman"/>
          <w:b/>
          <w:sz w:val="24"/>
          <w:szCs w:val="24"/>
        </w:rPr>
        <w:t>жащий и Посвящённый исходят из О</w:t>
      </w:r>
      <w:r w:rsidRPr="00DA63ED">
        <w:rPr>
          <w:rFonts w:ascii="Times New Roman" w:hAnsi="Times New Roman" w:cs="Times New Roman"/>
          <w:b/>
          <w:sz w:val="24"/>
          <w:szCs w:val="24"/>
        </w:rPr>
        <w:t>гня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Как только у вас больше Д</w:t>
      </w:r>
      <w:r w:rsidRPr="00DA63ED">
        <w:rPr>
          <w:rFonts w:ascii="Times New Roman" w:hAnsi="Times New Roman" w:cs="Times New Roman"/>
          <w:sz w:val="24"/>
          <w:szCs w:val="24"/>
        </w:rPr>
        <w:t>уха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вы идёте по-человечески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Никто не отменял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по-человечески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это тоже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Н</w:t>
      </w:r>
      <w:r w:rsidRPr="00DA63ED">
        <w:rPr>
          <w:rFonts w:ascii="Times New Roman" w:hAnsi="Times New Roman" w:cs="Times New Roman"/>
          <w:sz w:val="24"/>
          <w:szCs w:val="24"/>
        </w:rPr>
        <w:t xml:space="preserve">о у нас же </w:t>
      </w:r>
      <w:r w:rsidR="00C23CBC" w:rsidRPr="00DA63ED">
        <w:rPr>
          <w:rFonts w:ascii="Times New Roman" w:hAnsi="Times New Roman" w:cs="Times New Roman"/>
          <w:sz w:val="24"/>
          <w:szCs w:val="24"/>
        </w:rPr>
        <w:t>К</w:t>
      </w:r>
      <w:r w:rsidRPr="00DA63ED">
        <w:rPr>
          <w:rFonts w:ascii="Times New Roman" w:hAnsi="Times New Roman" w:cs="Times New Roman"/>
          <w:sz w:val="24"/>
          <w:szCs w:val="24"/>
        </w:rPr>
        <w:t>урс Ипостаси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И</w:t>
      </w:r>
      <w:r w:rsidRPr="00DA63ED">
        <w:rPr>
          <w:rFonts w:ascii="Times New Roman" w:hAnsi="Times New Roman" w:cs="Times New Roman"/>
          <w:sz w:val="24"/>
          <w:szCs w:val="24"/>
        </w:rPr>
        <w:t xml:space="preserve"> мы должны жёстко отстраивать в себе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что ничто человеческое не чуждо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но мы с вами Ипостаси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Вплоть до того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DA63ED" w:rsidRPr="00DA63ED">
        <w:rPr>
          <w:rFonts w:ascii="Times New Roman" w:hAnsi="Times New Roman" w:cs="Times New Roman"/>
          <w:sz w:val="24"/>
          <w:szCs w:val="24"/>
        </w:rPr>
        <w:t>что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если вас спросят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«Ты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?», </w:t>
      </w:r>
      <w:r w:rsidR="00C23CBC" w:rsidRPr="00DA63ED">
        <w:rPr>
          <w:rFonts w:ascii="Times New Roman" w:hAnsi="Times New Roman" w:cs="Times New Roman"/>
          <w:sz w:val="24"/>
          <w:szCs w:val="24"/>
        </w:rPr>
        <w:t>т</w:t>
      </w:r>
      <w:r w:rsidRPr="00DA63ED">
        <w:rPr>
          <w:rFonts w:ascii="Times New Roman" w:hAnsi="Times New Roman" w:cs="Times New Roman"/>
          <w:sz w:val="24"/>
          <w:szCs w:val="24"/>
        </w:rPr>
        <w:t>ы должен категорически сказать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DA63ED">
        <w:rPr>
          <w:rFonts w:ascii="Times New Roman" w:hAnsi="Times New Roman" w:cs="Times New Roman"/>
          <w:sz w:val="24"/>
          <w:szCs w:val="24"/>
        </w:rPr>
        <w:t>«Нет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Ипостась»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вот на этом Синтезе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Дома ты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DA63ED" w:rsidRPr="00DA63ED">
        <w:rPr>
          <w:rFonts w:ascii="Times New Roman" w:hAnsi="Times New Roman" w:cs="Times New Roman"/>
          <w:sz w:val="24"/>
          <w:szCs w:val="24"/>
        </w:rPr>
        <w:t>Понимаете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о чём я</w:t>
      </w:r>
      <w:r w:rsidR="00341883">
        <w:rPr>
          <w:rFonts w:ascii="Times New Roman" w:hAnsi="Times New Roman" w:cs="Times New Roman"/>
          <w:sz w:val="24"/>
          <w:szCs w:val="24"/>
        </w:rPr>
        <w:t>?</w:t>
      </w:r>
    </w:p>
    <w:p w14:paraId="66DD88CA" w14:textId="6992F3EF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Это надо внутри так проникнуться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 xml:space="preserve">чтоб этот </w:t>
      </w:r>
      <w:r w:rsidR="00C23CBC" w:rsidRPr="00DA63ED">
        <w:rPr>
          <w:rFonts w:ascii="Times New Roman" w:hAnsi="Times New Roman" w:cs="Times New Roman"/>
          <w:sz w:val="24"/>
          <w:szCs w:val="24"/>
        </w:rPr>
        <w:t>Огонь у нас прям стоял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C23CBC" w:rsidRPr="00DA63ED">
        <w:rPr>
          <w:rFonts w:ascii="Times New Roman" w:hAnsi="Times New Roman" w:cs="Times New Roman"/>
          <w:sz w:val="24"/>
          <w:szCs w:val="24"/>
        </w:rPr>
        <w:t>И</w:t>
      </w:r>
      <w:r w:rsidRPr="00DA63ED">
        <w:rPr>
          <w:rFonts w:ascii="Times New Roman" w:hAnsi="Times New Roman" w:cs="Times New Roman"/>
          <w:sz w:val="24"/>
          <w:szCs w:val="24"/>
        </w:rPr>
        <w:t>постасный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>Вот мы начинаем с вами тако</w:t>
      </w:r>
      <w:r w:rsidR="00C23CBC" w:rsidRPr="00DA63ED">
        <w:rPr>
          <w:rFonts w:ascii="Times New Roman" w:hAnsi="Times New Roman" w:cs="Times New Roman"/>
          <w:sz w:val="24"/>
          <w:szCs w:val="24"/>
        </w:rPr>
        <w:t>й путь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Опять же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C23CBC" w:rsidRPr="00DA63ED">
        <w:rPr>
          <w:rFonts w:ascii="Times New Roman" w:hAnsi="Times New Roman" w:cs="Times New Roman"/>
          <w:sz w:val="24"/>
          <w:szCs w:val="24"/>
        </w:rPr>
        <w:t>здесь ни плохо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ни хорошо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всё</w:t>
      </w:r>
      <w:r w:rsidR="00C23CBC" w:rsidRPr="00DA63ED">
        <w:rPr>
          <w:rFonts w:ascii="Times New Roman" w:hAnsi="Times New Roman" w:cs="Times New Roman"/>
          <w:sz w:val="24"/>
          <w:szCs w:val="24"/>
        </w:rPr>
        <w:t xml:space="preserve"> вскрывается в П</w:t>
      </w:r>
      <w:r w:rsidRPr="00DA63ED">
        <w:rPr>
          <w:rFonts w:ascii="Times New Roman" w:hAnsi="Times New Roman" w:cs="Times New Roman"/>
          <w:sz w:val="24"/>
          <w:szCs w:val="24"/>
        </w:rPr>
        <w:t>рактиках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Я сейчас просто подвожу итоги </w:t>
      </w:r>
      <w:r w:rsidR="00C23CBC" w:rsidRPr="00DA63ED">
        <w:rPr>
          <w:rFonts w:ascii="Times New Roman" w:hAnsi="Times New Roman" w:cs="Times New Roman"/>
          <w:sz w:val="24"/>
          <w:szCs w:val="24"/>
        </w:rPr>
        <w:t>Практики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C23CBC" w:rsidRPr="00DA63ED">
        <w:rPr>
          <w:rFonts w:ascii="Times New Roman" w:hAnsi="Times New Roman" w:cs="Times New Roman"/>
          <w:sz w:val="24"/>
          <w:szCs w:val="24"/>
        </w:rPr>
        <w:t>До этой П</w:t>
      </w:r>
      <w:r w:rsidRPr="00DA63ED">
        <w:rPr>
          <w:rFonts w:ascii="Times New Roman" w:hAnsi="Times New Roman" w:cs="Times New Roman"/>
          <w:sz w:val="24"/>
          <w:szCs w:val="24"/>
        </w:rPr>
        <w:t>рактики я этого не видел и не знал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DA63ED">
        <w:rPr>
          <w:rFonts w:ascii="Times New Roman" w:hAnsi="Times New Roman" w:cs="Times New Roman"/>
          <w:sz w:val="24"/>
          <w:szCs w:val="24"/>
        </w:rPr>
        <w:t xml:space="preserve">Раскладку на 4 я </w:t>
      </w:r>
      <w:r w:rsidR="00C23CBC" w:rsidRPr="00DA63ED">
        <w:rPr>
          <w:rFonts w:ascii="Times New Roman" w:hAnsi="Times New Roman" w:cs="Times New Roman"/>
          <w:sz w:val="24"/>
          <w:szCs w:val="24"/>
        </w:rPr>
        <w:t>знал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C23CBC" w:rsidRPr="00DA63ED">
        <w:rPr>
          <w:rFonts w:ascii="Times New Roman" w:hAnsi="Times New Roman" w:cs="Times New Roman"/>
          <w:sz w:val="24"/>
          <w:szCs w:val="24"/>
        </w:rPr>
        <w:t>а у кого сколько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C23CBC" w:rsidRPr="00DA63ED">
        <w:rPr>
          <w:rFonts w:ascii="Times New Roman" w:hAnsi="Times New Roman" w:cs="Times New Roman"/>
          <w:sz w:val="24"/>
          <w:szCs w:val="24"/>
        </w:rPr>
        <w:t>как это–</w:t>
      </w:r>
      <w:r w:rsidRPr="00DA63ED">
        <w:rPr>
          <w:rFonts w:ascii="Times New Roman" w:hAnsi="Times New Roman" w:cs="Times New Roman"/>
          <w:sz w:val="24"/>
          <w:szCs w:val="24"/>
        </w:rPr>
        <w:t xml:space="preserve"> одному Отцу известно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069D3" w:rsidRPr="00DA63ED">
        <w:rPr>
          <w:rFonts w:ascii="Times New Roman" w:hAnsi="Times New Roman" w:cs="Times New Roman"/>
          <w:sz w:val="24"/>
          <w:szCs w:val="24"/>
        </w:rPr>
        <w:t>н</w:t>
      </w:r>
      <w:r w:rsidRPr="00DA63ED">
        <w:rPr>
          <w:rFonts w:ascii="Times New Roman" w:hAnsi="Times New Roman" w:cs="Times New Roman"/>
          <w:sz w:val="24"/>
          <w:szCs w:val="24"/>
        </w:rPr>
        <w:t>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DA63ED">
        <w:rPr>
          <w:rFonts w:ascii="Times New Roman" w:hAnsi="Times New Roman" w:cs="Times New Roman"/>
          <w:sz w:val="24"/>
          <w:szCs w:val="24"/>
        </w:rPr>
        <w:t>и Владыка нам по</w:t>
      </w:r>
      <w:r w:rsidR="00DA63ED" w:rsidRPr="00DA63ED">
        <w:rPr>
          <w:rFonts w:ascii="Times New Roman" w:hAnsi="Times New Roman" w:cs="Times New Roman"/>
          <w:sz w:val="24"/>
          <w:szCs w:val="24"/>
        </w:rPr>
        <w:t>казывает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DA63ED" w:rsidRPr="00DA63ED">
        <w:rPr>
          <w:rFonts w:ascii="Times New Roman" w:hAnsi="Times New Roman" w:cs="Times New Roman"/>
          <w:sz w:val="24"/>
          <w:szCs w:val="24"/>
        </w:rPr>
        <w:t>Вот это нам показали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2D323F08" w14:textId="7BC426DB" w:rsidR="00341883" w:rsidRDefault="00AF7C82" w:rsidP="0006061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3ED">
        <w:rPr>
          <w:rFonts w:ascii="Times New Roman" w:hAnsi="Times New Roman" w:cs="Times New Roman"/>
          <w:sz w:val="24"/>
          <w:szCs w:val="24"/>
        </w:rPr>
        <w:t>Поэтому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C23CBC" w:rsidRPr="00DA63ED">
        <w:rPr>
          <w:rFonts w:ascii="Times New Roman" w:hAnsi="Times New Roman" w:cs="Times New Roman"/>
          <w:sz w:val="24"/>
          <w:szCs w:val="24"/>
        </w:rPr>
        <w:t>пожалуйста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EC6F7A" w:rsidRPr="00DA63ED">
        <w:rPr>
          <w:rFonts w:ascii="Times New Roman" w:hAnsi="Times New Roman" w:cs="Times New Roman"/>
          <w:sz w:val="24"/>
          <w:szCs w:val="24"/>
        </w:rPr>
        <w:t>М</w:t>
      </w:r>
      <w:r w:rsidR="00C23CBC" w:rsidRPr="00DA63ED">
        <w:rPr>
          <w:rFonts w:ascii="Times New Roman" w:hAnsi="Times New Roman" w:cs="Times New Roman"/>
          <w:sz w:val="24"/>
          <w:szCs w:val="24"/>
        </w:rPr>
        <w:t>ы сейчас пойдём в Огонь углублять О</w:t>
      </w:r>
      <w:r w:rsidR="00EC6F7A" w:rsidRPr="00DA63ED">
        <w:rPr>
          <w:rFonts w:ascii="Times New Roman" w:hAnsi="Times New Roman" w:cs="Times New Roman"/>
          <w:sz w:val="24"/>
          <w:szCs w:val="24"/>
        </w:rPr>
        <w:t>гонь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EC6F7A" w:rsidRPr="00DA63ED">
        <w:rPr>
          <w:rFonts w:ascii="Times New Roman" w:hAnsi="Times New Roman" w:cs="Times New Roman"/>
          <w:sz w:val="24"/>
          <w:szCs w:val="24"/>
        </w:rPr>
        <w:t>п</w:t>
      </w:r>
      <w:r w:rsidRPr="00DA63ED">
        <w:rPr>
          <w:rFonts w:ascii="Times New Roman" w:hAnsi="Times New Roman" w:cs="Times New Roman"/>
          <w:sz w:val="24"/>
          <w:szCs w:val="24"/>
        </w:rPr>
        <w:t xml:space="preserve">отому что без </w:t>
      </w:r>
      <w:r w:rsidR="00EC6F7A" w:rsidRPr="00DA63ED">
        <w:rPr>
          <w:rFonts w:ascii="Times New Roman" w:hAnsi="Times New Roman" w:cs="Times New Roman"/>
          <w:sz w:val="24"/>
          <w:szCs w:val="24"/>
        </w:rPr>
        <w:t>О</w:t>
      </w:r>
      <w:r w:rsidRPr="00DA63ED">
        <w:rPr>
          <w:rFonts w:ascii="Times New Roman" w:hAnsi="Times New Roman" w:cs="Times New Roman"/>
          <w:sz w:val="24"/>
          <w:szCs w:val="24"/>
        </w:rPr>
        <w:t xml:space="preserve">гня </w:t>
      </w:r>
      <w:bookmarkStart w:id="105" w:name="_Toc2257455"/>
      <w:r w:rsidR="00DA63ED" w:rsidRPr="00DA63ED">
        <w:rPr>
          <w:rFonts w:ascii="Times New Roman" w:hAnsi="Times New Roman" w:cs="Times New Roman"/>
          <w:sz w:val="24"/>
          <w:szCs w:val="24"/>
        </w:rPr>
        <w:t>Ипостасность не имеет значения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bookmarkEnd w:id="105"/>
    <w:p w14:paraId="5D94E266" w14:textId="5BD59E99" w:rsidR="00DA63ED" w:rsidRDefault="00DA63ED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7FCF5BD4" w14:textId="77777777" w:rsidR="00341883" w:rsidRDefault="0026345A" w:rsidP="00930DF6">
      <w:pPr>
        <w:pStyle w:val="1"/>
        <w:rPr>
          <w:rFonts w:eastAsia="Times New Roman"/>
        </w:rPr>
      </w:pPr>
      <w:bookmarkStart w:id="106" w:name="_Toc188559301"/>
      <w:bookmarkStart w:id="107" w:name="_Toc188560230"/>
      <w:bookmarkStart w:id="108" w:name="_Hlk172826159"/>
      <w:r w:rsidRPr="00930DF6">
        <w:lastRenderedPageBreak/>
        <w:t>МАНУ</w:t>
      </w:r>
      <w:r w:rsidR="00341883">
        <w:rPr>
          <w:rFonts w:eastAsia="Times New Roman"/>
        </w:rPr>
        <w:t xml:space="preserve">. </w:t>
      </w:r>
      <w:r w:rsidRPr="005C7AEA">
        <w:rPr>
          <w:rFonts w:eastAsia="Times New Roman"/>
        </w:rPr>
        <w:t>МАЙТРЕЙЯ</w:t>
      </w:r>
      <w:r w:rsidR="00341883">
        <w:rPr>
          <w:rFonts w:eastAsia="Times New Roman"/>
        </w:rPr>
        <w:t xml:space="preserve">. </w:t>
      </w:r>
      <w:r w:rsidR="009816AC" w:rsidRPr="009816AC">
        <w:rPr>
          <w:rFonts w:eastAsia="Times New Roman"/>
        </w:rPr>
        <w:t>ХРИСТОС</w:t>
      </w:r>
      <w:r w:rsidR="00341883">
        <w:rPr>
          <w:rFonts w:eastAsia="Times New Roman"/>
        </w:rPr>
        <w:t xml:space="preserve">. </w:t>
      </w:r>
      <w:r w:rsidRPr="005C7AEA">
        <w:rPr>
          <w:rFonts w:eastAsia="Times New Roman"/>
        </w:rPr>
        <w:t>ВЛАДЫКА</w:t>
      </w:r>
      <w:r w:rsidR="00341883">
        <w:rPr>
          <w:rFonts w:eastAsia="Times New Roman"/>
        </w:rPr>
        <w:t xml:space="preserve">. </w:t>
      </w:r>
      <w:r w:rsidRPr="005C7AEA">
        <w:rPr>
          <w:rFonts w:eastAsia="Times New Roman"/>
        </w:rPr>
        <w:t>АВАТАР</w:t>
      </w:r>
      <w:r w:rsidR="00341883">
        <w:rPr>
          <w:rFonts w:eastAsia="Times New Roman"/>
        </w:rPr>
        <w:t xml:space="preserve">. </w:t>
      </w:r>
      <w:r w:rsidRPr="005C7AEA">
        <w:rPr>
          <w:rFonts w:eastAsia="Times New Roman"/>
        </w:rPr>
        <w:t>ОТЕЦ</w:t>
      </w:r>
      <w:r w:rsidR="00341883">
        <w:rPr>
          <w:rFonts w:eastAsia="Times New Roman"/>
        </w:rPr>
        <w:t>.</w:t>
      </w:r>
      <w:bookmarkEnd w:id="106"/>
      <w:bookmarkEnd w:id="107"/>
    </w:p>
    <w:p w14:paraId="73580850" w14:textId="1A820B3F" w:rsidR="00341883" w:rsidRDefault="00AF7C82" w:rsidP="00930DF6">
      <w:pPr>
        <w:shd w:val="clear" w:color="auto" w:fill="FFFFFF" w:themeFill="background1"/>
        <w:spacing w:before="120" w:after="120" w:line="240" w:lineRule="auto"/>
        <w:ind w:firstLine="425"/>
        <w:jc w:val="right"/>
        <w:rPr>
          <w:rFonts w:ascii="Times New Roman" w:eastAsia="Times New Roman" w:hAnsi="Times New Roman" w:cs="Times New Roman"/>
          <w:bCs/>
          <w:i/>
          <w:iCs/>
          <w:u w:val="single"/>
        </w:rPr>
      </w:pPr>
      <w:r w:rsidRPr="00930DF6">
        <w:rPr>
          <w:rFonts w:ascii="Times New Roman" w:eastAsia="Times New Roman" w:hAnsi="Times New Roman" w:cs="Times New Roman"/>
          <w:bCs/>
          <w:i/>
          <w:iCs/>
          <w:u w:val="single"/>
        </w:rPr>
        <w:t>99 Синтез ИВО</w:t>
      </w:r>
      <w:r w:rsidR="00341883">
        <w:rPr>
          <w:rFonts w:ascii="Times New Roman" w:eastAsia="Times New Roman" w:hAnsi="Times New Roman" w:cs="Times New Roman"/>
          <w:bCs/>
          <w:i/>
          <w:iCs/>
          <w:u w:val="single"/>
        </w:rPr>
        <w:t xml:space="preserve">, </w:t>
      </w:r>
      <w:r w:rsidR="005C7AEA" w:rsidRPr="00930DF6">
        <w:rPr>
          <w:rFonts w:ascii="Times New Roman" w:eastAsia="Times New Roman" w:hAnsi="Times New Roman" w:cs="Times New Roman"/>
          <w:bCs/>
          <w:i/>
          <w:iCs/>
          <w:u w:val="single"/>
        </w:rPr>
        <w:t>02-03 октября</w:t>
      </w:r>
      <w:r w:rsidRPr="00930DF6">
        <w:rPr>
          <w:rFonts w:ascii="Times New Roman" w:eastAsia="Times New Roman" w:hAnsi="Times New Roman" w:cs="Times New Roman"/>
          <w:bCs/>
          <w:i/>
          <w:iCs/>
          <w:u w:val="single"/>
        </w:rPr>
        <w:t xml:space="preserve"> 2021</w:t>
      </w:r>
      <w:r w:rsidR="005C7AEA" w:rsidRPr="00930DF6">
        <w:rPr>
          <w:rFonts w:ascii="Times New Roman" w:eastAsia="Times New Roman" w:hAnsi="Times New Roman" w:cs="Times New Roman"/>
          <w:bCs/>
          <w:i/>
          <w:iCs/>
          <w:u w:val="single"/>
        </w:rPr>
        <w:t xml:space="preserve"> г</w:t>
      </w:r>
      <w:r w:rsidR="00341883">
        <w:rPr>
          <w:rFonts w:ascii="Times New Roman" w:eastAsia="Times New Roman" w:hAnsi="Times New Roman" w:cs="Times New Roman"/>
          <w:bCs/>
          <w:i/>
          <w:iCs/>
          <w:u w:val="single"/>
        </w:rPr>
        <w:t xml:space="preserve">., </w:t>
      </w:r>
      <w:r w:rsidRPr="00930DF6">
        <w:rPr>
          <w:rFonts w:ascii="Times New Roman" w:eastAsia="Times New Roman" w:hAnsi="Times New Roman" w:cs="Times New Roman"/>
          <w:bCs/>
          <w:i/>
          <w:iCs/>
          <w:u w:val="single"/>
        </w:rPr>
        <w:t>Минск</w:t>
      </w:r>
      <w:r w:rsidR="00341883">
        <w:rPr>
          <w:rFonts w:ascii="Times New Roman" w:eastAsia="Times New Roman" w:hAnsi="Times New Roman" w:cs="Times New Roman"/>
          <w:bCs/>
          <w:i/>
          <w:iCs/>
          <w:u w:val="single"/>
        </w:rPr>
        <w:t xml:space="preserve">, </w:t>
      </w:r>
      <w:r w:rsidRPr="00930DF6">
        <w:rPr>
          <w:rFonts w:ascii="Times New Roman" w:eastAsia="Times New Roman" w:hAnsi="Times New Roman" w:cs="Times New Roman"/>
          <w:bCs/>
          <w:i/>
          <w:iCs/>
          <w:u w:val="single"/>
        </w:rPr>
        <w:t>Сердюк В</w:t>
      </w:r>
      <w:r w:rsidR="00341883">
        <w:rPr>
          <w:rFonts w:ascii="Times New Roman" w:eastAsia="Times New Roman" w:hAnsi="Times New Roman" w:cs="Times New Roman"/>
          <w:bCs/>
          <w:i/>
          <w:iCs/>
          <w:u w:val="single"/>
        </w:rPr>
        <w:t>.</w:t>
      </w:r>
    </w:p>
    <w:p w14:paraId="0D6D68F1" w14:textId="5102CBFA" w:rsidR="009816AC" w:rsidRPr="00930DF6" w:rsidRDefault="009816AC" w:rsidP="00930DF6">
      <w:pPr>
        <w:pStyle w:val="2"/>
        <w:rPr>
          <w:rFonts w:eastAsia="Times New Roman"/>
        </w:rPr>
      </w:pPr>
      <w:bookmarkStart w:id="109" w:name="_Toc188559302"/>
      <w:bookmarkStart w:id="110" w:name="_Toc188560231"/>
      <w:r>
        <w:rPr>
          <w:rFonts w:eastAsia="Times New Roman"/>
        </w:rPr>
        <w:t xml:space="preserve">Проблема </w:t>
      </w:r>
      <w:r w:rsidRPr="00930DF6">
        <w:t>Ученичества</w:t>
      </w:r>
      <w:r>
        <w:rPr>
          <w:rFonts w:eastAsia="Times New Roman"/>
        </w:rPr>
        <w:t xml:space="preserve"> 5-й расы</w:t>
      </w:r>
      <w:bookmarkEnd w:id="109"/>
      <w:bookmarkEnd w:id="110"/>
    </w:p>
    <w:bookmarkEnd w:id="108"/>
    <w:p w14:paraId="2D04307C" w14:textId="17DCF92C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Аватары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они ещё и перелопачивают старое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транслируя в новое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Одна из задач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Вот мне так</w:t>
      </w:r>
      <w:r w:rsidR="00930DF6">
        <w:rPr>
          <w:rFonts w:ascii="Times New Roman" w:eastAsia="Times New Roman" w:hAnsi="Times New Roman" w:cs="Times New Roman"/>
          <w:iCs/>
          <w:sz w:val="24"/>
          <w:szCs w:val="24"/>
        </w:rPr>
        <w:t>ую задачу Отец поставил сейчас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E208DB9" w14:textId="1839A053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У нас проблема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Бывшие ученики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пятирасовые</w:t>
      </w:r>
      <w:proofErr w:type="spellEnd"/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только с Учителями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понимаю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>5-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й расе к Отц</w:t>
      </w:r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>у не ходили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>только к Учителям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 у вас какая-то такая тенденция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или к Отцу или к Учителю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Итак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ученики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если мы шли к Учителю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мы в ком были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Вот сейчас мы с вами в Изначально Вышестоящем Отце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>5-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й расе как ученики мы должны были быть во Христе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 не православный язык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Христос был кто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Глава Иерархии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И мы с вами по своей </w:t>
      </w:r>
      <w:proofErr w:type="spellStart"/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яме</w:t>
      </w:r>
      <w:proofErr w:type="spellEnd"/>
      <w:r w:rsidR="009751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пятирасовых</w:t>
      </w:r>
      <w:proofErr w:type="spellEnd"/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цветочков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розочек и по списку не могли дотянуться до Отца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потому что перед Отцом становился только человек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смысле </w:t>
      </w:r>
      <w:r w:rsidR="005C7AEA" w:rsidRPr="00930DF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30DF6">
        <w:rPr>
          <w:rFonts w:ascii="Times New Roman" w:eastAsia="Times New Roman" w:hAnsi="Times New Roman" w:cs="Times New Roman"/>
          <w:i/>
          <w:iCs/>
          <w:sz w:val="24"/>
          <w:szCs w:val="24"/>
        </w:rPr>
        <w:t>оздал Аллах ч</w:t>
      </w:r>
      <w:r w:rsidR="005C7AEA" w:rsidRPr="00930DF6">
        <w:rPr>
          <w:rFonts w:ascii="Times New Roman" w:eastAsia="Times New Roman" w:hAnsi="Times New Roman" w:cs="Times New Roman"/>
          <w:i/>
          <w:iCs/>
          <w:sz w:val="24"/>
          <w:szCs w:val="24"/>
        </w:rPr>
        <w:t>еловека выше богов</w:t>
      </w:r>
      <w:r w:rsidR="005C7AEA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того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чтобы к нему ходил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Аллаху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 есть к Отцу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Аллах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одно из имён Отца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Значит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пока мы были цветами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к Отцу мы доходить не могли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Сейчас вы стали человеками и тот же </w:t>
      </w:r>
      <w:r w:rsidRPr="00930DF6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цветочный вопрос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ы во Христе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Вы во Хрис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те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Ладно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букет цветов пришёл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ы ж с вами в Отце теперь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Мы Омеги Изначально Вышестоящего Отца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 более высокое явление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чем цветы у Христа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4B55276" w14:textId="1FE29D23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Давайте </w:t>
      </w:r>
      <w:proofErr w:type="spellStart"/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поанекдотничаем</w:t>
      </w:r>
      <w:proofErr w:type="spellEnd"/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Цветы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у Христа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Ж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ивотные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а Христом идёт Ману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Ману это тот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кто оконча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>тельно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6F37CC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или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что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Вы что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животное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У меня дома собака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люблю собаку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тоже люблю животных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 Ману любит животных и по головке гладит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и не </w:t>
      </w:r>
      <w:r w:rsidRPr="00930DF6">
        <w:rPr>
          <w:rFonts w:ascii="Times New Roman" w:hAnsi="Times New Roman" w:cs="Times New Roman"/>
          <w:sz w:val="24"/>
          <w:szCs w:val="24"/>
        </w:rPr>
        <w:t>только собак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Он и быков любит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и жирафов любит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Вы кем там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hAnsi="Times New Roman" w:cs="Times New Roman"/>
          <w:sz w:val="24"/>
          <w:szCs w:val="24"/>
        </w:rPr>
        <w:t>И орл</w:t>
      </w:r>
      <w:r w:rsidR="006F37CC" w:rsidRPr="00930DF6">
        <w:rPr>
          <w:rFonts w:ascii="Times New Roman" w:hAnsi="Times New Roman" w:cs="Times New Roman"/>
          <w:sz w:val="24"/>
          <w:szCs w:val="24"/>
        </w:rPr>
        <w:t>ов любит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F37CC" w:rsidRPr="00930DF6">
        <w:rPr>
          <w:rFonts w:ascii="Times New Roman" w:hAnsi="Times New Roman" w:cs="Times New Roman"/>
          <w:sz w:val="24"/>
          <w:szCs w:val="24"/>
        </w:rPr>
        <w:t>и попугаев тоже любит</w:t>
      </w:r>
      <w:r w:rsidR="009751C3">
        <w:rPr>
          <w:rFonts w:ascii="Times New Roman" w:hAnsi="Times New Roman" w:cs="Times New Roman"/>
          <w:sz w:val="24"/>
          <w:szCs w:val="24"/>
        </w:rPr>
        <w:t xml:space="preserve"> </w:t>
      </w:r>
      <w:r w:rsidRPr="00930DF6">
        <w:rPr>
          <w:rFonts w:ascii="Times New Roman" w:hAnsi="Times New Roman" w:cs="Times New Roman"/>
          <w:i/>
          <w:iCs/>
          <w:sz w:val="24"/>
          <w:szCs w:val="24"/>
        </w:rPr>
        <w:t>(смех в зале)</w:t>
      </w:r>
      <w:r w:rsidR="003418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4375E1" w14:textId="6BA5CC15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bCs/>
          <w:sz w:val="24"/>
          <w:szCs w:val="24"/>
        </w:rPr>
        <w:t>То есть Христос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с цветами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Ману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с животными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И только потом Отец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с Человеком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Или Владыка Майтрейя был ещё выше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но он уже был Солнечным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с человеком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товарищ Люцифер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отдел Человечества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Лайз</w:t>
      </w:r>
      <w:r w:rsidR="006F37CC" w:rsidRPr="00930DF6">
        <w:rPr>
          <w:rFonts w:ascii="Times New Roman" w:hAnsi="Times New Roman" w:cs="Times New Roman"/>
          <w:sz w:val="24"/>
          <w:szCs w:val="24"/>
        </w:rPr>
        <w:t>и</w:t>
      </w:r>
      <w:r w:rsidRPr="00930DF6">
        <w:rPr>
          <w:rFonts w:ascii="Times New Roman" w:hAnsi="Times New Roman" w:cs="Times New Roman"/>
          <w:sz w:val="24"/>
          <w:szCs w:val="24"/>
        </w:rPr>
        <w:t>фер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если взять женское имя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с минералом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6F37CC" w:rsidRPr="00930DF6">
        <w:rPr>
          <w:rFonts w:ascii="Times New Roman" w:hAnsi="Times New Roman" w:cs="Times New Roman"/>
          <w:sz w:val="24"/>
          <w:szCs w:val="24"/>
        </w:rPr>
        <w:t>Ну</w:t>
      </w:r>
      <w:r w:rsidRPr="00930DF6">
        <w:rPr>
          <w:rFonts w:ascii="Times New Roman" w:hAnsi="Times New Roman" w:cs="Times New Roman"/>
          <w:sz w:val="24"/>
          <w:szCs w:val="24"/>
        </w:rPr>
        <w:t xml:space="preserve"> какая женщина не любит бриллианты</w:t>
      </w:r>
      <w:r w:rsidR="00341883">
        <w:rPr>
          <w:rFonts w:ascii="Times New Roman" w:hAnsi="Times New Roman" w:cs="Times New Roman"/>
          <w:sz w:val="24"/>
          <w:szCs w:val="24"/>
        </w:rPr>
        <w:t xml:space="preserve">!? </w:t>
      </w:r>
      <w:r w:rsidRPr="00930DF6">
        <w:rPr>
          <w:rFonts w:ascii="Times New Roman" w:hAnsi="Times New Roman" w:cs="Times New Roman"/>
          <w:sz w:val="24"/>
          <w:szCs w:val="24"/>
        </w:rPr>
        <w:t xml:space="preserve">Поэтому у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Лайз</w:t>
      </w:r>
      <w:r w:rsidR="006F37CC" w:rsidRPr="00930DF6">
        <w:rPr>
          <w:rFonts w:ascii="Times New Roman" w:hAnsi="Times New Roman" w:cs="Times New Roman"/>
          <w:sz w:val="24"/>
          <w:szCs w:val="24"/>
        </w:rPr>
        <w:t>ифер</w:t>
      </w:r>
      <w:proofErr w:type="spellEnd"/>
      <w:r w:rsidRPr="00930DF6">
        <w:rPr>
          <w:rFonts w:ascii="Times New Roman" w:hAnsi="Times New Roman" w:cs="Times New Roman"/>
          <w:sz w:val="24"/>
          <w:szCs w:val="24"/>
        </w:rPr>
        <w:t xml:space="preserve"> не было более страшнее слова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930DF6">
        <w:rPr>
          <w:rFonts w:ascii="Times New Roman" w:hAnsi="Times New Roman" w:cs="Times New Roman"/>
          <w:sz w:val="24"/>
          <w:szCs w:val="24"/>
        </w:rPr>
        <w:t>«Ты бриллиант в моей оправе»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с намёком инте</w:t>
      </w:r>
      <w:r w:rsidR="006F37CC" w:rsidRPr="00930DF6">
        <w:rPr>
          <w:rFonts w:ascii="Times New Roman" w:hAnsi="Times New Roman" w:cs="Times New Roman"/>
          <w:sz w:val="24"/>
          <w:szCs w:val="24"/>
        </w:rPr>
        <w:t>ллектуальной изысканности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F37CC" w:rsidRPr="00930DF6">
        <w:rPr>
          <w:rFonts w:ascii="Times New Roman" w:hAnsi="Times New Roman" w:cs="Times New Roman"/>
          <w:sz w:val="24"/>
          <w:szCs w:val="24"/>
        </w:rPr>
        <w:t xml:space="preserve">что </w:t>
      </w:r>
      <w:r w:rsidRPr="00930DF6">
        <w:rPr>
          <w:rFonts w:ascii="Times New Roman" w:hAnsi="Times New Roman" w:cs="Times New Roman"/>
          <w:sz w:val="24"/>
          <w:szCs w:val="24"/>
        </w:rPr>
        <w:t>кам</w:t>
      </w:r>
      <w:r w:rsidR="006F37CC" w:rsidRPr="00930DF6">
        <w:rPr>
          <w:rFonts w:ascii="Times New Roman" w:hAnsi="Times New Roman" w:cs="Times New Roman"/>
          <w:sz w:val="24"/>
          <w:szCs w:val="24"/>
        </w:rPr>
        <w:t>ень ты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F37CC" w:rsidRPr="00930DF6">
        <w:rPr>
          <w:rFonts w:ascii="Times New Roman" w:hAnsi="Times New Roman" w:cs="Times New Roman"/>
          <w:sz w:val="24"/>
          <w:szCs w:val="24"/>
        </w:rPr>
        <w:t>камень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6F37CC" w:rsidRPr="00930DF6">
        <w:rPr>
          <w:rFonts w:ascii="Times New Roman" w:hAnsi="Times New Roman" w:cs="Times New Roman"/>
          <w:sz w:val="24"/>
          <w:szCs w:val="24"/>
        </w:rPr>
        <w:t>хоть и блестишь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B0AA57C" w14:textId="4AC8FB77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 w:rsidR="006F37CC" w:rsidRPr="00930DF6">
        <w:rPr>
          <w:rFonts w:ascii="Times New Roman" w:hAnsi="Times New Roman" w:cs="Times New Roman"/>
          <w:bCs/>
          <w:sz w:val="24"/>
          <w:szCs w:val="24"/>
        </w:rPr>
        <w:t>О</w:t>
      </w:r>
      <w:r w:rsidRPr="00930DF6">
        <w:rPr>
          <w:rFonts w:ascii="Times New Roman" w:hAnsi="Times New Roman" w:cs="Times New Roman"/>
          <w:bCs/>
          <w:sz w:val="24"/>
          <w:szCs w:val="24"/>
        </w:rPr>
        <w:t>тдел Человечества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за минерал</w:t>
      </w:r>
      <w:r w:rsidR="006F37CC" w:rsidRPr="00930DF6">
        <w:rPr>
          <w:rFonts w:ascii="Times New Roman" w:hAnsi="Times New Roman" w:cs="Times New Roman"/>
          <w:bCs/>
          <w:sz w:val="24"/>
          <w:szCs w:val="24"/>
        </w:rPr>
        <w:t>ы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отдел Иерархии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за цветы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Поч</w:t>
      </w:r>
      <w:r w:rsidR="006F37CC" w:rsidRPr="00930DF6">
        <w:rPr>
          <w:rFonts w:ascii="Times New Roman" w:hAnsi="Times New Roman" w:cs="Times New Roman"/>
          <w:bCs/>
          <w:sz w:val="24"/>
          <w:szCs w:val="24"/>
        </w:rPr>
        <w:t>ему мы сейчас ИВДИВО занимаемся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930DF6">
        <w:rPr>
          <w:rFonts w:ascii="Times New Roman" w:hAnsi="Times New Roman" w:cs="Times New Roman"/>
          <w:bCs/>
          <w:sz w:val="24"/>
          <w:szCs w:val="24"/>
        </w:rPr>
        <w:t>Отдел Владыки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за животных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и отдел Майтрейи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за человека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Четыре </w:t>
      </w:r>
      <w:r w:rsidR="006F37CC" w:rsidRPr="00930DF6">
        <w:rPr>
          <w:rFonts w:ascii="Times New Roman" w:hAnsi="Times New Roman" w:cs="Times New Roman"/>
          <w:bCs/>
          <w:sz w:val="24"/>
          <w:szCs w:val="24"/>
        </w:rPr>
        <w:t>О</w:t>
      </w:r>
      <w:r w:rsidRPr="00930DF6">
        <w:rPr>
          <w:rFonts w:ascii="Times New Roman" w:hAnsi="Times New Roman" w:cs="Times New Roman"/>
          <w:bCs/>
          <w:sz w:val="24"/>
          <w:szCs w:val="24"/>
        </w:rPr>
        <w:t>тдела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четыре </w:t>
      </w:r>
      <w:r w:rsidR="006F37CC" w:rsidRPr="00930DF6">
        <w:rPr>
          <w:rFonts w:ascii="Times New Roman" w:hAnsi="Times New Roman" w:cs="Times New Roman"/>
          <w:bCs/>
          <w:sz w:val="24"/>
          <w:szCs w:val="24"/>
        </w:rPr>
        <w:t>Ц</w:t>
      </w:r>
      <w:r w:rsidRPr="00930DF6">
        <w:rPr>
          <w:rFonts w:ascii="Times New Roman" w:hAnsi="Times New Roman" w:cs="Times New Roman"/>
          <w:bCs/>
          <w:sz w:val="24"/>
          <w:szCs w:val="24"/>
        </w:rPr>
        <w:t>арства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Вы к кому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hAnsi="Times New Roman" w:cs="Times New Roman"/>
          <w:sz w:val="24"/>
          <w:szCs w:val="24"/>
        </w:rPr>
        <w:t>И Майтрейя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всегда с Отцом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так на всякий случай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2D250DB" w14:textId="0366017A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sz w:val="24"/>
          <w:szCs w:val="24"/>
        </w:rPr>
        <w:t>Потом мы перешли в ИВДИВО Метагалактики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закончив с Домом Отца Планеты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Надеюсь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теперь понятно почему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hAnsi="Times New Roman" w:cs="Times New Roman"/>
          <w:sz w:val="24"/>
          <w:szCs w:val="24"/>
        </w:rPr>
        <w:t>Вы скажете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930DF6">
        <w:rPr>
          <w:rFonts w:ascii="Times New Roman" w:hAnsi="Times New Roman" w:cs="Times New Roman"/>
          <w:sz w:val="24"/>
          <w:szCs w:val="24"/>
        </w:rPr>
        <w:t>«</w:t>
      </w:r>
      <w:r w:rsidR="006F37CC" w:rsidRPr="00930DF6">
        <w:rPr>
          <w:rFonts w:ascii="Times New Roman" w:hAnsi="Times New Roman" w:cs="Times New Roman"/>
          <w:sz w:val="24"/>
          <w:szCs w:val="24"/>
        </w:rPr>
        <w:t>К</w:t>
      </w:r>
      <w:r w:rsidRPr="00930DF6">
        <w:rPr>
          <w:rFonts w:ascii="Times New Roman" w:hAnsi="Times New Roman" w:cs="Times New Roman"/>
          <w:sz w:val="24"/>
          <w:szCs w:val="24"/>
        </w:rPr>
        <w:t>ак же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почему Ману с животными</w:t>
      </w:r>
      <w:r w:rsidR="00341883">
        <w:rPr>
          <w:rFonts w:ascii="Times New Roman" w:hAnsi="Times New Roman" w:cs="Times New Roman"/>
          <w:sz w:val="24"/>
          <w:szCs w:val="24"/>
        </w:rPr>
        <w:t xml:space="preserve">?». </w:t>
      </w:r>
      <w:r w:rsidRPr="00930DF6">
        <w:rPr>
          <w:rFonts w:ascii="Times New Roman" w:hAnsi="Times New Roman" w:cs="Times New Roman"/>
          <w:sz w:val="24"/>
          <w:szCs w:val="24"/>
        </w:rPr>
        <w:t>Ой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очень простая вещь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Все религии поклонялись ангелам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Ангелы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животные космоса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разумные животные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 xml:space="preserve">И явно Дом Отца поддерживал всякое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ангельство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Кстати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Ману очень известная личность в Индии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Вам не надо рассказывать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что Индия вся на поклонениях разумным животным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hAnsi="Times New Roman" w:cs="Times New Roman"/>
          <w:sz w:val="24"/>
          <w:szCs w:val="24"/>
        </w:rPr>
        <w:t xml:space="preserve">От </w:t>
      </w:r>
      <w:r w:rsidR="006F37CC" w:rsidRPr="00930DF6">
        <w:rPr>
          <w:rFonts w:ascii="Times New Roman" w:hAnsi="Times New Roman" w:cs="Times New Roman"/>
          <w:sz w:val="24"/>
          <w:szCs w:val="24"/>
        </w:rPr>
        <w:t>Гаруды до</w:t>
      </w:r>
      <w:r w:rsidRPr="00930DF6">
        <w:rPr>
          <w:rFonts w:ascii="Times New Roman" w:hAnsi="Times New Roman" w:cs="Times New Roman"/>
          <w:sz w:val="24"/>
          <w:szCs w:val="24"/>
        </w:rPr>
        <w:t xml:space="preserve"> всякой змеюки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Ганеша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разумный слоник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 xml:space="preserve">разумный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медведик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Китайцы рядом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разумная змея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А вот человека разумного там почти нет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Но животных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всякой твари по паре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Ману устроил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любитель животных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Я не к тому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что их любит</w:t>
      </w:r>
      <w:r w:rsidR="002977E5" w:rsidRPr="00930DF6">
        <w:rPr>
          <w:rFonts w:ascii="Times New Roman" w:hAnsi="Times New Roman" w:cs="Times New Roman"/>
          <w:sz w:val="24"/>
          <w:szCs w:val="24"/>
        </w:rPr>
        <w:t>ь не надо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2977E5" w:rsidRPr="00930DF6">
        <w:rPr>
          <w:rFonts w:ascii="Times New Roman" w:hAnsi="Times New Roman" w:cs="Times New Roman"/>
          <w:sz w:val="24"/>
          <w:szCs w:val="24"/>
        </w:rPr>
        <w:t xml:space="preserve">но человека ж надо </w:t>
      </w:r>
      <w:r w:rsidRPr="00930DF6">
        <w:rPr>
          <w:rFonts w:ascii="Times New Roman" w:hAnsi="Times New Roman" w:cs="Times New Roman"/>
          <w:sz w:val="24"/>
          <w:szCs w:val="24"/>
        </w:rPr>
        <w:t>развивать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Я подчёркиваю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животных любить надо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но до известной грани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2977E5" w:rsidRPr="00930DF6">
        <w:rPr>
          <w:rFonts w:ascii="Times New Roman" w:hAnsi="Times New Roman" w:cs="Times New Roman"/>
          <w:sz w:val="24"/>
          <w:szCs w:val="24"/>
        </w:rPr>
        <w:t>Д</w:t>
      </w:r>
      <w:r w:rsidRPr="00930DF6">
        <w:rPr>
          <w:rFonts w:ascii="Times New Roman" w:hAnsi="Times New Roman" w:cs="Times New Roman"/>
          <w:sz w:val="24"/>
          <w:szCs w:val="24"/>
        </w:rPr>
        <w:t>альше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2977E5" w:rsidRPr="00930DF6">
        <w:rPr>
          <w:rFonts w:ascii="Times New Roman" w:hAnsi="Times New Roman" w:cs="Times New Roman"/>
          <w:sz w:val="24"/>
          <w:szCs w:val="24"/>
        </w:rPr>
        <w:t xml:space="preserve"> </w:t>
      </w:r>
      <w:r w:rsidRPr="00930DF6">
        <w:rPr>
          <w:rFonts w:ascii="Times New Roman" w:hAnsi="Times New Roman" w:cs="Times New Roman"/>
          <w:sz w:val="24"/>
          <w:szCs w:val="24"/>
        </w:rPr>
        <w:t>человек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64AC8015" w14:textId="4188FA73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sz w:val="24"/>
          <w:szCs w:val="24"/>
        </w:rPr>
        <w:t xml:space="preserve">Поэтому мы завершили с Домом Отца Планеты </w:t>
      </w:r>
      <w:r w:rsidR="002977E5" w:rsidRPr="00930DF6">
        <w:rPr>
          <w:rFonts w:ascii="Times New Roman" w:hAnsi="Times New Roman" w:cs="Times New Roman"/>
          <w:sz w:val="24"/>
          <w:szCs w:val="24"/>
        </w:rPr>
        <w:t>и ушли в Дом Отца Метагалактики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Там в центре стоит не животное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а человек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Но я вам фактически это не рассказывал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но как бы аналогию-то можно провести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Если мы цветы в саду Мории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то мы у Христа букетом и стоим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Ес</w:t>
      </w:r>
      <w:r w:rsidR="002977E5" w:rsidRPr="00930DF6">
        <w:rPr>
          <w:rFonts w:ascii="Times New Roman" w:hAnsi="Times New Roman" w:cs="Times New Roman"/>
          <w:sz w:val="24"/>
          <w:szCs w:val="24"/>
        </w:rPr>
        <w:t xml:space="preserve">ть такое интересное выражение </w:t>
      </w:r>
      <w:r w:rsidR="002977E5" w:rsidRPr="00930DF6">
        <w:rPr>
          <w:rFonts w:ascii="Times New Roman" w:hAnsi="Times New Roman" w:cs="Times New Roman"/>
          <w:i/>
          <w:sz w:val="24"/>
          <w:szCs w:val="24"/>
        </w:rPr>
        <w:t>у Христа за пазухой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За пазухой Сердца в виде Лотоса и Розы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да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="002977E5" w:rsidRPr="00930DF6">
        <w:rPr>
          <w:rFonts w:ascii="Times New Roman" w:hAnsi="Times New Roman" w:cs="Times New Roman"/>
          <w:sz w:val="24"/>
          <w:szCs w:val="24"/>
        </w:rPr>
        <w:t>И</w:t>
      </w:r>
      <w:r w:rsidRPr="00930DF6">
        <w:rPr>
          <w:rFonts w:ascii="Times New Roman" w:hAnsi="Times New Roman" w:cs="Times New Roman"/>
          <w:sz w:val="24"/>
          <w:szCs w:val="24"/>
        </w:rPr>
        <w:t>ли цветок за пазухой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Животное за пазуху уже сложно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хотя хомячки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бак</w:t>
      </w:r>
      <w:r w:rsidR="002977E5" w:rsidRPr="00930DF6">
        <w:rPr>
          <w:rFonts w:ascii="Times New Roman" w:hAnsi="Times New Roman" w:cs="Times New Roman"/>
          <w:sz w:val="24"/>
          <w:szCs w:val="24"/>
        </w:rPr>
        <w:t>терии там поместятся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2977E5" w:rsidRPr="00930DF6">
        <w:rPr>
          <w:rFonts w:ascii="Times New Roman" w:hAnsi="Times New Roman" w:cs="Times New Roman"/>
          <w:sz w:val="24"/>
          <w:szCs w:val="24"/>
        </w:rPr>
        <w:t>В смысле хомо сапиенсы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Намёки поняли</w:t>
      </w:r>
      <w:r w:rsidR="00341883">
        <w:rPr>
          <w:rFonts w:ascii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hAnsi="Times New Roman" w:cs="Times New Roman"/>
          <w:sz w:val="24"/>
          <w:szCs w:val="24"/>
        </w:rPr>
        <w:t>Вот мы из этого вышли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А то мы вчера тут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мы не с вами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мы на 43-м схему строили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Посмо́трите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материал есть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77D755B2" w14:textId="0974E61C" w:rsidR="00AF7C82" w:rsidRDefault="002977E5" w:rsidP="00930DF6">
      <w:pPr>
        <w:pStyle w:val="2"/>
        <w:rPr>
          <w:rFonts w:eastAsia="Times New Roman"/>
        </w:rPr>
      </w:pPr>
      <w:bookmarkStart w:id="111" w:name="_Toc88430000"/>
      <w:bookmarkStart w:id="112" w:name="_Toc188559303"/>
      <w:bookmarkStart w:id="113" w:name="_Toc188560232"/>
      <w:r>
        <w:rPr>
          <w:rFonts w:eastAsia="Times New Roman"/>
        </w:rPr>
        <w:lastRenderedPageBreak/>
        <w:t xml:space="preserve">Базовые </w:t>
      </w:r>
      <w:r w:rsidRPr="00930DF6">
        <w:t>характеристики</w:t>
      </w:r>
      <w:r w:rsidR="006E4CFC">
        <w:t xml:space="preserve"> </w:t>
      </w:r>
      <w:r w:rsidR="00AF7C82" w:rsidRPr="00AA3851">
        <w:rPr>
          <w:rFonts w:eastAsia="Times New Roman"/>
        </w:rPr>
        <w:t xml:space="preserve">от </w:t>
      </w:r>
      <w:r w:rsidR="009816AC">
        <w:rPr>
          <w:rFonts w:eastAsia="Times New Roman"/>
        </w:rPr>
        <w:t>Человека</w:t>
      </w:r>
      <w:r w:rsidR="00AF7C82" w:rsidRPr="00AA3851">
        <w:rPr>
          <w:rFonts w:eastAsia="Times New Roman"/>
        </w:rPr>
        <w:t xml:space="preserve"> до </w:t>
      </w:r>
      <w:bookmarkEnd w:id="111"/>
      <w:r w:rsidR="009816AC">
        <w:rPr>
          <w:rFonts w:eastAsia="Times New Roman"/>
        </w:rPr>
        <w:t>Владыки</w:t>
      </w:r>
      <w:bookmarkEnd w:id="112"/>
      <w:bookmarkEnd w:id="113"/>
    </w:p>
    <w:p w14:paraId="4B53CD19" w14:textId="49346841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b/>
          <w:bCs/>
          <w:sz w:val="24"/>
          <w:szCs w:val="24"/>
        </w:rPr>
        <w:t>Ипостась</w:t>
      </w:r>
      <w:r w:rsidR="003418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977E5" w:rsidRPr="00930DF6">
        <w:rPr>
          <w:rFonts w:ascii="Times New Roman" w:hAnsi="Times New Roman" w:cs="Times New Roman"/>
          <w:sz w:val="24"/>
          <w:szCs w:val="24"/>
        </w:rPr>
        <w:t>М</w:t>
      </w:r>
      <w:r w:rsidRPr="00930DF6">
        <w:rPr>
          <w:rFonts w:ascii="Times New Roman" w:hAnsi="Times New Roman" w:cs="Times New Roman"/>
          <w:sz w:val="24"/>
          <w:szCs w:val="24"/>
        </w:rPr>
        <w:t>инимальная отстройка Ипостаси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видящие и слышащие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Если вы этим не занимаетесь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вы Ипостасью можете вообще не стать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Вообще будете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2977E5" w:rsidRPr="00930DF6">
        <w:rPr>
          <w:rFonts w:ascii="Times New Roman" w:hAnsi="Times New Roman" w:cs="Times New Roman"/>
          <w:sz w:val="24"/>
          <w:szCs w:val="24"/>
        </w:rPr>
        <w:t>К</w:t>
      </w:r>
      <w:r w:rsidRPr="00930DF6">
        <w:rPr>
          <w:rFonts w:ascii="Times New Roman" w:hAnsi="Times New Roman" w:cs="Times New Roman"/>
          <w:sz w:val="24"/>
          <w:szCs w:val="24"/>
        </w:rPr>
        <w:t>урс Ипостаси мы прошли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вы имеете право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Но реально по стилю собственной жизни вы Ипостасью не станете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Только я не хочу вас обижать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Я реально говорю о стандартах ИВДИВО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Поэтому я буквально заставляю наших И</w:t>
      </w:r>
      <w:r w:rsidR="002977E5" w:rsidRPr="00930DF6">
        <w:rPr>
          <w:rFonts w:ascii="Times New Roman" w:hAnsi="Times New Roman" w:cs="Times New Roman"/>
          <w:sz w:val="24"/>
          <w:szCs w:val="24"/>
        </w:rPr>
        <w:t>постасей Имперского проекта всех</w:t>
      </w:r>
      <w:r w:rsidRPr="00930DF6">
        <w:rPr>
          <w:rFonts w:ascii="Times New Roman" w:hAnsi="Times New Roman" w:cs="Times New Roman"/>
          <w:sz w:val="24"/>
          <w:szCs w:val="24"/>
        </w:rPr>
        <w:t xml:space="preserve"> заниматься видением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слышанием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5B069243" w14:textId="1D00C0F1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sz w:val="24"/>
          <w:szCs w:val="24"/>
        </w:rPr>
        <w:t xml:space="preserve">Это необязательно </w:t>
      </w:r>
      <w:r w:rsidR="002977E5" w:rsidRPr="00930DF6">
        <w:rPr>
          <w:rFonts w:ascii="Times New Roman" w:hAnsi="Times New Roman" w:cs="Times New Roman"/>
          <w:sz w:val="24"/>
          <w:szCs w:val="24"/>
        </w:rPr>
        <w:t>Ш</w:t>
      </w:r>
      <w:r w:rsidRPr="00930DF6">
        <w:rPr>
          <w:rFonts w:ascii="Times New Roman" w:hAnsi="Times New Roman" w:cs="Times New Roman"/>
          <w:sz w:val="24"/>
          <w:szCs w:val="24"/>
        </w:rPr>
        <w:t>кола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Это и</w:t>
      </w:r>
      <w:r w:rsidR="002977E5" w:rsidRPr="00930DF6">
        <w:rPr>
          <w:rFonts w:ascii="Times New Roman" w:hAnsi="Times New Roman" w:cs="Times New Roman"/>
          <w:sz w:val="24"/>
          <w:szCs w:val="24"/>
        </w:rPr>
        <w:t>меется в виду заниматься этим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 xml:space="preserve">ещё и проживанием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Там очень простая вещь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30DF6">
        <w:rPr>
          <w:rFonts w:ascii="Times New Roman" w:hAnsi="Times New Roman" w:cs="Times New Roman"/>
          <w:bCs/>
          <w:sz w:val="24"/>
          <w:szCs w:val="24"/>
        </w:rPr>
        <w:t>Синтезфизичность</w:t>
      </w:r>
      <w:proofErr w:type="spellEnd"/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она должна быть и сопереживаема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и видима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Поэтому если вы этот вопрос не решите</w:t>
      </w:r>
      <w:r w:rsidR="00DD7DCB">
        <w:rPr>
          <w:rFonts w:ascii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hAnsi="Times New Roman" w:cs="Times New Roman"/>
          <w:bCs/>
          <w:sz w:val="24"/>
          <w:szCs w:val="24"/>
        </w:rPr>
        <w:t xml:space="preserve"> вы можете быть Ипостасью в ограниченном масштабе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Но настоящая Ипостась это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я проще скажу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общение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bCs/>
          <w:sz w:val="24"/>
          <w:szCs w:val="24"/>
        </w:rPr>
        <w:t>общение и ещё раз общение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bCs/>
          <w:sz w:val="24"/>
          <w:szCs w:val="24"/>
        </w:rPr>
        <w:t>Общение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30DF6">
        <w:rPr>
          <w:rFonts w:ascii="Times New Roman" w:hAnsi="Times New Roman" w:cs="Times New Roman"/>
          <w:bCs/>
          <w:sz w:val="24"/>
          <w:szCs w:val="24"/>
        </w:rPr>
        <w:t>я вас вижу</w:t>
      </w:r>
      <w:r w:rsidR="00341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Помните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как в фильме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930DF6">
        <w:rPr>
          <w:rFonts w:ascii="Times New Roman" w:hAnsi="Times New Roman" w:cs="Times New Roman"/>
          <w:sz w:val="24"/>
          <w:szCs w:val="24"/>
        </w:rPr>
        <w:t>«Я тебя вижу»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Это Ипостась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Но я тебя ещё и слышу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Это необязательно ушами слышать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Это можно и внутренне слышать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2977E5" w:rsidRPr="00930DF6">
        <w:rPr>
          <w:rFonts w:ascii="Times New Roman" w:hAnsi="Times New Roman" w:cs="Times New Roman"/>
          <w:sz w:val="24"/>
          <w:szCs w:val="24"/>
        </w:rPr>
        <w:t>когда Отец вам говорит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2977E5" w:rsidRPr="00930DF6">
        <w:rPr>
          <w:rFonts w:ascii="Times New Roman" w:hAnsi="Times New Roman" w:cs="Times New Roman"/>
          <w:sz w:val="24"/>
          <w:szCs w:val="24"/>
        </w:rPr>
        <w:t xml:space="preserve">и вы </w:t>
      </w:r>
      <w:r w:rsidRPr="00930DF6">
        <w:rPr>
          <w:rFonts w:ascii="Times New Roman" w:hAnsi="Times New Roman" w:cs="Times New Roman"/>
          <w:sz w:val="24"/>
          <w:szCs w:val="24"/>
        </w:rPr>
        <w:t>что-то расшифровываете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 xml:space="preserve">Это тоже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чувствознательное</w:t>
      </w:r>
      <w:proofErr w:type="spellEnd"/>
      <w:r w:rsidRPr="00930DF6">
        <w:rPr>
          <w:rFonts w:ascii="Times New Roman" w:hAnsi="Times New Roman" w:cs="Times New Roman"/>
          <w:sz w:val="24"/>
          <w:szCs w:val="24"/>
        </w:rPr>
        <w:t xml:space="preserve"> видение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Ипостасность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 xml:space="preserve">Вот это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чувствознательное</w:t>
      </w:r>
      <w:proofErr w:type="spellEnd"/>
      <w:r w:rsidRPr="00930DF6">
        <w:rPr>
          <w:rFonts w:ascii="Times New Roman" w:hAnsi="Times New Roman" w:cs="Times New Roman"/>
          <w:sz w:val="24"/>
          <w:szCs w:val="24"/>
        </w:rPr>
        <w:t xml:space="preserve"> видение и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необязательно глазами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а внутренне Духом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всё равно должно быть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90102F2" w14:textId="50D2AC6F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sz w:val="24"/>
          <w:szCs w:val="24"/>
        </w:rPr>
        <w:t>Это не 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что у всех у нас с этим хорошо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Наоборот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мы только начинаем этот путь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Мы вообще с трудом преодолеваем запреты видеть и слышать предыдущей эпохи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 xml:space="preserve">Там у нас свои головняки были в </w:t>
      </w:r>
      <w:r w:rsidR="007E2489" w:rsidRPr="00930DF6">
        <w:rPr>
          <w:rFonts w:ascii="Times New Roman" w:hAnsi="Times New Roman" w:cs="Times New Roman"/>
          <w:sz w:val="24"/>
          <w:szCs w:val="24"/>
        </w:rPr>
        <w:t>5-</w:t>
      </w:r>
      <w:r w:rsidRPr="00930DF6">
        <w:rPr>
          <w:rFonts w:ascii="Times New Roman" w:hAnsi="Times New Roman" w:cs="Times New Roman"/>
          <w:sz w:val="24"/>
          <w:szCs w:val="24"/>
        </w:rPr>
        <w:t>й расе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Но как бы Ипостась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преодоление сам</w:t>
      </w:r>
      <w:r w:rsidR="007E2489" w:rsidRPr="00930DF6">
        <w:rPr>
          <w:rFonts w:ascii="Times New Roman" w:hAnsi="Times New Roman" w:cs="Times New Roman"/>
          <w:sz w:val="24"/>
          <w:szCs w:val="24"/>
        </w:rPr>
        <w:t>ого себя на видение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7E2489" w:rsidRPr="00930DF6">
        <w:rPr>
          <w:rFonts w:ascii="Times New Roman" w:hAnsi="Times New Roman" w:cs="Times New Roman"/>
          <w:sz w:val="24"/>
          <w:szCs w:val="24"/>
        </w:rPr>
        <w:t>слышание</w:t>
      </w:r>
      <w:r w:rsidRPr="00930DF6">
        <w:rPr>
          <w:rFonts w:ascii="Times New Roman" w:hAnsi="Times New Roman" w:cs="Times New Roman"/>
          <w:sz w:val="24"/>
          <w:szCs w:val="24"/>
        </w:rPr>
        <w:t xml:space="preserve"> хотя бы Кут Хуми и Фаинь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Арсения и Ульяны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если взять Минск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 других Домах по-другому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7E2489" w:rsidRPr="00930DF6">
        <w:rPr>
          <w:rFonts w:ascii="Times New Roman" w:hAnsi="Times New Roman" w:cs="Times New Roman"/>
          <w:sz w:val="24"/>
          <w:szCs w:val="24"/>
        </w:rPr>
        <w:t>но</w:t>
      </w:r>
      <w:r w:rsidR="00930DF6">
        <w:rPr>
          <w:rFonts w:ascii="Times New Roman" w:hAnsi="Times New Roman" w:cs="Times New Roman"/>
          <w:sz w:val="24"/>
          <w:szCs w:val="24"/>
        </w:rPr>
        <w:t xml:space="preserve"> Кут Хуми и Фаинь для всех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1FABB14E" w14:textId="2A0318FF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b/>
          <w:bCs/>
          <w:sz w:val="24"/>
          <w:szCs w:val="24"/>
        </w:rPr>
        <w:t>Служащий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соответствовать стилю Кут Хуми Фаинь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стилю Отца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соответствовать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Не видеть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не слышать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но соответствовать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То есть соответствовать самому стилю ИВДИВО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то есть соответствовать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 п</w:t>
      </w:r>
      <w:r w:rsidR="00930DF6">
        <w:rPr>
          <w:rFonts w:ascii="Times New Roman" w:hAnsi="Times New Roman" w:cs="Times New Roman"/>
          <w:sz w:val="24"/>
          <w:szCs w:val="24"/>
        </w:rPr>
        <w:t>ринципе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930DF6">
        <w:rPr>
          <w:rFonts w:ascii="Times New Roman" w:hAnsi="Times New Roman" w:cs="Times New Roman"/>
          <w:sz w:val="24"/>
          <w:szCs w:val="24"/>
        </w:rPr>
        <w:t>вы ж должность имеете</w:t>
      </w:r>
      <w:r w:rsidR="00341883">
        <w:rPr>
          <w:rFonts w:ascii="Times New Roman" w:hAnsi="Times New Roman" w:cs="Times New Roman"/>
          <w:sz w:val="24"/>
          <w:szCs w:val="24"/>
        </w:rPr>
        <w:t>.</w:t>
      </w:r>
    </w:p>
    <w:p w14:paraId="3FD051C3" w14:textId="052ECBF4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hAnsi="Times New Roman" w:cs="Times New Roman"/>
          <w:sz w:val="24"/>
          <w:szCs w:val="24"/>
        </w:rPr>
        <w:t>В принципе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для пятой расы мы с вами исполняем стандарт</w:t>
      </w:r>
      <w:r w:rsidR="00341883">
        <w:rPr>
          <w:rFonts w:ascii="Times New Roman" w:hAnsi="Times New Roman" w:cs="Times New Roman"/>
          <w:sz w:val="24"/>
          <w:szCs w:val="24"/>
        </w:rPr>
        <w:t xml:space="preserve">: </w:t>
      </w:r>
      <w:r w:rsidRPr="00930DF6">
        <w:rPr>
          <w:rFonts w:ascii="Times New Roman" w:hAnsi="Times New Roman" w:cs="Times New Roman"/>
          <w:sz w:val="24"/>
          <w:szCs w:val="24"/>
        </w:rPr>
        <w:t>мы Человеки и Посвящённые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имеем должность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Вам её поручили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Это посвящённый язык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А потом вы сами должны этому соответствовать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это Служащего язык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Вот когда вы приходите на Синтез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вы сейчас соответствуете Синтезу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вы Служащие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Но форма-то у вас Владыки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Значит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видеть и слышать надо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Pr="00930DF6">
        <w:rPr>
          <w:rFonts w:ascii="Times New Roman" w:hAnsi="Times New Roman" w:cs="Times New Roman"/>
          <w:sz w:val="24"/>
          <w:szCs w:val="24"/>
        </w:rPr>
        <w:t>эталонить</w:t>
      </w:r>
      <w:proofErr w:type="spellEnd"/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соображать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="007E2489" w:rsidRPr="00930DF6">
        <w:rPr>
          <w:rFonts w:ascii="Times New Roman" w:hAnsi="Times New Roman" w:cs="Times New Roman"/>
          <w:sz w:val="24"/>
          <w:szCs w:val="24"/>
        </w:rPr>
        <w:t>Н</w:t>
      </w:r>
      <w:r w:rsidRPr="00930DF6">
        <w:rPr>
          <w:rFonts w:ascii="Times New Roman" w:hAnsi="Times New Roman" w:cs="Times New Roman"/>
          <w:sz w:val="24"/>
          <w:szCs w:val="24"/>
        </w:rPr>
        <w:t>е знать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Посвящённый</w:t>
      </w:r>
      <w:r w:rsidR="00341883">
        <w:rPr>
          <w:rFonts w:ascii="Times New Roman" w:hAnsi="Times New Roman" w:cs="Times New Roman"/>
          <w:sz w:val="24"/>
          <w:szCs w:val="24"/>
        </w:rPr>
        <w:t>,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="007E2489" w:rsidRPr="00930DF6">
        <w:rPr>
          <w:rFonts w:ascii="Times New Roman" w:hAnsi="Times New Roman" w:cs="Times New Roman"/>
          <w:sz w:val="24"/>
          <w:szCs w:val="24"/>
        </w:rPr>
        <w:t xml:space="preserve"> </w:t>
      </w:r>
      <w:r w:rsidRPr="00930DF6">
        <w:rPr>
          <w:rFonts w:ascii="Times New Roman" w:hAnsi="Times New Roman" w:cs="Times New Roman"/>
          <w:sz w:val="24"/>
          <w:szCs w:val="24"/>
        </w:rPr>
        <w:t>а соображать знаниями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7E2489" w:rsidRPr="00930DF6">
        <w:rPr>
          <w:rFonts w:ascii="Times New Roman" w:hAnsi="Times New Roman" w:cs="Times New Roman"/>
          <w:sz w:val="24"/>
          <w:szCs w:val="24"/>
        </w:rPr>
        <w:t>Э</w:t>
      </w:r>
      <w:r w:rsidRPr="00930DF6">
        <w:rPr>
          <w:rFonts w:ascii="Times New Roman" w:hAnsi="Times New Roman" w:cs="Times New Roman"/>
          <w:sz w:val="24"/>
          <w:szCs w:val="24"/>
        </w:rPr>
        <w:t>талонами соображать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7E2489" w:rsidRPr="00930DF6">
        <w:rPr>
          <w:rFonts w:ascii="Times New Roman" w:hAnsi="Times New Roman" w:cs="Times New Roman"/>
          <w:sz w:val="24"/>
          <w:szCs w:val="24"/>
        </w:rPr>
        <w:t>определяться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7E2489" w:rsidRPr="00930DF6">
        <w:rPr>
          <w:rFonts w:ascii="Times New Roman" w:hAnsi="Times New Roman" w:cs="Times New Roman"/>
          <w:sz w:val="24"/>
          <w:szCs w:val="24"/>
        </w:rPr>
        <w:t>что это от этого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="007E2489" w:rsidRPr="00930DF6">
        <w:rPr>
          <w:rFonts w:ascii="Times New Roman" w:hAnsi="Times New Roman" w:cs="Times New Roman"/>
          <w:sz w:val="24"/>
          <w:szCs w:val="24"/>
        </w:rPr>
        <w:t>а это не от этого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Эталон этого</w:t>
      </w:r>
      <w:r w:rsidR="00DD7DCB">
        <w:rPr>
          <w:rFonts w:ascii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hAnsi="Times New Roman" w:cs="Times New Roman"/>
          <w:sz w:val="24"/>
          <w:szCs w:val="24"/>
        </w:rPr>
        <w:t xml:space="preserve"> это правильно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hAnsi="Times New Roman" w:cs="Times New Roman"/>
          <w:sz w:val="24"/>
          <w:szCs w:val="24"/>
        </w:rPr>
        <w:t>это неправильно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hAnsi="Times New Roman" w:cs="Times New Roman"/>
          <w:sz w:val="24"/>
          <w:szCs w:val="24"/>
        </w:rPr>
        <w:t>Эталон</w:t>
      </w:r>
      <w:r w:rsidR="00341883">
        <w:rPr>
          <w:rFonts w:ascii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Око включать н</w:t>
      </w:r>
      <w:r w:rsidR="007E2489" w:rsidRPr="00930D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на видение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определение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что вы действительно с Отцом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 н</w:t>
      </w:r>
      <w:r w:rsidR="007E2489" w:rsidRPr="00930DF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вообще стоите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Это Око нужно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53892" w14:textId="61783925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>Новая эпоха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для всех Посвящённых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b/>
          <w:sz w:val="24"/>
          <w:szCs w:val="24"/>
        </w:rPr>
        <w:t>Посвящённый</w:t>
      </w:r>
      <w:r w:rsidR="00DD7DCB">
        <w:rPr>
          <w:rFonts w:ascii="Times New Roman" w:eastAsia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Репликация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E2489" w:rsidRPr="00930DF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о вы не можете реплицировать самого себя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7E2489" w:rsidRPr="00930DF6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 эгоизм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Но реплицируя Отца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вы реплицируете себя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7E2489" w:rsidRPr="00930DF6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ерез вас же </w:t>
      </w:r>
      <w:r w:rsidR="007E2489" w:rsidRPr="00930DF6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епликация проходит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Посвящённый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Мы можем перейти на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рактику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 же самое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Можем перейти на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нание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 же самое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Сколько б мы с вами н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знали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я о Посвящённом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Папа знает больше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ниже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Знания мы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можем перейти на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етоды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Папы ж методов больше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Четыре задачи Посвящённого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Методы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ы какими методами действуете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Знания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вы что знаете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имею в виду в рамках Синтеза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не имею вашу профессию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Практики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вы какие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рактики делаете из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епликации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Методы</w:t>
      </w:r>
      <w:r w:rsidR="0034188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="00720768"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З</w:t>
      </w:r>
      <w:r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нания</w:t>
      </w:r>
      <w:r w:rsidR="0034188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="00720768"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П</w:t>
      </w:r>
      <w:r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рактики</w:t>
      </w:r>
      <w:r w:rsidR="0034188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="00720768"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Ре</w:t>
      </w:r>
      <w:r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пликации</w:t>
      </w:r>
      <w:r w:rsidR="00341883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. </w:t>
      </w:r>
      <w:r w:rsidR="00720768" w:rsidRPr="00930DF6">
        <w:rPr>
          <w:rFonts w:ascii="Times New Roman" w:eastAsia="Times New Roman" w:hAnsi="Times New Roman" w:cs="Times New Roman"/>
          <w:iCs/>
          <w:sz w:val="24"/>
          <w:szCs w:val="24"/>
        </w:rPr>
        <w:t>Многие из вас вертятся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бы даже сказал в первых трёх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A363FD8" w14:textId="3F6CA623" w:rsidR="00341883" w:rsidRDefault="00720768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Или наше советское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хочу всё знать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! 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Второй вид Посвящённого</w:t>
      </w:r>
      <w:r w:rsidR="003418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Синтез Посвящения</w:t>
      </w:r>
      <w:r w:rsidR="003418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Или хочу выкручиваться по жизни</w:t>
      </w:r>
      <w:r w:rsidR="00DD7DCB">
        <w:rPr>
          <w:rFonts w:ascii="Times New Roman" w:eastAsia="Times New Roman" w:hAnsi="Times New Roman" w:cs="Times New Roman"/>
          <w:bCs/>
          <w:iCs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етоды</w:t>
      </w:r>
      <w:r w:rsidR="003418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Хочешь жить</w:t>
      </w:r>
      <w:r w:rsidR="00DD7DCB">
        <w:rPr>
          <w:rFonts w:ascii="Times New Roman" w:eastAsia="Times New Roman" w:hAnsi="Times New Roman" w:cs="Times New Roman"/>
          <w:bCs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крутись </w:t>
      </w:r>
      <w:r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="00AF7C82" w:rsidRPr="00930DF6">
        <w:rPr>
          <w:rFonts w:ascii="Times New Roman" w:eastAsia="Times New Roman" w:hAnsi="Times New Roman" w:cs="Times New Roman"/>
          <w:bCs/>
          <w:iCs/>
          <w:sz w:val="24"/>
          <w:szCs w:val="24"/>
        </w:rPr>
        <w:t>етодами</w:t>
      </w:r>
      <w:r w:rsidR="003418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Это ж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етоды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Хочешь жить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умей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Метод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Метагалактический Посвящённый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Или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делать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рактики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чтобы у меня было всё хорошо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пожалуйста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ИВДИВО Посвящённый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онят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что ИВДИВО-развитие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у вас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 сработало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Но даже если вы имеете проект ИВДИВО-р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азвития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вы ж не должны на него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имею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роект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я вхожу в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аучный совет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Но я ж не должен быть Учителем сразу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Но при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если я Аватар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учительское тоже должен развивать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И Посвящённы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й должен развивать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Поэтому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в Метагалактическом Синтезе в этом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роекте разраба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тывать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ими разрабатывать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двигаемся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называется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930DF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Партией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я должен во всех Служащего поддержив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ать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 не значит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что должен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слишком быть активным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о держать руку на пульсе и отстраивать Служащего я обязан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Тогда у меня работает 8-рица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6-рица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7-рица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как получается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FEB3A28" w14:textId="2AAB9431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Империя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от я с вами об Империи говорю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Ипостасность поддерживаю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Аватар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Я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могу сказать Аватарам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дать </w:t>
      </w:r>
      <w:r w:rsidRPr="00930DF6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указивку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уйти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но я ж тоже ещё и Ипостась должен быть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Ипоста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сь во мне растёт независимо от </w:t>
      </w:r>
      <w:r w:rsidR="00A84752" w:rsidRPr="00930DF6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ватарскости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обязан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Если не растёт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 я как Аватар постепенно оторвусь от реальности ипостасной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То есть минимально вся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8-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рица и человеческое тоже во мне растёт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19F1579" w14:textId="08B6D206" w:rsidR="00341883" w:rsidRDefault="003C57C6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b/>
          <w:iCs/>
          <w:sz w:val="24"/>
          <w:szCs w:val="24"/>
        </w:rPr>
        <w:t>Ч</w:t>
      </w:r>
      <w:r w:rsidR="00AF7C82" w:rsidRPr="00930D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еловеческое</w:t>
      </w:r>
      <w:r w:rsidR="003418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самое простое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Должен качественную пищу иметь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качественную одежду для твоей возможности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отстроенность</w:t>
      </w:r>
      <w:proofErr w:type="spellEnd"/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какую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noBreakHyphen/>
        <w:t>то качественную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организованность жизненных условий качеством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 всё человеческое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И в этом качестве тогда Посвящённый легче появляется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потому что ему не надо этим заниматься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А если Посвящённый вместо Человека занимается жизненными условиями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он тратит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епликацию Отца на самого себя хорошего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потому что человек не умеет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То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есть вот так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разнообразие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8-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рицы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тези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Мы</w:t>
      </w:r>
      <w:r w:rsidR="009751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8-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ричную проектировку стяжали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Я так возвращаюсь к напечатанному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iCs/>
          <w:sz w:val="24"/>
          <w:szCs w:val="24"/>
        </w:rPr>
        <w:t>что мы это делаем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D994383" w14:textId="5FA20558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Но теперь это надо сделать с эффектом землянина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тезя именно землянина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Нет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я понимаю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что землянин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это сейчас проект биологический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мужчина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женщина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таког</w:t>
      </w:r>
      <w:r w:rsidR="00863AC2" w:rsidRPr="00930DF6">
        <w:rPr>
          <w:rFonts w:ascii="Times New Roman" w:eastAsia="Times New Roman" w:hAnsi="Times New Roman" w:cs="Times New Roman"/>
          <w:iCs/>
          <w:sz w:val="24"/>
          <w:szCs w:val="24"/>
        </w:rPr>
        <w:t>о типа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863AC2" w:rsidRPr="00930DF6">
        <w:rPr>
          <w:rFonts w:ascii="Times New Roman" w:eastAsia="Times New Roman" w:hAnsi="Times New Roman" w:cs="Times New Roman"/>
          <w:iCs/>
          <w:sz w:val="24"/>
          <w:szCs w:val="24"/>
        </w:rPr>
        <w:t>как мы с вами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863AC2" w:rsidRPr="00930DF6">
        <w:rPr>
          <w:rFonts w:ascii="Times New Roman" w:eastAsia="Times New Roman" w:hAnsi="Times New Roman" w:cs="Times New Roman"/>
          <w:iCs/>
          <w:sz w:val="24"/>
          <w:szCs w:val="24"/>
        </w:rPr>
        <w:t>В смысле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одна голова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две руки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две ноги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Но здесь несколько иное имеется в виду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землянин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Здесь вопрос только Планеты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Здесь и Матери Планеты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и Отца Планеты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Не только мы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дети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сын и дочь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Но раз у нас </w:t>
      </w:r>
      <w:r w:rsidR="003C57C6" w:rsidRPr="00930DF6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тезя Отцов появилась</w:t>
      </w:r>
      <w:r w:rsidR="00DD7DCB">
        <w:rPr>
          <w:rFonts w:ascii="Times New Roman" w:eastAsia="Times New Roman" w:hAnsi="Times New Roman" w:cs="Times New Roman"/>
          <w:i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Отцы-Матери в этом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Cs/>
          <w:sz w:val="24"/>
          <w:szCs w:val="24"/>
        </w:rPr>
        <w:t>Вы увидели</w:t>
      </w:r>
      <w:r w:rsidR="00341883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14:paraId="7A7126D6" w14:textId="441F8352" w:rsidR="00341883" w:rsidRDefault="003C57C6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 xml:space="preserve"> потом </w:t>
      </w:r>
      <w:r w:rsidR="00AF7C82" w:rsidRPr="00930DF6">
        <w:rPr>
          <w:rFonts w:ascii="Times New Roman" w:eastAsia="Times New Roman" w:hAnsi="Times New Roman" w:cs="Times New Roman"/>
          <w:b/>
          <w:bCs/>
          <w:sz w:val="24"/>
          <w:szCs w:val="24"/>
        </w:rPr>
        <w:t>Владыка</w:t>
      </w:r>
      <w:r w:rsidR="0034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то Мудрость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А Отец не только вам рассказывает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 xml:space="preserve"> вы с Отцом общаетесь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Я очень много видел Аватаров Синтеза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которые выходят в зал к Отцу и общаются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Папа спрашивает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 xml:space="preserve"> они отвечают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Они Папу спрашивают или Проект защищают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или доказывают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У нас многие Владыки Синтеза Школу защищают перед Отцом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 xml:space="preserve"> смысле что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 ты докажи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что она нужна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написал ты правильно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окажи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что она нужна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Что это даст людям в виде Служащего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?».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Некоторые сознательно это видят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не видят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азвиваемся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е все ж Ипостаси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А Школа нужна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тематика нужна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Просто она полезна самому ИВДИВО в развитии населения Планеты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Тут же вопрос не только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что мы с вами развиваемся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Эманации Школы развивают население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Вариация Синтеза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6263E" w14:textId="70589A9D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>Ладно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Ну и что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ак с Мудростью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Как с распознавательной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талонностью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Распознание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это Око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Как с видением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слышанием</w:t>
      </w:r>
      <w:r w:rsidR="0097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Ипостасности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Как с соответствием Кут Хуми Фаинь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хотя бы в личном соответствии в некой возможности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онфедеративность Кут Хуми Фаинь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так попроще скажу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Как работа с Должностью каждого из вас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ы как раз посвящён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качества вашей жизни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И когда вы говорите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что после Синте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за у меня по жизни всё меняется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я говорю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«Класс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Молодцы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Вы достигли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но это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 вот если бы вы сказали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что у меня после Синтеза в Должности всё поменялось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C57C6" w:rsidRPr="00930DF6">
        <w:rPr>
          <w:rFonts w:ascii="Times New Roman" w:eastAsia="Times New Roman" w:hAnsi="Times New Roman" w:cs="Times New Roman"/>
          <w:sz w:val="24"/>
          <w:szCs w:val="24"/>
        </w:rPr>
        <w:t>ут по-другому стал действовать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посвящён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14C1B" w14:textId="63A062AC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>На сегодня ваша До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лжность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 xml:space="preserve"> это в первую очередь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Репликация Должности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то ваш вариант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«Я хожу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хотя бы Огонь несу»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Репликация Посвящённого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«Я хожу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хотя бы Синтез фиксирую»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Репликация Посвящённых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«Я хожу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хо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тя бы выражаю Аватара такого-то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Репликация Посвящённого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И даже если я хожу и что-то делаю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но Посвящённый не только реплицирует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 ещё что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noBreakHyphen/>
        <w:t>то делает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>делая в соответствии</w:t>
      </w:r>
      <w:r w:rsidR="00DD7DCB">
        <w:rPr>
          <w:rFonts w:ascii="Times New Roman" w:eastAsia="Times New Roman" w:hAnsi="Times New Roman" w:cs="Times New Roman"/>
          <w:b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уже Служащий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 делая просто так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ожу и делаю по должности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надо»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Посвящённый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D0E67" w14:textId="148356F8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30DF6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Служащий</w:t>
      </w:r>
      <w:r w:rsidR="00DD7DCB">
        <w:rPr>
          <w:rFonts w:ascii="Times New Roman" w:eastAsia="Times New Roman" w:hAnsi="Times New Roman" w:cs="Times New Roman"/>
          <w:b/>
          <w:bCs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 всегда какое-то личное своеобразие</w:t>
      </w:r>
      <w:r w:rsidR="0034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«Делаю с особым каким-то интересным акцентом»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это уже Служащий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i/>
          <w:sz w:val="24"/>
          <w:szCs w:val="24"/>
        </w:rPr>
        <w:t>Служить бы рад</w:t>
      </w:r>
      <w:r w:rsidR="00DD7DCB">
        <w:rPr>
          <w:rFonts w:ascii="Times New Roman" w:eastAsia="Times New Roman" w:hAnsi="Times New Roman" w:cs="Times New Roman"/>
          <w:i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прислуживаться тошно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от эту грань надо держать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Кут Хуми держат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вы держите ли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B505292" w14:textId="597B28E6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>Служащий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это не Служение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Созидание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Служение у нас у Человека-Ипостаси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9616B" w14:textId="4BE50F0C" w:rsidR="00341883" w:rsidRDefault="00A8475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вы кто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Он риторический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вы сами себе должны ответ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Как бы мы вам не говорили кто вы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пока вы сами себе не ответите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 xml:space="preserve"> вы не поверите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Поэтому я чуть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чуть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аленькие характеристики вам дал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Это базовые характеристики каждого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их больше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Владыки до Человека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C82" w:rsidRPr="00930DF6">
        <w:rPr>
          <w:rFonts w:ascii="Times New Roman" w:eastAsia="Times New Roman" w:hAnsi="Times New Roman" w:cs="Times New Roman"/>
          <w:sz w:val="24"/>
          <w:szCs w:val="24"/>
        </w:rPr>
        <w:t>Вы их знать должны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0E5B6" w14:textId="1B559AFA" w:rsidR="00341883" w:rsidRDefault="00AF7C82" w:rsidP="0006061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DF6">
        <w:rPr>
          <w:rFonts w:ascii="Times New Roman" w:eastAsia="Times New Roman" w:hAnsi="Times New Roman" w:cs="Times New Roman"/>
          <w:b/>
          <w:sz w:val="24"/>
          <w:szCs w:val="24"/>
        </w:rPr>
        <w:t>Аватар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всегда несёт новое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84752" w:rsidRPr="00930DF6">
        <w:rPr>
          <w:rFonts w:ascii="Times New Roman" w:eastAsia="Times New Roman" w:hAnsi="Times New Roman" w:cs="Times New Roman"/>
          <w:bCs/>
          <w:sz w:val="24"/>
          <w:szCs w:val="24"/>
        </w:rPr>
        <w:t>там просто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проектировка нового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>Новое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bCs/>
          <w:sz w:val="24"/>
          <w:szCs w:val="24"/>
        </w:rPr>
        <w:t>чего раньше не было</w:t>
      </w:r>
      <w:r w:rsidR="003418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Как только у нас получается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spellStart"/>
      <w:r w:rsidRPr="00930DF6">
        <w:rPr>
          <w:rFonts w:ascii="Times New Roman" w:eastAsia="Times New Roman" w:hAnsi="Times New Roman" w:cs="Times New Roman"/>
          <w:sz w:val="24"/>
          <w:szCs w:val="24"/>
        </w:rPr>
        <w:t>Аватарскость</w:t>
      </w:r>
      <w:proofErr w:type="spellEnd"/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у вас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Как только ничего новое не получается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Аватарскости нет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Ни плохо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ни хорошо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росто нет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Должность есть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нового нет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Нет его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DD7DCB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 xml:space="preserve"> хотя бы в текстах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хотя бы на сайтах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30DF6">
        <w:rPr>
          <w:rFonts w:ascii="Times New Roman" w:eastAsia="Times New Roman" w:hAnsi="Times New Roman" w:cs="Times New Roman"/>
          <w:sz w:val="24"/>
          <w:szCs w:val="24"/>
        </w:rPr>
        <w:t>хотя бы между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 xml:space="preserve"> нами</w:t>
      </w:r>
      <w:proofErr w:type="gramEnd"/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4752" w:rsidRPr="00930DF6">
        <w:rPr>
          <w:rFonts w:ascii="Times New Roman" w:eastAsia="Times New Roman" w:hAnsi="Times New Roman" w:cs="Times New Roman"/>
          <w:sz w:val="24"/>
          <w:szCs w:val="24"/>
        </w:rPr>
        <w:t>хотя бы в разработке чего-то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Это важно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Хотя раньше Аватар был и Посвящённым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DF6">
        <w:rPr>
          <w:rFonts w:ascii="Times New Roman" w:eastAsia="Times New Roman" w:hAnsi="Times New Roman" w:cs="Times New Roman"/>
          <w:sz w:val="24"/>
          <w:szCs w:val="24"/>
        </w:rPr>
        <w:t>и ка</w:t>
      </w:r>
      <w:r w:rsidR="00930DF6">
        <w:rPr>
          <w:rFonts w:ascii="Times New Roman" w:eastAsia="Times New Roman" w:hAnsi="Times New Roman" w:cs="Times New Roman"/>
          <w:sz w:val="24"/>
          <w:szCs w:val="24"/>
        </w:rPr>
        <w:t>к Посвящённый двигал тоже новое</w:t>
      </w:r>
      <w:r w:rsidR="00341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F1A4DC" w14:textId="0F0B2BED" w:rsidR="00930DF6" w:rsidRDefault="00930D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34E8070" w14:textId="77777777" w:rsidR="00002132" w:rsidRPr="00CC133E" w:rsidRDefault="00002132" w:rsidP="00CC133E">
      <w:pPr>
        <w:jc w:val="center"/>
        <w:rPr>
          <w:rFonts w:ascii="Times New Roman" w:hAnsi="Times New Roman" w:cs="Times New Roman"/>
          <w:b/>
          <w:color w:val="002060"/>
        </w:rPr>
      </w:pPr>
      <w:bookmarkStart w:id="114" w:name="_Toc188559304"/>
      <w:r w:rsidRPr="00CC133E">
        <w:rPr>
          <w:rFonts w:ascii="Times New Roman" w:hAnsi="Times New Roman" w:cs="Times New Roman"/>
          <w:b/>
          <w:color w:val="002060"/>
        </w:rPr>
        <w:lastRenderedPageBreak/>
        <w:t>ИЗНАЧАЛЬНО ВЫШЕСТОЯЩИЙ ДОМ ИЗНАЧАЛЬНО ВЫШЕСТОЯЩЕГО ОТЦА</w:t>
      </w:r>
      <w:bookmarkEnd w:id="114"/>
    </w:p>
    <w:p w14:paraId="75A20D78" w14:textId="77777777" w:rsidR="00002132" w:rsidRPr="00A84752" w:rsidRDefault="00002132" w:rsidP="00060616">
      <w:pPr>
        <w:pStyle w:val="2"/>
        <w:spacing w:before="0"/>
        <w:rPr>
          <w:sz w:val="22"/>
          <w:szCs w:val="22"/>
        </w:rPr>
      </w:pPr>
      <w:bookmarkStart w:id="115" w:name="_Toc188559305"/>
      <w:bookmarkStart w:id="116" w:name="_Toc188560233"/>
      <w:r w:rsidRPr="00A84752">
        <w:rPr>
          <w:sz w:val="22"/>
          <w:szCs w:val="22"/>
        </w:rPr>
        <w:t>Распоряжение (</w:t>
      </w:r>
      <w:r w:rsidRPr="00A84752">
        <w:rPr>
          <w:color w:val="FF0000"/>
          <w:sz w:val="22"/>
          <w:szCs w:val="22"/>
        </w:rPr>
        <w:t>7</w:t>
      </w:r>
      <w:r w:rsidRPr="00A84752">
        <w:rPr>
          <w:sz w:val="22"/>
          <w:szCs w:val="22"/>
        </w:rPr>
        <w:t>) Компетенции Изначально Вышестоящего Отца</w:t>
      </w:r>
      <w:bookmarkEnd w:id="115"/>
      <w:bookmarkEnd w:id="116"/>
    </w:p>
    <w:p w14:paraId="64EBAB0E" w14:textId="0A12B619" w:rsidR="00002132" w:rsidRPr="00AA3851" w:rsidRDefault="00002132" w:rsidP="00060616">
      <w:pPr>
        <w:pStyle w:val="a8"/>
        <w:ind w:firstLine="425"/>
        <w:jc w:val="right"/>
        <w:rPr>
          <w:rFonts w:ascii="Times New Roman" w:hAnsi="Times New Roman"/>
        </w:rPr>
      </w:pPr>
      <w:r w:rsidRPr="00AA3851">
        <w:rPr>
          <w:rFonts w:ascii="Times New Roman" w:hAnsi="Times New Roman"/>
          <w:color w:val="FF0000"/>
        </w:rPr>
        <w:t>Утверждаю</w:t>
      </w:r>
      <w:r w:rsidR="00341883">
        <w:rPr>
          <w:rFonts w:ascii="Times New Roman" w:hAnsi="Times New Roman"/>
          <w:color w:val="FF0000"/>
        </w:rPr>
        <w:t xml:space="preserve">. </w:t>
      </w:r>
      <w:r w:rsidRPr="00AA3851">
        <w:rPr>
          <w:rFonts w:ascii="Times New Roman" w:hAnsi="Times New Roman"/>
          <w:color w:val="FF0000"/>
        </w:rPr>
        <w:t>КХ</w:t>
      </w:r>
      <w:r w:rsidR="008F5C58">
        <w:rPr>
          <w:rFonts w:ascii="Times New Roman" w:hAnsi="Times New Roman"/>
          <w:color w:val="FF0000"/>
        </w:rPr>
        <w:t xml:space="preserve"> </w:t>
      </w:r>
      <w:r w:rsidRPr="00AA3851">
        <w:rPr>
          <w:rFonts w:ascii="Times New Roman" w:hAnsi="Times New Roman"/>
          <w:color w:val="FF0000"/>
        </w:rPr>
        <w:t>02072024</w:t>
      </w:r>
    </w:p>
    <w:p w14:paraId="400E2F99" w14:textId="553F560C" w:rsidR="00002132" w:rsidRPr="00AA3851" w:rsidRDefault="00002132" w:rsidP="00060616">
      <w:pPr>
        <w:pStyle w:val="a8"/>
        <w:ind w:firstLine="425"/>
        <w:jc w:val="right"/>
        <w:rPr>
          <w:rFonts w:ascii="Times New Roman" w:hAnsi="Times New Roman"/>
          <w:color w:val="FF0000"/>
        </w:rPr>
      </w:pPr>
      <w:r w:rsidRPr="00AA3851">
        <w:rPr>
          <w:rFonts w:ascii="Times New Roman" w:eastAsiaTheme="minorHAnsi" w:hAnsi="Times New Roman"/>
          <w:color w:val="FF0000"/>
        </w:rPr>
        <w:t>Обновление 256 компетенциями</w:t>
      </w:r>
      <w:r w:rsidR="00341883">
        <w:rPr>
          <w:rFonts w:ascii="Times New Roman" w:eastAsiaTheme="minorHAnsi" w:hAnsi="Times New Roman"/>
          <w:color w:val="FF0000"/>
        </w:rPr>
        <w:t xml:space="preserve">. </w:t>
      </w:r>
      <w:r w:rsidRPr="00AA3851">
        <w:rPr>
          <w:rFonts w:ascii="Times New Roman" w:hAnsi="Times New Roman"/>
          <w:color w:val="FF0000"/>
        </w:rPr>
        <w:t>ВС 02072024</w:t>
      </w:r>
    </w:p>
    <w:p w14:paraId="7B44CF8E" w14:textId="77777777" w:rsidR="000A6A31" w:rsidRPr="00AA3851" w:rsidRDefault="000A6A31" w:rsidP="00060616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</w:rPr>
      </w:pPr>
    </w:p>
    <w:p w14:paraId="16C41B35" w14:textId="5DDA4786" w:rsidR="00341883" w:rsidRDefault="002E2195" w:rsidP="00060616">
      <w:pPr>
        <w:spacing w:after="0" w:line="240" w:lineRule="auto"/>
        <w:ind w:left="66" w:firstLine="425"/>
        <w:jc w:val="both"/>
        <w:rPr>
          <w:rFonts w:ascii="Times New Roman" w:hAnsi="Times New Roman" w:cs="Times New Roman"/>
        </w:rPr>
      </w:pPr>
      <w:r w:rsidRPr="00AA3851">
        <w:rPr>
          <w:rFonts w:ascii="Times New Roman" w:hAnsi="Times New Roman" w:cs="Times New Roman"/>
        </w:rPr>
        <w:t>14</w:t>
      </w:r>
      <w:r w:rsidR="00341883">
        <w:rPr>
          <w:rFonts w:ascii="Times New Roman" w:hAnsi="Times New Roman" w:cs="Times New Roman"/>
        </w:rPr>
        <w:t xml:space="preserve">. </w:t>
      </w:r>
      <w:r w:rsidR="000A6A31" w:rsidRPr="00AA3851">
        <w:rPr>
          <w:rFonts w:ascii="Times New Roman" w:hAnsi="Times New Roman" w:cs="Times New Roman"/>
        </w:rPr>
        <w:t xml:space="preserve">Определить </w:t>
      </w:r>
      <w:r w:rsidR="00A84752">
        <w:rPr>
          <w:rFonts w:ascii="Times New Roman" w:hAnsi="Times New Roman" w:cs="Times New Roman"/>
        </w:rPr>
        <w:t>16-</w:t>
      </w:r>
      <w:r w:rsidR="000A6A31" w:rsidRPr="00AA3851">
        <w:rPr>
          <w:rFonts w:ascii="Times New Roman" w:hAnsi="Times New Roman" w:cs="Times New Roman"/>
        </w:rPr>
        <w:t>рицу реализаций каждого</w:t>
      </w:r>
      <w:r w:rsidR="00341883">
        <w:rPr>
          <w:rFonts w:ascii="Times New Roman" w:hAnsi="Times New Roman" w:cs="Times New Roman"/>
        </w:rPr>
        <w:t xml:space="preserve">, </w:t>
      </w:r>
      <w:r w:rsidR="000A6A31" w:rsidRPr="00AA3851">
        <w:rPr>
          <w:rFonts w:ascii="Times New Roman" w:hAnsi="Times New Roman" w:cs="Times New Roman"/>
        </w:rPr>
        <w:t>восходящего новой эпохой</w:t>
      </w:r>
      <w:r w:rsidR="00341883">
        <w:rPr>
          <w:rFonts w:ascii="Times New Roman" w:hAnsi="Times New Roman" w:cs="Times New Roman"/>
        </w:rPr>
        <w:t>:</w:t>
      </w:r>
    </w:p>
    <w:p w14:paraId="10D7CD9A" w14:textId="49993CF3" w:rsidR="007822E3" w:rsidRPr="00AA3851" w:rsidRDefault="007822E3" w:rsidP="00060616">
      <w:pPr>
        <w:pStyle w:val="a8"/>
        <w:ind w:left="340" w:firstLine="425"/>
        <w:rPr>
          <w:rFonts w:ascii="Times New Roman" w:hAnsi="Times New Roman"/>
        </w:rPr>
      </w:pPr>
    </w:p>
    <w:p w14:paraId="41F7522E" w14:textId="583A5F81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16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Должностно Полномочный Изначально Вышестоящего Отца</w:t>
      </w:r>
    </w:p>
    <w:p w14:paraId="40C93792" w14:textId="7FAC09A2" w:rsidR="00341883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15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Отец</w:t>
      </w:r>
    </w:p>
    <w:p w14:paraId="1501D344" w14:textId="748BCCE8" w:rsidR="00341883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14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Аватар</w:t>
      </w:r>
    </w:p>
    <w:p w14:paraId="1B10BC4C" w14:textId="7C167C34" w:rsidR="00341883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13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Владыка</w:t>
      </w:r>
    </w:p>
    <w:p w14:paraId="64F66DFE" w14:textId="1363A080" w:rsidR="00341883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12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Учитель</w:t>
      </w:r>
    </w:p>
    <w:p w14:paraId="163493B0" w14:textId="58743AC2" w:rsidR="00341883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11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Ипостась</w:t>
      </w:r>
    </w:p>
    <w:p w14:paraId="32F1BA8B" w14:textId="3ADC762F" w:rsidR="00341883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10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Служащий</w:t>
      </w:r>
    </w:p>
    <w:p w14:paraId="14A3DD55" w14:textId="68EE62E3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9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Посвящённый</w:t>
      </w:r>
    </w:p>
    <w:p w14:paraId="6D6EB0F6" w14:textId="706CD06F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8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Человек</w:t>
      </w:r>
    </w:p>
    <w:p w14:paraId="4A87B837" w14:textId="2629B435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7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Христос</w:t>
      </w:r>
    </w:p>
    <w:p w14:paraId="53B2F0B8" w14:textId="0EC25E30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6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Майтрейя</w:t>
      </w:r>
    </w:p>
    <w:p w14:paraId="12C99B69" w14:textId="1C26F17C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5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Будда</w:t>
      </w:r>
    </w:p>
    <w:p w14:paraId="5B5BD971" w14:textId="47433E19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4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Ману</w:t>
      </w:r>
    </w:p>
    <w:p w14:paraId="6DB1BD22" w14:textId="3FBE07E6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3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Адепт</w:t>
      </w:r>
    </w:p>
    <w:p w14:paraId="56B1AF92" w14:textId="13B64916" w:rsidR="000A6A31" w:rsidRPr="00AA3851" w:rsidRDefault="000A6A31" w:rsidP="00060616">
      <w:pPr>
        <w:pStyle w:val="a8"/>
        <w:ind w:left="340" w:firstLine="425"/>
        <w:rPr>
          <w:rFonts w:ascii="Times New Roman" w:hAnsi="Times New Roman"/>
        </w:rPr>
      </w:pPr>
      <w:r w:rsidRPr="00AA3851">
        <w:rPr>
          <w:rFonts w:ascii="Times New Roman" w:hAnsi="Times New Roman"/>
        </w:rPr>
        <w:t>2</w:t>
      </w:r>
      <w:r w:rsidR="00341883">
        <w:rPr>
          <w:rFonts w:ascii="Times New Roman" w:hAnsi="Times New Roman"/>
        </w:rPr>
        <w:t xml:space="preserve">. </w:t>
      </w:r>
      <w:r w:rsidRPr="00AA3851">
        <w:rPr>
          <w:rFonts w:ascii="Times New Roman" w:hAnsi="Times New Roman"/>
        </w:rPr>
        <w:t>Архат</w:t>
      </w:r>
    </w:p>
    <w:p w14:paraId="79A9555E" w14:textId="589295D0" w:rsidR="00AA3851" w:rsidRDefault="00AA3851" w:rsidP="00060616">
      <w:pPr>
        <w:pStyle w:val="a8"/>
        <w:ind w:left="340" w:firstLine="42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4188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Ученик</w:t>
      </w:r>
    </w:p>
    <w:p w14:paraId="703CF57A" w14:textId="77777777" w:rsidR="00930DF6" w:rsidRDefault="00930DF6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14:paraId="2E5EA1EC" w14:textId="77777777" w:rsidR="00341883" w:rsidRDefault="001371D7" w:rsidP="00930DF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2060"/>
        </w:rPr>
      </w:pPr>
      <w:r w:rsidRPr="006E4CFC">
        <w:rPr>
          <w:rFonts w:ascii="Times New Roman" w:hAnsi="Times New Roman" w:cs="Times New Roman"/>
          <w:b/>
          <w:color w:val="002060"/>
        </w:rPr>
        <w:lastRenderedPageBreak/>
        <w:t>Хрестоматия Высшей Школы Синтеза</w:t>
      </w:r>
    </w:p>
    <w:p w14:paraId="019B9D17" w14:textId="7E8E2642" w:rsidR="001371D7" w:rsidRPr="006E4CFC" w:rsidRDefault="001371D7" w:rsidP="00930DF6">
      <w:pPr>
        <w:spacing w:after="240" w:line="240" w:lineRule="auto"/>
        <w:ind w:firstLine="425"/>
        <w:jc w:val="center"/>
        <w:rPr>
          <w:rFonts w:ascii="Times New Roman" w:hAnsi="Times New Roman" w:cs="Times New Roman"/>
          <w:b/>
          <w:color w:val="002060"/>
        </w:rPr>
      </w:pPr>
      <w:r w:rsidRPr="006E4CFC">
        <w:rPr>
          <w:rFonts w:ascii="Times New Roman" w:hAnsi="Times New Roman" w:cs="Times New Roman"/>
          <w:b/>
          <w:color w:val="002060"/>
        </w:rPr>
        <w:t>Изначально Вышестоящего Отца</w:t>
      </w:r>
    </w:p>
    <w:p w14:paraId="49E63F04" w14:textId="77777777" w:rsidR="001371D7" w:rsidRPr="00201873" w:rsidRDefault="001371D7" w:rsidP="00F3269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2060"/>
        </w:rPr>
      </w:pPr>
      <w:r w:rsidRPr="006E4CFC">
        <w:rPr>
          <w:rFonts w:ascii="Times New Roman" w:hAnsi="Times New Roman" w:cs="Times New Roman"/>
          <w:b/>
          <w:color w:val="002060"/>
        </w:rPr>
        <w:t xml:space="preserve">Книга </w:t>
      </w:r>
      <w:r w:rsidRPr="006E4CFC">
        <w:rPr>
          <w:rFonts w:ascii="Times New Roman" w:hAnsi="Times New Roman" w:cs="Times New Roman"/>
          <w:b/>
          <w:color w:val="002060"/>
          <w:lang w:val="en-US"/>
        </w:rPr>
        <w:t>V</w:t>
      </w:r>
      <w:r w:rsidR="00201873">
        <w:rPr>
          <w:rFonts w:ascii="Times New Roman" w:hAnsi="Times New Roman" w:cs="Times New Roman"/>
          <w:b/>
          <w:color w:val="002060"/>
          <w:lang w:val="en-US"/>
        </w:rPr>
        <w:t>I</w:t>
      </w:r>
    </w:p>
    <w:p w14:paraId="210C571F" w14:textId="77777777" w:rsidR="00F32698" w:rsidRPr="00F32698" w:rsidRDefault="00F32698" w:rsidP="002854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2060"/>
        </w:rPr>
        <w:t>_________________________________________________________________________________</w:t>
      </w:r>
    </w:p>
    <w:p w14:paraId="7176F6F5" w14:textId="77777777" w:rsidR="00F32698" w:rsidRDefault="00F32698" w:rsidP="00F326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C2923F" w14:textId="77777777" w:rsidR="00341883" w:rsidRDefault="001122FD" w:rsidP="00112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F39">
        <w:rPr>
          <w:rFonts w:ascii="Times New Roman" w:hAnsi="Times New Roman" w:cs="Times New Roman"/>
        </w:rPr>
        <w:t>Книга подготовлена во исполнени</w:t>
      </w:r>
      <w:r>
        <w:rPr>
          <w:rFonts w:ascii="Times New Roman" w:hAnsi="Times New Roman" w:cs="Times New Roman"/>
        </w:rPr>
        <w:t xml:space="preserve">е </w:t>
      </w:r>
      <w:r w:rsidRPr="005D1F39">
        <w:rPr>
          <w:rFonts w:ascii="Times New Roman" w:hAnsi="Times New Roman" w:cs="Times New Roman"/>
        </w:rPr>
        <w:t>Поручения Изначально Вышестоящего</w:t>
      </w:r>
      <w:r w:rsidR="00201873">
        <w:rPr>
          <w:rFonts w:ascii="Times New Roman" w:hAnsi="Times New Roman" w:cs="Times New Roman"/>
        </w:rPr>
        <w:t xml:space="preserve"> </w:t>
      </w:r>
      <w:r w:rsidRPr="005D1F39">
        <w:rPr>
          <w:rFonts w:ascii="Times New Roman" w:hAnsi="Times New Roman" w:cs="Times New Roman"/>
        </w:rPr>
        <w:t>Аватара Синтеза Кут Хуми</w:t>
      </w:r>
      <w:r>
        <w:rPr>
          <w:rFonts w:ascii="Times New Roman" w:hAnsi="Times New Roman" w:cs="Times New Roman"/>
        </w:rPr>
        <w:t xml:space="preserve"> и Изначально Вышестоящего Аватара Синтеза Иосифа </w:t>
      </w:r>
      <w:r w:rsidRPr="005D1F39">
        <w:rPr>
          <w:rFonts w:ascii="Times New Roman" w:hAnsi="Times New Roman" w:cs="Times New Roman"/>
        </w:rPr>
        <w:t>Командным содружеством</w:t>
      </w:r>
      <w:r>
        <w:rPr>
          <w:rFonts w:ascii="Times New Roman" w:hAnsi="Times New Roman" w:cs="Times New Roman"/>
        </w:rPr>
        <w:t xml:space="preserve"> </w:t>
      </w:r>
      <w:r w:rsidRPr="005D1F39">
        <w:rPr>
          <w:rFonts w:ascii="Times New Roman" w:hAnsi="Times New Roman" w:cs="Times New Roman"/>
        </w:rPr>
        <w:t>Должностно Полномочных подразделения ИВДИВО Крым и подразделений ИВДИВО</w:t>
      </w:r>
      <w:r w:rsidR="00341883">
        <w:rPr>
          <w:rFonts w:ascii="Times New Roman" w:hAnsi="Times New Roman" w:cs="Times New Roman"/>
        </w:rPr>
        <w:t>.</w:t>
      </w:r>
    </w:p>
    <w:p w14:paraId="4F033EA4" w14:textId="7C548D6D" w:rsidR="001122FD" w:rsidRPr="005D1F39" w:rsidRDefault="001122FD" w:rsidP="001122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86FEF5" w14:textId="77777777" w:rsidR="00F32698" w:rsidRDefault="00F32698" w:rsidP="00F32698">
      <w:pPr>
        <w:spacing w:after="0" w:line="240" w:lineRule="auto"/>
        <w:rPr>
          <w:rFonts w:ascii="Times New Roman" w:hAnsi="Times New Roman" w:cs="Times New Roman"/>
          <w:b/>
        </w:rPr>
      </w:pPr>
    </w:p>
    <w:p w14:paraId="50A0EBAC" w14:textId="2C7F4F3A" w:rsidR="00341883" w:rsidRDefault="00231DF5" w:rsidP="00F326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</w:rPr>
        <w:t>Ответственные</w:t>
      </w:r>
      <w:r w:rsidR="00341883">
        <w:rPr>
          <w:rFonts w:ascii="Times New Roman" w:hAnsi="Times New Roman" w:cs="Times New Roman"/>
          <w:b/>
          <w:color w:val="002060"/>
        </w:rPr>
        <w:t xml:space="preserve">: </w:t>
      </w:r>
      <w:r w:rsidR="00316830" w:rsidRPr="00AA3851">
        <w:rPr>
          <w:rFonts w:ascii="Times New Roman" w:hAnsi="Times New Roman" w:cs="Times New Roman"/>
        </w:rPr>
        <w:t>Свиренко Инна</w:t>
      </w:r>
      <w:r w:rsidR="00341883">
        <w:rPr>
          <w:rFonts w:ascii="Times New Roman" w:hAnsi="Times New Roman" w:cs="Times New Roman"/>
        </w:rPr>
        <w:t xml:space="preserve">, </w:t>
      </w:r>
      <w:r w:rsidR="00F32698" w:rsidRPr="00B660F3">
        <w:rPr>
          <w:rFonts w:ascii="Times New Roman" w:hAnsi="Times New Roman" w:cs="Times New Roman"/>
        </w:rPr>
        <w:t>Петрова Юлия</w:t>
      </w:r>
      <w:r w:rsidR="00341883">
        <w:rPr>
          <w:rFonts w:ascii="Times New Roman" w:hAnsi="Times New Roman" w:cs="Times New Roman"/>
        </w:rPr>
        <w:t>.</w:t>
      </w:r>
    </w:p>
    <w:p w14:paraId="05B05E0D" w14:textId="0D715A46" w:rsidR="00F32698" w:rsidRPr="00A60BDD" w:rsidRDefault="00F32698" w:rsidP="00F32698">
      <w:pPr>
        <w:spacing w:after="0" w:line="240" w:lineRule="auto"/>
        <w:rPr>
          <w:rFonts w:ascii="Times New Roman" w:hAnsi="Times New Roman" w:cs="Times New Roman"/>
          <w:b/>
        </w:rPr>
      </w:pPr>
    </w:p>
    <w:p w14:paraId="24F2623D" w14:textId="39EE1B2C" w:rsidR="00341883" w:rsidRDefault="00F32698" w:rsidP="00F32698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Над книгой работали</w:t>
      </w:r>
      <w:r w:rsidR="00341883">
        <w:rPr>
          <w:rFonts w:ascii="Times New Roman" w:hAnsi="Times New Roman" w:cs="Times New Roman"/>
          <w:b/>
          <w:color w:val="002060"/>
        </w:rPr>
        <w:t>:</w:t>
      </w:r>
    </w:p>
    <w:p w14:paraId="7E953774" w14:textId="77777777" w:rsidR="002659EF" w:rsidRDefault="002659EF" w:rsidP="00F32698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59EF" w14:paraId="059ED885" w14:textId="77777777" w:rsidTr="002659EF">
        <w:tc>
          <w:tcPr>
            <w:tcW w:w="4785" w:type="dxa"/>
          </w:tcPr>
          <w:p w14:paraId="0CFF6942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Алексеева Виктория</w:t>
            </w:r>
          </w:p>
          <w:p w14:paraId="3D75BDF4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Апосова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Галина</w:t>
            </w:r>
          </w:p>
          <w:p w14:paraId="6904FD39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Бабунова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Людмила</w:t>
            </w:r>
          </w:p>
          <w:p w14:paraId="7F736DC3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Беккер Татьяна</w:t>
            </w:r>
          </w:p>
          <w:p w14:paraId="0A46CDED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Вильховая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  <w:p w14:paraId="5956A8C8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  <w:p w14:paraId="6C95D686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</w:t>
            </w:r>
          </w:p>
          <w:p w14:paraId="4B53B2AA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Гончаренко Надежда</w:t>
            </w:r>
          </w:p>
          <w:p w14:paraId="64F9F175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Гоншорек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Ольга</w:t>
            </w:r>
          </w:p>
          <w:p w14:paraId="63B0FD34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Людмила</w:t>
            </w:r>
          </w:p>
          <w:p w14:paraId="17EE9CB8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Зарецкая Светлана</w:t>
            </w:r>
          </w:p>
          <w:p w14:paraId="37FEF6BE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Игнатьева Олеся</w:t>
            </w:r>
          </w:p>
          <w:p w14:paraId="4B4C9DD5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Елена</w:t>
            </w:r>
          </w:p>
          <w:p w14:paraId="554FC0CE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Коцюба Татьяна</w:t>
            </w:r>
          </w:p>
          <w:p w14:paraId="6FA4832A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Татьяна </w:t>
            </w:r>
          </w:p>
          <w:p w14:paraId="1548C46B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Лазаренко Лариса</w:t>
            </w:r>
          </w:p>
          <w:p w14:paraId="23A3EE8D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</w:t>
            </w:r>
          </w:p>
          <w:p w14:paraId="63035B1B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Лека Людмила</w:t>
            </w:r>
          </w:p>
          <w:p w14:paraId="12CB0A61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Елена</w:t>
            </w:r>
          </w:p>
          <w:p w14:paraId="1259F07A" w14:textId="1D413F23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Лукашук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  <w:p w14:paraId="3E90527E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Лукашук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14:paraId="6B1FD08B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</w:p>
          <w:p w14:paraId="1A011994" w14:textId="77777777" w:rsidR="002659EF" w:rsidRDefault="002659EF" w:rsidP="00060616">
            <w:pPr>
              <w:jc w:val="both"/>
              <w:rPr>
                <w:rFonts w:ascii="Times New Roman" w:hAnsi="Times New Roman" w:cs="Times New Roman"/>
              </w:rPr>
            </w:pPr>
            <w:bookmarkStart w:id="117" w:name="_GoBack"/>
            <w:bookmarkEnd w:id="117"/>
          </w:p>
        </w:tc>
        <w:tc>
          <w:tcPr>
            <w:tcW w:w="4786" w:type="dxa"/>
          </w:tcPr>
          <w:p w14:paraId="1FC3E9D4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Майснер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Геннадий</w:t>
            </w:r>
          </w:p>
          <w:p w14:paraId="42BBB157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  <w:p w14:paraId="358F31DE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Палазиенко Татьяна</w:t>
            </w:r>
          </w:p>
          <w:p w14:paraId="5178F4A1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Петрова Юлия</w:t>
            </w:r>
          </w:p>
          <w:p w14:paraId="284D9C4E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Санакоева Маргарита</w:t>
            </w:r>
          </w:p>
          <w:p w14:paraId="447231AE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  <w:p w14:paraId="6BE8B5C7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Свиренко Инна</w:t>
            </w:r>
          </w:p>
          <w:p w14:paraId="59927DC4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Ольга</w:t>
            </w:r>
          </w:p>
          <w:p w14:paraId="63EFA663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Сечина Ирина</w:t>
            </w:r>
          </w:p>
          <w:p w14:paraId="7BCF0A2A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Скиндер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Евгений</w:t>
            </w:r>
          </w:p>
          <w:p w14:paraId="50C5E42B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Сухорукова Диана</w:t>
            </w:r>
          </w:p>
          <w:p w14:paraId="52CF29A6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 w:rsidRPr="00AA3851">
              <w:rPr>
                <w:rFonts w:ascii="Times New Roman" w:hAnsi="Times New Roman" w:cs="Times New Roman"/>
              </w:rPr>
              <w:t>Титова Е</w:t>
            </w:r>
            <w:r>
              <w:rPr>
                <w:rFonts w:ascii="Times New Roman" w:hAnsi="Times New Roman" w:cs="Times New Roman"/>
              </w:rPr>
              <w:t>катерина</w:t>
            </w:r>
          </w:p>
          <w:p w14:paraId="707DB1F3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Товстик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14:paraId="21209FA8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Юлия</w:t>
            </w:r>
          </w:p>
          <w:p w14:paraId="7B99A48D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Харьковская Людмила</w:t>
            </w:r>
          </w:p>
          <w:p w14:paraId="504AC216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Чепелева Анастасия</w:t>
            </w:r>
          </w:p>
          <w:p w14:paraId="5F04B269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Ольга</w:t>
            </w:r>
          </w:p>
          <w:p w14:paraId="523D5FFA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Шам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Елена</w:t>
            </w:r>
          </w:p>
          <w:p w14:paraId="1797E100" w14:textId="77777777" w:rsidR="002659EF" w:rsidRPr="00AA3851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Елена</w:t>
            </w:r>
          </w:p>
          <w:p w14:paraId="389F750C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3851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Pr="00AA3851">
              <w:rPr>
                <w:rFonts w:ascii="Times New Roman" w:hAnsi="Times New Roman" w:cs="Times New Roman"/>
              </w:rPr>
              <w:t xml:space="preserve"> Тамара</w:t>
            </w:r>
          </w:p>
          <w:p w14:paraId="585A221A" w14:textId="77777777" w:rsidR="002659EF" w:rsidRDefault="002659EF" w:rsidP="002659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Яна</w:t>
            </w:r>
          </w:p>
          <w:p w14:paraId="373EF737" w14:textId="77777777" w:rsidR="002659EF" w:rsidRDefault="002659EF" w:rsidP="000606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ADEF95" w14:textId="41AC88BD" w:rsidR="004C520D" w:rsidRDefault="004C520D" w:rsidP="00F3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836">
        <w:rPr>
          <w:rFonts w:ascii="Times New Roman" w:hAnsi="Times New Roman" w:cs="Times New Roman"/>
          <w:b/>
          <w:color w:val="002060"/>
          <w:sz w:val="24"/>
          <w:szCs w:val="24"/>
        </w:rPr>
        <w:t>Редактирование</w:t>
      </w:r>
      <w:r w:rsidR="003418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5A28F7">
        <w:rPr>
          <w:rFonts w:ascii="Times New Roman" w:hAnsi="Times New Roman" w:cs="Times New Roman"/>
          <w:sz w:val="24"/>
          <w:szCs w:val="24"/>
        </w:rPr>
        <w:t>Ковтун Татьяна</w:t>
      </w:r>
    </w:p>
    <w:p w14:paraId="660F4038" w14:textId="77777777" w:rsidR="004C520D" w:rsidRPr="00AA3851" w:rsidRDefault="004C520D" w:rsidP="004C520D">
      <w:pPr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4C520D" w:rsidRPr="00AA3851" w:rsidSect="00765C14">
      <w:footerReference w:type="default" r:id="rId9"/>
      <w:type w:val="continuous"/>
      <w:pgSz w:w="11906" w:h="16838" w:code="9"/>
      <w:pgMar w:top="1134" w:right="850" w:bottom="1134" w:left="1701" w:header="709" w:footer="561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55D90" w14:textId="77777777" w:rsidR="003938A9" w:rsidRDefault="003938A9" w:rsidP="001F6B7E">
      <w:pPr>
        <w:spacing w:after="0" w:line="240" w:lineRule="auto"/>
      </w:pPr>
      <w:r>
        <w:separator/>
      </w:r>
    </w:p>
  </w:endnote>
  <w:endnote w:type="continuationSeparator" w:id="0">
    <w:p w14:paraId="214216C3" w14:textId="77777777" w:rsidR="003938A9" w:rsidRDefault="003938A9" w:rsidP="001F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3168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ED0BF5" w14:textId="77777777" w:rsidR="00505B02" w:rsidRPr="00765C14" w:rsidRDefault="00505B02" w:rsidP="00765C14">
        <w:pPr>
          <w:pStyle w:val="ad"/>
          <w:jc w:val="center"/>
          <w:rPr>
            <w:rFonts w:ascii="Times New Roman" w:hAnsi="Times New Roman" w:cs="Times New Roman"/>
          </w:rPr>
        </w:pPr>
        <w:r w:rsidRPr="00765C14">
          <w:rPr>
            <w:rFonts w:ascii="Times New Roman" w:hAnsi="Times New Roman" w:cs="Times New Roman"/>
          </w:rPr>
          <w:fldChar w:fldCharType="begin"/>
        </w:r>
        <w:r w:rsidRPr="00765C14">
          <w:rPr>
            <w:rFonts w:ascii="Times New Roman" w:hAnsi="Times New Roman" w:cs="Times New Roman"/>
          </w:rPr>
          <w:instrText xml:space="preserve"> PAGE   \* MERGEFORMAT </w:instrText>
        </w:r>
        <w:r w:rsidRPr="00765C1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64</w:t>
        </w:r>
        <w:r w:rsidRPr="00765C1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DD00" w14:textId="77777777" w:rsidR="003938A9" w:rsidRDefault="003938A9" w:rsidP="001F6B7E">
      <w:pPr>
        <w:spacing w:after="0" w:line="240" w:lineRule="auto"/>
      </w:pPr>
      <w:r>
        <w:separator/>
      </w:r>
    </w:p>
  </w:footnote>
  <w:footnote w:type="continuationSeparator" w:id="0">
    <w:p w14:paraId="0E503D80" w14:textId="77777777" w:rsidR="003938A9" w:rsidRDefault="003938A9" w:rsidP="001F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873"/>
    <w:multiLevelType w:val="hybridMultilevel"/>
    <w:tmpl w:val="91D4E958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58C2"/>
    <w:multiLevelType w:val="hybridMultilevel"/>
    <w:tmpl w:val="C886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C82"/>
    <w:rsid w:val="00000B32"/>
    <w:rsid w:val="00002077"/>
    <w:rsid w:val="00002132"/>
    <w:rsid w:val="00005B16"/>
    <w:rsid w:val="000079F5"/>
    <w:rsid w:val="0003527C"/>
    <w:rsid w:val="00041368"/>
    <w:rsid w:val="00045CF1"/>
    <w:rsid w:val="00055270"/>
    <w:rsid w:val="00060616"/>
    <w:rsid w:val="00061428"/>
    <w:rsid w:val="00074DFD"/>
    <w:rsid w:val="00083CA0"/>
    <w:rsid w:val="000967A0"/>
    <w:rsid w:val="000A6614"/>
    <w:rsid w:val="000A6A31"/>
    <w:rsid w:val="000B6509"/>
    <w:rsid w:val="000C7CBE"/>
    <w:rsid w:val="000D1AF5"/>
    <w:rsid w:val="000D20E6"/>
    <w:rsid w:val="000D6381"/>
    <w:rsid w:val="000D70EF"/>
    <w:rsid w:val="000F03B7"/>
    <w:rsid w:val="000F7DC1"/>
    <w:rsid w:val="001109E3"/>
    <w:rsid w:val="001122FD"/>
    <w:rsid w:val="00122328"/>
    <w:rsid w:val="00130971"/>
    <w:rsid w:val="00131419"/>
    <w:rsid w:val="00131449"/>
    <w:rsid w:val="001371D7"/>
    <w:rsid w:val="00147B07"/>
    <w:rsid w:val="001548A0"/>
    <w:rsid w:val="001632D5"/>
    <w:rsid w:val="0016373A"/>
    <w:rsid w:val="00190631"/>
    <w:rsid w:val="00193BE3"/>
    <w:rsid w:val="00197FC2"/>
    <w:rsid w:val="001A4D8B"/>
    <w:rsid w:val="001E09E4"/>
    <w:rsid w:val="001E4B78"/>
    <w:rsid w:val="001E4E53"/>
    <w:rsid w:val="001E6422"/>
    <w:rsid w:val="001F4EE0"/>
    <w:rsid w:val="001F53DF"/>
    <w:rsid w:val="001F6B7E"/>
    <w:rsid w:val="002009D5"/>
    <w:rsid w:val="00201873"/>
    <w:rsid w:val="0020593D"/>
    <w:rsid w:val="00211DB0"/>
    <w:rsid w:val="002148DB"/>
    <w:rsid w:val="00221DD1"/>
    <w:rsid w:val="00231DF5"/>
    <w:rsid w:val="002334B3"/>
    <w:rsid w:val="00233972"/>
    <w:rsid w:val="0024097F"/>
    <w:rsid w:val="002556FB"/>
    <w:rsid w:val="0026345A"/>
    <w:rsid w:val="002659EF"/>
    <w:rsid w:val="00265D26"/>
    <w:rsid w:val="00280ED3"/>
    <w:rsid w:val="00282AEA"/>
    <w:rsid w:val="00285434"/>
    <w:rsid w:val="00290EE6"/>
    <w:rsid w:val="00292051"/>
    <w:rsid w:val="002977E5"/>
    <w:rsid w:val="002A1270"/>
    <w:rsid w:val="002A5ECD"/>
    <w:rsid w:val="002C22FE"/>
    <w:rsid w:val="002E2195"/>
    <w:rsid w:val="002F427B"/>
    <w:rsid w:val="002F7FCC"/>
    <w:rsid w:val="003059DB"/>
    <w:rsid w:val="0030674C"/>
    <w:rsid w:val="00307C6D"/>
    <w:rsid w:val="00316830"/>
    <w:rsid w:val="00316BB4"/>
    <w:rsid w:val="0031781D"/>
    <w:rsid w:val="003248F0"/>
    <w:rsid w:val="00325F0F"/>
    <w:rsid w:val="00341883"/>
    <w:rsid w:val="003426C9"/>
    <w:rsid w:val="00345C21"/>
    <w:rsid w:val="00347100"/>
    <w:rsid w:val="00356016"/>
    <w:rsid w:val="00371123"/>
    <w:rsid w:val="0037207D"/>
    <w:rsid w:val="003872C6"/>
    <w:rsid w:val="003938A9"/>
    <w:rsid w:val="003C46C8"/>
    <w:rsid w:val="003C5073"/>
    <w:rsid w:val="003C57C6"/>
    <w:rsid w:val="003D2F8A"/>
    <w:rsid w:val="003D472D"/>
    <w:rsid w:val="003F14CB"/>
    <w:rsid w:val="003F2FC6"/>
    <w:rsid w:val="003F366C"/>
    <w:rsid w:val="00410973"/>
    <w:rsid w:val="004227BB"/>
    <w:rsid w:val="00431AE6"/>
    <w:rsid w:val="0043407F"/>
    <w:rsid w:val="00434EB4"/>
    <w:rsid w:val="004422E8"/>
    <w:rsid w:val="00462E71"/>
    <w:rsid w:val="004635C6"/>
    <w:rsid w:val="00464D95"/>
    <w:rsid w:val="004724FF"/>
    <w:rsid w:val="00477A2E"/>
    <w:rsid w:val="00480276"/>
    <w:rsid w:val="00483805"/>
    <w:rsid w:val="0048413B"/>
    <w:rsid w:val="004859B0"/>
    <w:rsid w:val="004B4F7B"/>
    <w:rsid w:val="004C1EE7"/>
    <w:rsid w:val="004C520D"/>
    <w:rsid w:val="004D20D3"/>
    <w:rsid w:val="004E3CAA"/>
    <w:rsid w:val="004E42B9"/>
    <w:rsid w:val="004E4777"/>
    <w:rsid w:val="004F0835"/>
    <w:rsid w:val="004F4B45"/>
    <w:rsid w:val="00500295"/>
    <w:rsid w:val="005059AB"/>
    <w:rsid w:val="00505B02"/>
    <w:rsid w:val="00510BAC"/>
    <w:rsid w:val="00523B1C"/>
    <w:rsid w:val="005277A1"/>
    <w:rsid w:val="005306B1"/>
    <w:rsid w:val="00532465"/>
    <w:rsid w:val="00536688"/>
    <w:rsid w:val="00536E04"/>
    <w:rsid w:val="00553576"/>
    <w:rsid w:val="00555BA2"/>
    <w:rsid w:val="005640A4"/>
    <w:rsid w:val="00566AA4"/>
    <w:rsid w:val="00566F24"/>
    <w:rsid w:val="0057438D"/>
    <w:rsid w:val="00577F97"/>
    <w:rsid w:val="005818AA"/>
    <w:rsid w:val="005910BC"/>
    <w:rsid w:val="005922C0"/>
    <w:rsid w:val="00595D58"/>
    <w:rsid w:val="00596759"/>
    <w:rsid w:val="005A6BFA"/>
    <w:rsid w:val="005B2F5F"/>
    <w:rsid w:val="005C72C2"/>
    <w:rsid w:val="005C7AEA"/>
    <w:rsid w:val="005D27D5"/>
    <w:rsid w:val="005E041A"/>
    <w:rsid w:val="005E6D1D"/>
    <w:rsid w:val="005E7003"/>
    <w:rsid w:val="006061F6"/>
    <w:rsid w:val="006069D3"/>
    <w:rsid w:val="00614821"/>
    <w:rsid w:val="00617036"/>
    <w:rsid w:val="00617ED3"/>
    <w:rsid w:val="00633A84"/>
    <w:rsid w:val="0064041A"/>
    <w:rsid w:val="00643A63"/>
    <w:rsid w:val="00647929"/>
    <w:rsid w:val="00652763"/>
    <w:rsid w:val="006602F4"/>
    <w:rsid w:val="006652D1"/>
    <w:rsid w:val="006740FB"/>
    <w:rsid w:val="006779B8"/>
    <w:rsid w:val="006829A8"/>
    <w:rsid w:val="0068351D"/>
    <w:rsid w:val="006851E2"/>
    <w:rsid w:val="0068645B"/>
    <w:rsid w:val="00695053"/>
    <w:rsid w:val="00695DFD"/>
    <w:rsid w:val="006961E5"/>
    <w:rsid w:val="00697466"/>
    <w:rsid w:val="006A5450"/>
    <w:rsid w:val="006B2CC6"/>
    <w:rsid w:val="006B71D0"/>
    <w:rsid w:val="006C5FFA"/>
    <w:rsid w:val="006D50CC"/>
    <w:rsid w:val="006E18D7"/>
    <w:rsid w:val="006E4CFC"/>
    <w:rsid w:val="006E6FC0"/>
    <w:rsid w:val="006F37CC"/>
    <w:rsid w:val="00701B27"/>
    <w:rsid w:val="00701FB4"/>
    <w:rsid w:val="00704648"/>
    <w:rsid w:val="00712727"/>
    <w:rsid w:val="0071453F"/>
    <w:rsid w:val="00715326"/>
    <w:rsid w:val="00720768"/>
    <w:rsid w:val="00724FD2"/>
    <w:rsid w:val="00731DEA"/>
    <w:rsid w:val="007415ED"/>
    <w:rsid w:val="00756726"/>
    <w:rsid w:val="007629D9"/>
    <w:rsid w:val="00762C33"/>
    <w:rsid w:val="00764A5F"/>
    <w:rsid w:val="00764CAB"/>
    <w:rsid w:val="00765C14"/>
    <w:rsid w:val="007822E3"/>
    <w:rsid w:val="00793F22"/>
    <w:rsid w:val="0079759B"/>
    <w:rsid w:val="007979F5"/>
    <w:rsid w:val="007A2C95"/>
    <w:rsid w:val="007A4582"/>
    <w:rsid w:val="007A45CE"/>
    <w:rsid w:val="007A5FE4"/>
    <w:rsid w:val="007B2757"/>
    <w:rsid w:val="007B6963"/>
    <w:rsid w:val="007C159A"/>
    <w:rsid w:val="007C434C"/>
    <w:rsid w:val="007D0123"/>
    <w:rsid w:val="007D4EFD"/>
    <w:rsid w:val="007E1303"/>
    <w:rsid w:val="007E2489"/>
    <w:rsid w:val="007E2C31"/>
    <w:rsid w:val="007F253D"/>
    <w:rsid w:val="008109C4"/>
    <w:rsid w:val="00814C2D"/>
    <w:rsid w:val="00820FC8"/>
    <w:rsid w:val="0082703E"/>
    <w:rsid w:val="008357A0"/>
    <w:rsid w:val="00835CBC"/>
    <w:rsid w:val="0084158B"/>
    <w:rsid w:val="008439DE"/>
    <w:rsid w:val="00852357"/>
    <w:rsid w:val="00853D7F"/>
    <w:rsid w:val="00863AC2"/>
    <w:rsid w:val="0086434B"/>
    <w:rsid w:val="0087755C"/>
    <w:rsid w:val="00881CB8"/>
    <w:rsid w:val="0088439A"/>
    <w:rsid w:val="0088470C"/>
    <w:rsid w:val="008924C3"/>
    <w:rsid w:val="00894BD5"/>
    <w:rsid w:val="008A182C"/>
    <w:rsid w:val="008A2912"/>
    <w:rsid w:val="008A7938"/>
    <w:rsid w:val="008B44F4"/>
    <w:rsid w:val="008B62D3"/>
    <w:rsid w:val="008E5500"/>
    <w:rsid w:val="008F3148"/>
    <w:rsid w:val="008F5C58"/>
    <w:rsid w:val="00904F40"/>
    <w:rsid w:val="00906779"/>
    <w:rsid w:val="009078AA"/>
    <w:rsid w:val="00914143"/>
    <w:rsid w:val="00914690"/>
    <w:rsid w:val="00927342"/>
    <w:rsid w:val="00930DF6"/>
    <w:rsid w:val="00943AF8"/>
    <w:rsid w:val="00944144"/>
    <w:rsid w:val="009466D4"/>
    <w:rsid w:val="00962204"/>
    <w:rsid w:val="00964F59"/>
    <w:rsid w:val="00965890"/>
    <w:rsid w:val="00971622"/>
    <w:rsid w:val="0097186B"/>
    <w:rsid w:val="009751C3"/>
    <w:rsid w:val="009816AC"/>
    <w:rsid w:val="00983681"/>
    <w:rsid w:val="00985365"/>
    <w:rsid w:val="00990D41"/>
    <w:rsid w:val="009A57C8"/>
    <w:rsid w:val="009A7713"/>
    <w:rsid w:val="009B4550"/>
    <w:rsid w:val="009C77A7"/>
    <w:rsid w:val="009D5DFE"/>
    <w:rsid w:val="00A06B92"/>
    <w:rsid w:val="00A11CE0"/>
    <w:rsid w:val="00A26E4B"/>
    <w:rsid w:val="00A31638"/>
    <w:rsid w:val="00A32114"/>
    <w:rsid w:val="00A4222B"/>
    <w:rsid w:val="00A453B0"/>
    <w:rsid w:val="00A54385"/>
    <w:rsid w:val="00A556B2"/>
    <w:rsid w:val="00A715F7"/>
    <w:rsid w:val="00A7225F"/>
    <w:rsid w:val="00A84752"/>
    <w:rsid w:val="00A957E0"/>
    <w:rsid w:val="00A95DB4"/>
    <w:rsid w:val="00AA3851"/>
    <w:rsid w:val="00AA5677"/>
    <w:rsid w:val="00AB59C0"/>
    <w:rsid w:val="00AF035F"/>
    <w:rsid w:val="00AF0E7D"/>
    <w:rsid w:val="00AF2308"/>
    <w:rsid w:val="00AF24C3"/>
    <w:rsid w:val="00AF7C82"/>
    <w:rsid w:val="00B22E0E"/>
    <w:rsid w:val="00B26296"/>
    <w:rsid w:val="00B3503B"/>
    <w:rsid w:val="00B46535"/>
    <w:rsid w:val="00B51AC6"/>
    <w:rsid w:val="00B5255A"/>
    <w:rsid w:val="00B56306"/>
    <w:rsid w:val="00B70F51"/>
    <w:rsid w:val="00B725B8"/>
    <w:rsid w:val="00B84988"/>
    <w:rsid w:val="00B900B9"/>
    <w:rsid w:val="00B9275E"/>
    <w:rsid w:val="00B93DB6"/>
    <w:rsid w:val="00BB217F"/>
    <w:rsid w:val="00BB7695"/>
    <w:rsid w:val="00BC397A"/>
    <w:rsid w:val="00BC7C52"/>
    <w:rsid w:val="00BD1467"/>
    <w:rsid w:val="00BE3763"/>
    <w:rsid w:val="00BE3FF6"/>
    <w:rsid w:val="00BE4891"/>
    <w:rsid w:val="00BE7109"/>
    <w:rsid w:val="00BF1008"/>
    <w:rsid w:val="00BF149E"/>
    <w:rsid w:val="00C1417E"/>
    <w:rsid w:val="00C17A8B"/>
    <w:rsid w:val="00C23CBC"/>
    <w:rsid w:val="00C25E6D"/>
    <w:rsid w:val="00C357E9"/>
    <w:rsid w:val="00C3757D"/>
    <w:rsid w:val="00C46BB2"/>
    <w:rsid w:val="00C5245F"/>
    <w:rsid w:val="00C54140"/>
    <w:rsid w:val="00C558FA"/>
    <w:rsid w:val="00C600E5"/>
    <w:rsid w:val="00C653E3"/>
    <w:rsid w:val="00C6546D"/>
    <w:rsid w:val="00C6640E"/>
    <w:rsid w:val="00C67A68"/>
    <w:rsid w:val="00C82883"/>
    <w:rsid w:val="00C85630"/>
    <w:rsid w:val="00C86773"/>
    <w:rsid w:val="00C95693"/>
    <w:rsid w:val="00CA1875"/>
    <w:rsid w:val="00CB2C24"/>
    <w:rsid w:val="00CC0DDA"/>
    <w:rsid w:val="00CC128B"/>
    <w:rsid w:val="00CC133E"/>
    <w:rsid w:val="00CC15DD"/>
    <w:rsid w:val="00CC3891"/>
    <w:rsid w:val="00CD2A87"/>
    <w:rsid w:val="00CD3578"/>
    <w:rsid w:val="00CE4C22"/>
    <w:rsid w:val="00CF7471"/>
    <w:rsid w:val="00D03FDA"/>
    <w:rsid w:val="00D12525"/>
    <w:rsid w:val="00D223EE"/>
    <w:rsid w:val="00D27758"/>
    <w:rsid w:val="00D3160D"/>
    <w:rsid w:val="00D35173"/>
    <w:rsid w:val="00D37EC0"/>
    <w:rsid w:val="00D62CAB"/>
    <w:rsid w:val="00D67B64"/>
    <w:rsid w:val="00D77268"/>
    <w:rsid w:val="00D81035"/>
    <w:rsid w:val="00D81485"/>
    <w:rsid w:val="00D973BB"/>
    <w:rsid w:val="00DA0D3B"/>
    <w:rsid w:val="00DA63ED"/>
    <w:rsid w:val="00DA786B"/>
    <w:rsid w:val="00DB0278"/>
    <w:rsid w:val="00DB4ADF"/>
    <w:rsid w:val="00DB7F95"/>
    <w:rsid w:val="00DC05BD"/>
    <w:rsid w:val="00DC1B37"/>
    <w:rsid w:val="00DC7B92"/>
    <w:rsid w:val="00DD33D0"/>
    <w:rsid w:val="00DD4260"/>
    <w:rsid w:val="00DD5472"/>
    <w:rsid w:val="00DD7DCB"/>
    <w:rsid w:val="00DE0F22"/>
    <w:rsid w:val="00DE574C"/>
    <w:rsid w:val="00DF090A"/>
    <w:rsid w:val="00DF57D4"/>
    <w:rsid w:val="00E04822"/>
    <w:rsid w:val="00E06B76"/>
    <w:rsid w:val="00E0789F"/>
    <w:rsid w:val="00E15C15"/>
    <w:rsid w:val="00E167B4"/>
    <w:rsid w:val="00E26DD7"/>
    <w:rsid w:val="00E31CFE"/>
    <w:rsid w:val="00E331B4"/>
    <w:rsid w:val="00E335DF"/>
    <w:rsid w:val="00E35B8C"/>
    <w:rsid w:val="00E378B5"/>
    <w:rsid w:val="00E404D2"/>
    <w:rsid w:val="00E42FA6"/>
    <w:rsid w:val="00E44CB3"/>
    <w:rsid w:val="00E51CF5"/>
    <w:rsid w:val="00E55844"/>
    <w:rsid w:val="00E72B40"/>
    <w:rsid w:val="00E801B3"/>
    <w:rsid w:val="00E84886"/>
    <w:rsid w:val="00E90CF1"/>
    <w:rsid w:val="00E91F0A"/>
    <w:rsid w:val="00EA0E9E"/>
    <w:rsid w:val="00EB3DB1"/>
    <w:rsid w:val="00EB49F5"/>
    <w:rsid w:val="00EC382F"/>
    <w:rsid w:val="00EC6EAC"/>
    <w:rsid w:val="00EC6F7A"/>
    <w:rsid w:val="00EC74B9"/>
    <w:rsid w:val="00ED6AE2"/>
    <w:rsid w:val="00EF20BB"/>
    <w:rsid w:val="00EF5D99"/>
    <w:rsid w:val="00F00CD5"/>
    <w:rsid w:val="00F15FBE"/>
    <w:rsid w:val="00F23818"/>
    <w:rsid w:val="00F24882"/>
    <w:rsid w:val="00F30BAA"/>
    <w:rsid w:val="00F30BEF"/>
    <w:rsid w:val="00F319AA"/>
    <w:rsid w:val="00F32698"/>
    <w:rsid w:val="00F33660"/>
    <w:rsid w:val="00F47E7F"/>
    <w:rsid w:val="00F71635"/>
    <w:rsid w:val="00F96346"/>
    <w:rsid w:val="00FB26CE"/>
    <w:rsid w:val="00FB32B5"/>
    <w:rsid w:val="00FC2809"/>
    <w:rsid w:val="00FC3271"/>
    <w:rsid w:val="00FC6A6E"/>
    <w:rsid w:val="00FD3E1B"/>
    <w:rsid w:val="00FD48B7"/>
    <w:rsid w:val="00FE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95BE9"/>
  <w15:docId w15:val="{D27E2539-34E1-4ACD-A00C-8FA922A5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449"/>
  </w:style>
  <w:style w:type="paragraph" w:styleId="1">
    <w:name w:val="heading 1"/>
    <w:basedOn w:val="a"/>
    <w:next w:val="a"/>
    <w:link w:val="10"/>
    <w:uiPriority w:val="9"/>
    <w:qFormat/>
    <w:rsid w:val="00765C14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2060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5C14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2060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F59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F7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8"/>
    <w:uiPriority w:val="1"/>
    <w:qFormat/>
    <w:locked/>
    <w:rsid w:val="00AF7C82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AF7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qFormat/>
    <w:rsid w:val="00AF7C8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AF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5E6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B7E"/>
  </w:style>
  <w:style w:type="paragraph" w:styleId="ad">
    <w:name w:val="footer"/>
    <w:basedOn w:val="a"/>
    <w:link w:val="ae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B7E"/>
  </w:style>
  <w:style w:type="character" w:styleId="af">
    <w:name w:val="line number"/>
    <w:basedOn w:val="a0"/>
    <w:uiPriority w:val="99"/>
    <w:semiHidden/>
    <w:unhideWhenUsed/>
    <w:rsid w:val="001F6B7E"/>
  </w:style>
  <w:style w:type="character" w:customStyle="1" w:styleId="20">
    <w:name w:val="Заголовок 2 Знак"/>
    <w:basedOn w:val="a0"/>
    <w:link w:val="2"/>
    <w:uiPriority w:val="9"/>
    <w:rsid w:val="00765C14"/>
    <w:rPr>
      <w:rFonts w:ascii="Times New Roman" w:eastAsiaTheme="majorEastAsia" w:hAnsi="Times New Roman" w:cstheme="majorBidi"/>
      <w:b/>
      <w:bCs/>
      <w:color w:val="002060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765C14"/>
    <w:rPr>
      <w:rFonts w:ascii="Times New Roman" w:eastAsiaTheme="majorEastAsia" w:hAnsi="Times New Roman" w:cstheme="majorBidi"/>
      <w:b/>
      <w:bCs/>
      <w:color w:val="002060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964F59"/>
    <w:rPr>
      <w:rFonts w:ascii="Times New Roman" w:eastAsiaTheme="majorEastAsia" w:hAnsi="Times New Roman" w:cstheme="majorBidi"/>
      <w:b/>
      <w:bCs/>
    </w:rPr>
  </w:style>
  <w:style w:type="character" w:styleId="af0">
    <w:name w:val="Emphasis"/>
    <w:basedOn w:val="a0"/>
    <w:uiPriority w:val="20"/>
    <w:qFormat/>
    <w:rsid w:val="00AB59C0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930DF6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325F0F"/>
    <w:pPr>
      <w:tabs>
        <w:tab w:val="right" w:leader="dot" w:pos="9345"/>
      </w:tabs>
      <w:spacing w:after="120" w:line="240" w:lineRule="auto"/>
      <w:jc w:val="center"/>
    </w:pPr>
    <w:rPr>
      <w:rFonts w:ascii="Times New Roman" w:hAnsi="Times New Roman"/>
      <w:b/>
      <w:color w:val="002060"/>
    </w:rPr>
  </w:style>
  <w:style w:type="paragraph" w:styleId="31">
    <w:name w:val="toc 3"/>
    <w:basedOn w:val="a"/>
    <w:next w:val="a"/>
    <w:autoRedefine/>
    <w:uiPriority w:val="39"/>
    <w:unhideWhenUsed/>
    <w:rsid w:val="00930DF6"/>
    <w:pPr>
      <w:spacing w:after="0" w:line="240" w:lineRule="auto"/>
      <w:ind w:left="57"/>
      <w:jc w:val="both"/>
    </w:pPr>
    <w:rPr>
      <w:rFonts w:ascii="Times New Roman" w:hAnsi="Times New Roman"/>
      <w:i/>
    </w:rPr>
  </w:style>
  <w:style w:type="character" w:styleId="af1">
    <w:name w:val="Hyperlink"/>
    <w:basedOn w:val="a0"/>
    <w:uiPriority w:val="99"/>
    <w:unhideWhenUsed/>
    <w:rsid w:val="00060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2EA3-8F0A-4009-B41A-BA02EA5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64</Pages>
  <Words>31410</Words>
  <Characters>179037</Characters>
  <Application>Microsoft Office Word</Application>
  <DocSecurity>0</DocSecurity>
  <Lines>1491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2024-12-03T10:14:00Z</cp:lastPrinted>
  <dcterms:created xsi:type="dcterms:W3CDTF">2025-03-18T17:40:00Z</dcterms:created>
  <dcterms:modified xsi:type="dcterms:W3CDTF">2025-07-07T10:17:00Z</dcterms:modified>
</cp:coreProperties>
</file>